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FFA037" w14:textId="0EC845CB" w:rsidR="00714F43" w:rsidRPr="003D1DF7" w:rsidRDefault="00594CCD" w:rsidP="00446A7B">
      <w:pPr>
        <w:jc w:val="center"/>
        <w:rPr>
          <w:rFonts w:eastAsia="BiauKaiTC Regular"/>
          <w:b/>
          <w:bCs/>
        </w:rPr>
      </w:pPr>
      <w:r w:rsidRPr="003D1DF7">
        <w:rPr>
          <w:rFonts w:eastAsia="BiauKaiTC Regular"/>
          <w:b/>
          <w:bCs/>
        </w:rPr>
        <w:t>〈</w:t>
      </w:r>
      <w:r w:rsidR="007F2FFF" w:rsidRPr="003D1DF7">
        <w:rPr>
          <w:rFonts w:eastAsia="BiauKaiTC Regular"/>
          <w:b/>
          <w:bCs/>
        </w:rPr>
        <w:t>石隙綠意</w:t>
      </w:r>
      <w:r w:rsidRPr="003D1DF7">
        <w:rPr>
          <w:rFonts w:eastAsia="BiauKaiTC Regular"/>
          <w:b/>
          <w:bCs/>
        </w:rPr>
        <w:t>〉</w:t>
      </w:r>
    </w:p>
    <w:p w14:paraId="593FE58D" w14:textId="48B0E68F" w:rsidR="00714F43" w:rsidRPr="003D1DF7" w:rsidRDefault="007F2FFF" w:rsidP="00446A7B">
      <w:pPr>
        <w:spacing w:after="160"/>
        <w:jc w:val="center"/>
        <w:rPr>
          <w:rFonts w:eastAsia="BiauKaiTC Regular"/>
          <w:b/>
          <w:bCs/>
        </w:rPr>
      </w:pPr>
      <w:r w:rsidRPr="003D1DF7">
        <w:rPr>
          <w:rFonts w:eastAsia="BiauKaiTC Regular"/>
          <w:b/>
          <w:bCs/>
        </w:rPr>
        <w:t>作者情感發展工作紙（學生版）</w:t>
      </w:r>
      <w:r w:rsidRPr="003D1DF7">
        <w:rPr>
          <w:rFonts w:eastAsia="BiauKaiTC Regular"/>
          <w:b/>
          <w:bCs/>
        </w:rPr>
        <w:t xml:space="preserve"> </w:t>
      </w:r>
    </w:p>
    <w:p w14:paraId="03562E50" w14:textId="77777777" w:rsidR="00714F43" w:rsidRPr="003D1DF7" w:rsidRDefault="007F2FFF" w:rsidP="00446A7B">
      <w:pPr>
        <w:spacing w:after="160"/>
        <w:rPr>
          <w:rFonts w:eastAsia="BiauKaiTC Regular"/>
          <w:color w:val="0F1115"/>
          <w:highlight w:val="white"/>
        </w:rPr>
      </w:pPr>
      <w:r w:rsidRPr="003D1DF7">
        <w:rPr>
          <w:rFonts w:eastAsia="BiauKaiTC Regular"/>
          <w:color w:val="0F1115"/>
          <w:highlight w:val="white"/>
        </w:rPr>
        <w:t>請根據文章的四個部分，填寫以下表格。</w:t>
      </w: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1517"/>
        <w:gridCol w:w="2006"/>
        <w:gridCol w:w="5496"/>
      </w:tblGrid>
      <w:tr w:rsidR="00470D4E" w:rsidRPr="003D1DF7" w14:paraId="54F73D77" w14:textId="77777777" w:rsidTr="00446A7B">
        <w:trPr>
          <w:trHeight w:val="718"/>
        </w:trPr>
        <w:tc>
          <w:tcPr>
            <w:tcW w:w="1639" w:type="dxa"/>
          </w:tcPr>
          <w:p w14:paraId="4A3B9138" w14:textId="1C712B52" w:rsidR="00470D4E" w:rsidRPr="003D1DF7" w:rsidRDefault="00470D4E" w:rsidP="00446A7B">
            <w:pPr>
              <w:spacing w:before="240"/>
              <w:jc w:val="center"/>
              <w:rPr>
                <w:rFonts w:eastAsia="BiauKaiTC Regular"/>
                <w:color w:val="0F1115"/>
                <w:highlight w:val="white"/>
              </w:rPr>
            </w:pPr>
            <w:r w:rsidRPr="003D1DF7">
              <w:rPr>
                <w:rFonts w:eastAsia="BiauKaiTC Regular"/>
              </w:rPr>
              <w:t>文章部分</w:t>
            </w:r>
          </w:p>
        </w:tc>
        <w:tc>
          <w:tcPr>
            <w:tcW w:w="2184" w:type="dxa"/>
          </w:tcPr>
          <w:p w14:paraId="6A3EF30D" w14:textId="3C97B045" w:rsidR="00470D4E" w:rsidRPr="003D1DF7" w:rsidRDefault="00470D4E" w:rsidP="00446A7B">
            <w:pPr>
              <w:spacing w:before="240"/>
              <w:rPr>
                <w:rFonts w:eastAsia="BiauKaiTC Regular"/>
                <w:color w:val="0F1115"/>
                <w:highlight w:val="white"/>
              </w:rPr>
            </w:pPr>
            <w:r w:rsidRPr="003D1DF7">
              <w:rPr>
                <w:rFonts w:eastAsia="BiauKaiTC Regular"/>
              </w:rPr>
              <w:t>作者的主要情感</w:t>
            </w:r>
          </w:p>
        </w:tc>
        <w:tc>
          <w:tcPr>
            <w:tcW w:w="5196" w:type="dxa"/>
          </w:tcPr>
          <w:p w14:paraId="0BFF1C8E" w14:textId="22522BD9" w:rsidR="00470D4E" w:rsidRPr="003D1DF7" w:rsidRDefault="00470D4E" w:rsidP="00446A7B">
            <w:pPr>
              <w:spacing w:before="240"/>
              <w:rPr>
                <w:rFonts w:eastAsia="BiauKaiTC Regular"/>
                <w:color w:val="0F1115"/>
                <w:highlight w:val="white"/>
              </w:rPr>
            </w:pPr>
            <w:r w:rsidRPr="003D1DF7">
              <w:rPr>
                <w:rFonts w:eastAsia="BiauKaiTC Regular"/>
              </w:rPr>
              <w:t>導致情感變化的關鍵原因（從文中找出）</w:t>
            </w:r>
          </w:p>
        </w:tc>
      </w:tr>
      <w:tr w:rsidR="00470D4E" w:rsidRPr="003D1DF7" w14:paraId="16AE2E18" w14:textId="77777777" w:rsidTr="00446A7B">
        <w:trPr>
          <w:trHeight w:val="3037"/>
        </w:trPr>
        <w:tc>
          <w:tcPr>
            <w:tcW w:w="1639" w:type="dxa"/>
          </w:tcPr>
          <w:p w14:paraId="2BFDDBD1" w14:textId="4568E312" w:rsidR="00470D4E" w:rsidRPr="003D1DF7" w:rsidRDefault="00470D4E" w:rsidP="00446A7B">
            <w:pPr>
              <w:spacing w:before="240"/>
              <w:jc w:val="center"/>
              <w:rPr>
                <w:rFonts w:eastAsia="BiauKaiTC Regular"/>
                <w:color w:val="0F1115"/>
                <w:highlight w:val="white"/>
              </w:rPr>
            </w:pPr>
            <w:r w:rsidRPr="003D1DF7">
              <w:rPr>
                <w:rFonts w:eastAsia="BiauKaiTC Regular"/>
              </w:rPr>
              <w:t>落種</w:t>
            </w:r>
          </w:p>
        </w:tc>
        <w:tc>
          <w:tcPr>
            <w:tcW w:w="2184" w:type="dxa"/>
          </w:tcPr>
          <w:p w14:paraId="44E6B5BF" w14:textId="63DC0F11" w:rsidR="00470D4E" w:rsidRPr="003D1DF7" w:rsidRDefault="00470D4E" w:rsidP="00446A7B">
            <w:pPr>
              <w:spacing w:before="240"/>
              <w:rPr>
                <w:rFonts w:eastAsia="BiauKaiTC Regular"/>
                <w:color w:val="0F1115"/>
                <w:highlight w:val="white"/>
              </w:rPr>
            </w:pPr>
            <w:r w:rsidRPr="003D1DF7">
              <w:rPr>
                <w:rFonts w:eastAsia="BiauKaiTC Regular"/>
              </w:rPr>
              <w:t xml:space="preserve"> </w:t>
            </w:r>
          </w:p>
        </w:tc>
        <w:tc>
          <w:tcPr>
            <w:tcW w:w="5196" w:type="dxa"/>
          </w:tcPr>
          <w:p w14:paraId="72E0D1C7" w14:textId="298333E7" w:rsidR="00470D4E" w:rsidRPr="003D1DF7" w:rsidRDefault="00470D4E">
            <w:pPr>
              <w:pStyle w:val="afd"/>
              <w:numPr>
                <w:ilvl w:val="0"/>
                <w:numId w:val="83"/>
              </w:numPr>
              <w:spacing w:before="240"/>
              <w:ind w:leftChars="0"/>
              <w:contextualSpacing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家中為甚麼擺放植物？</w:t>
            </w:r>
          </w:p>
          <w:p w14:paraId="6F244E78" w14:textId="4469F24C" w:rsidR="00470D4E" w:rsidRPr="003D1DF7" w:rsidRDefault="00470D4E" w:rsidP="00446A7B">
            <w:pPr>
              <w:spacing w:before="240"/>
              <w:contextualSpacing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____________________________________________</w:t>
            </w:r>
          </w:p>
          <w:p w14:paraId="6AF25573" w14:textId="04BF4C6E" w:rsidR="00470D4E" w:rsidRPr="003D1DF7" w:rsidRDefault="00470D4E">
            <w:pPr>
              <w:pStyle w:val="afd"/>
              <w:numPr>
                <w:ilvl w:val="0"/>
                <w:numId w:val="83"/>
              </w:numPr>
              <w:spacing w:before="240"/>
              <w:ind w:leftChars="0"/>
              <w:contextualSpacing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作者為甚麼想要九十九朵玫瑰？</w:t>
            </w:r>
          </w:p>
          <w:p w14:paraId="61D72B8A" w14:textId="2EA000C5" w:rsidR="00470D4E" w:rsidRPr="003D1DF7" w:rsidRDefault="00470D4E" w:rsidP="00446A7B">
            <w:pPr>
              <w:spacing w:before="240"/>
              <w:contextualSpacing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____________________________________________</w:t>
            </w:r>
          </w:p>
        </w:tc>
      </w:tr>
      <w:tr w:rsidR="00470D4E" w:rsidRPr="003D1DF7" w14:paraId="5F803B09" w14:textId="77777777" w:rsidTr="00446A7B">
        <w:trPr>
          <w:trHeight w:val="3037"/>
        </w:trPr>
        <w:tc>
          <w:tcPr>
            <w:tcW w:w="1639" w:type="dxa"/>
          </w:tcPr>
          <w:p w14:paraId="332B03D8" w14:textId="6714C371" w:rsidR="00470D4E" w:rsidRPr="003D1DF7" w:rsidRDefault="00470D4E" w:rsidP="00446A7B">
            <w:pPr>
              <w:spacing w:before="240"/>
              <w:jc w:val="center"/>
              <w:rPr>
                <w:rFonts w:eastAsia="BiauKaiTC Regular"/>
                <w:color w:val="0F1115"/>
                <w:highlight w:val="white"/>
              </w:rPr>
            </w:pPr>
            <w:r w:rsidRPr="003D1DF7">
              <w:rPr>
                <w:rFonts w:eastAsia="BiauKaiTC Regular"/>
              </w:rPr>
              <w:t>萌芽</w:t>
            </w:r>
          </w:p>
        </w:tc>
        <w:tc>
          <w:tcPr>
            <w:tcW w:w="2184" w:type="dxa"/>
          </w:tcPr>
          <w:p w14:paraId="143F46FE" w14:textId="229AA4C3" w:rsidR="00470D4E" w:rsidRPr="003D1DF7" w:rsidRDefault="00470D4E" w:rsidP="00446A7B">
            <w:pPr>
              <w:spacing w:before="240"/>
              <w:rPr>
                <w:rFonts w:eastAsia="BiauKaiTC Regular"/>
                <w:color w:val="0F1115"/>
                <w:highlight w:val="white"/>
              </w:rPr>
            </w:pPr>
            <w:r w:rsidRPr="003D1DF7">
              <w:rPr>
                <w:rFonts w:eastAsia="BiauKaiTC Regular"/>
              </w:rPr>
              <w:t xml:space="preserve"> </w:t>
            </w:r>
          </w:p>
        </w:tc>
        <w:tc>
          <w:tcPr>
            <w:tcW w:w="5196" w:type="dxa"/>
          </w:tcPr>
          <w:p w14:paraId="21AF9719" w14:textId="77777777" w:rsidR="00470D4E" w:rsidRPr="003D1DF7" w:rsidRDefault="00470D4E">
            <w:pPr>
              <w:pStyle w:val="afd"/>
              <w:numPr>
                <w:ilvl w:val="0"/>
                <w:numId w:val="83"/>
              </w:numPr>
              <w:spacing w:before="240"/>
              <w:ind w:leftChars="0"/>
              <w:contextualSpacing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在巴士上，母親建議看窗外植物，作者有甚麼感覺？</w:t>
            </w:r>
          </w:p>
          <w:p w14:paraId="1B7B315A" w14:textId="77777777" w:rsidR="00470D4E" w:rsidRPr="003D1DF7" w:rsidRDefault="00470D4E" w:rsidP="00446A7B">
            <w:pPr>
              <w:spacing w:before="240"/>
              <w:contextualSpacing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____________________________________________</w:t>
            </w:r>
          </w:p>
          <w:p w14:paraId="143C42D3" w14:textId="77777777" w:rsidR="00470D4E" w:rsidRPr="003D1DF7" w:rsidRDefault="00470D4E">
            <w:pPr>
              <w:pStyle w:val="afd"/>
              <w:numPr>
                <w:ilvl w:val="0"/>
                <w:numId w:val="83"/>
              </w:numPr>
              <w:spacing w:before="240"/>
              <w:ind w:leftChars="0"/>
              <w:contextualSpacing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看到同學們歡笑時，作者有甚麼感受？</w:t>
            </w:r>
          </w:p>
          <w:p w14:paraId="5A9349BA" w14:textId="7B113571" w:rsidR="00470D4E" w:rsidRPr="003D1DF7" w:rsidRDefault="00470D4E" w:rsidP="00446A7B">
            <w:pPr>
              <w:spacing w:before="240"/>
              <w:contextualSpacing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____________________________________________</w:t>
            </w:r>
          </w:p>
        </w:tc>
      </w:tr>
      <w:tr w:rsidR="00470D4E" w:rsidRPr="003D1DF7" w14:paraId="607DA5D0" w14:textId="77777777" w:rsidTr="00446A7B">
        <w:trPr>
          <w:trHeight w:val="3037"/>
        </w:trPr>
        <w:tc>
          <w:tcPr>
            <w:tcW w:w="1639" w:type="dxa"/>
          </w:tcPr>
          <w:p w14:paraId="5565B9A3" w14:textId="6CF18F1C" w:rsidR="00470D4E" w:rsidRPr="003D1DF7" w:rsidRDefault="00470D4E" w:rsidP="00446A7B">
            <w:pPr>
              <w:spacing w:before="240"/>
              <w:jc w:val="center"/>
              <w:rPr>
                <w:rFonts w:eastAsia="BiauKaiTC Regular"/>
                <w:color w:val="0F1115"/>
                <w:highlight w:val="white"/>
              </w:rPr>
            </w:pPr>
            <w:r w:rsidRPr="003D1DF7">
              <w:rPr>
                <w:rFonts w:eastAsia="BiauKaiTC Regular"/>
              </w:rPr>
              <w:t>抽枝</w:t>
            </w:r>
          </w:p>
        </w:tc>
        <w:tc>
          <w:tcPr>
            <w:tcW w:w="2184" w:type="dxa"/>
          </w:tcPr>
          <w:p w14:paraId="3A8F753C" w14:textId="0A0C0BAD" w:rsidR="00470D4E" w:rsidRPr="003D1DF7" w:rsidRDefault="00470D4E" w:rsidP="00446A7B">
            <w:pPr>
              <w:spacing w:before="240"/>
              <w:rPr>
                <w:rFonts w:eastAsia="BiauKaiTC Regular"/>
                <w:color w:val="0F1115"/>
                <w:highlight w:val="white"/>
              </w:rPr>
            </w:pPr>
            <w:r w:rsidRPr="003D1DF7">
              <w:rPr>
                <w:rFonts w:eastAsia="BiauKaiTC Regular"/>
              </w:rPr>
              <w:t xml:space="preserve"> </w:t>
            </w:r>
          </w:p>
        </w:tc>
        <w:tc>
          <w:tcPr>
            <w:tcW w:w="5196" w:type="dxa"/>
          </w:tcPr>
          <w:p w14:paraId="0B28B1E9" w14:textId="77777777" w:rsidR="00470D4E" w:rsidRPr="003D1DF7" w:rsidRDefault="00470D4E">
            <w:pPr>
              <w:pStyle w:val="afd"/>
              <w:numPr>
                <w:ilvl w:val="0"/>
                <w:numId w:val="83"/>
              </w:numPr>
              <w:spacing w:before="240"/>
              <w:ind w:leftChars="0"/>
              <w:contextualSpacing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作者開始注意到哪些植物？它們有甚麼特點？</w:t>
            </w:r>
          </w:p>
          <w:p w14:paraId="5C4969F8" w14:textId="20AF7E05" w:rsidR="00470D4E" w:rsidRPr="003D1DF7" w:rsidRDefault="00470D4E" w:rsidP="00446A7B">
            <w:pPr>
              <w:spacing w:before="240"/>
              <w:contextualSpacing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____________________________________________</w:t>
            </w:r>
          </w:p>
          <w:p w14:paraId="46C6DBE1" w14:textId="77777777" w:rsidR="00470D4E" w:rsidRPr="003D1DF7" w:rsidRDefault="00470D4E" w:rsidP="00446A7B">
            <w:pPr>
              <w:spacing w:before="240"/>
              <w:contextualSpacing/>
              <w:rPr>
                <w:rFonts w:eastAsia="BiauKaiTC Regular"/>
              </w:rPr>
            </w:pPr>
          </w:p>
          <w:p w14:paraId="018119B4" w14:textId="77777777" w:rsidR="00446A7B" w:rsidRPr="003D1DF7" w:rsidRDefault="00446A7B">
            <w:pPr>
              <w:pStyle w:val="afd"/>
              <w:numPr>
                <w:ilvl w:val="0"/>
                <w:numId w:val="83"/>
              </w:numPr>
              <w:ind w:leftChars="0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作者對榕樹產生了甚麼疑問？</w:t>
            </w:r>
          </w:p>
          <w:p w14:paraId="2C916287" w14:textId="694D9754" w:rsidR="00470D4E" w:rsidRPr="003D1DF7" w:rsidRDefault="00470D4E" w:rsidP="00446A7B">
            <w:pPr>
              <w:spacing w:before="240"/>
              <w:contextualSpacing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____________________________________________</w:t>
            </w:r>
          </w:p>
        </w:tc>
      </w:tr>
      <w:tr w:rsidR="00470D4E" w:rsidRPr="003D1DF7" w14:paraId="5387378E" w14:textId="77777777" w:rsidTr="00446A7B">
        <w:trPr>
          <w:trHeight w:val="3037"/>
        </w:trPr>
        <w:tc>
          <w:tcPr>
            <w:tcW w:w="1639" w:type="dxa"/>
          </w:tcPr>
          <w:p w14:paraId="4F4F156C" w14:textId="791F6124" w:rsidR="00470D4E" w:rsidRPr="003D1DF7" w:rsidRDefault="00470D4E" w:rsidP="00446A7B">
            <w:pPr>
              <w:spacing w:before="240"/>
              <w:jc w:val="center"/>
              <w:rPr>
                <w:rFonts w:eastAsia="BiauKaiTC Regular"/>
                <w:color w:val="0F1115"/>
                <w:highlight w:val="white"/>
              </w:rPr>
            </w:pPr>
            <w:r w:rsidRPr="003D1DF7">
              <w:rPr>
                <w:rFonts w:eastAsia="BiauKaiTC Regular"/>
              </w:rPr>
              <w:t>展葉</w:t>
            </w:r>
          </w:p>
        </w:tc>
        <w:tc>
          <w:tcPr>
            <w:tcW w:w="2184" w:type="dxa"/>
          </w:tcPr>
          <w:p w14:paraId="27F5A98D" w14:textId="43DE9D7C" w:rsidR="00470D4E" w:rsidRPr="003D1DF7" w:rsidRDefault="00470D4E" w:rsidP="00446A7B">
            <w:pPr>
              <w:spacing w:before="240"/>
              <w:rPr>
                <w:rFonts w:eastAsia="BiauKaiTC Regular"/>
                <w:color w:val="0F1115"/>
                <w:highlight w:val="white"/>
              </w:rPr>
            </w:pPr>
            <w:r w:rsidRPr="003D1DF7">
              <w:rPr>
                <w:rFonts w:eastAsia="BiauKaiTC Regular"/>
              </w:rPr>
              <w:t xml:space="preserve"> </w:t>
            </w:r>
          </w:p>
        </w:tc>
        <w:tc>
          <w:tcPr>
            <w:tcW w:w="5196" w:type="dxa"/>
          </w:tcPr>
          <w:p w14:paraId="4E4C7E2E" w14:textId="77777777" w:rsidR="00470D4E" w:rsidRPr="003D1DF7" w:rsidRDefault="00470D4E">
            <w:pPr>
              <w:pStyle w:val="afd"/>
              <w:numPr>
                <w:ilvl w:val="0"/>
                <w:numId w:val="83"/>
              </w:numPr>
              <w:spacing w:before="240"/>
              <w:ind w:leftChars="0"/>
              <w:contextualSpacing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作者開始注意到哪些植物？它們有甚麼特點？</w:t>
            </w:r>
          </w:p>
          <w:p w14:paraId="4288558C" w14:textId="77777777" w:rsidR="00446A7B" w:rsidRPr="003D1DF7" w:rsidRDefault="00446A7B" w:rsidP="00446A7B">
            <w:pPr>
              <w:spacing w:before="240"/>
              <w:contextualSpacing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____________________________________________</w:t>
            </w:r>
          </w:p>
          <w:p w14:paraId="33A52F05" w14:textId="77777777" w:rsidR="00470D4E" w:rsidRPr="003D1DF7" w:rsidRDefault="00470D4E">
            <w:pPr>
              <w:pStyle w:val="afd"/>
              <w:numPr>
                <w:ilvl w:val="0"/>
                <w:numId w:val="83"/>
              </w:numPr>
              <w:spacing w:before="240"/>
              <w:ind w:leftChars="0"/>
              <w:contextualSpacing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作者從榕樹身上領悟到甚麼？</w:t>
            </w:r>
          </w:p>
          <w:p w14:paraId="16764D7B" w14:textId="44189E1D" w:rsidR="00470D4E" w:rsidRPr="003D1DF7" w:rsidRDefault="00446A7B" w:rsidP="00446A7B">
            <w:pPr>
              <w:spacing w:before="240"/>
              <w:contextualSpacing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____________________________________________</w:t>
            </w:r>
          </w:p>
        </w:tc>
      </w:tr>
    </w:tbl>
    <w:p w14:paraId="26E279AD" w14:textId="27A21750" w:rsidR="00714F43" w:rsidRPr="003D1DF7" w:rsidRDefault="007F2FFF" w:rsidP="00113D58">
      <w:pPr>
        <w:spacing w:after="240"/>
        <w:jc w:val="center"/>
        <w:rPr>
          <w:rFonts w:ascii="BiauKaiTC Regular" w:eastAsia="BiauKaiTC Regular" w:hAnsi="BiauKaiTC Regular"/>
          <w:b/>
          <w:bCs/>
        </w:rPr>
      </w:pPr>
      <w:r w:rsidRPr="003D1DF7">
        <w:rPr>
          <w:rFonts w:ascii="BiauKaiTC Regular" w:eastAsia="BiauKaiTC Regular" w:hAnsi="BiauKaiTC Regular"/>
          <w:b/>
          <w:bCs/>
        </w:rPr>
        <w:lastRenderedPageBreak/>
        <w:t>〈石隙綠意〉植物特徵卡</w:t>
      </w:r>
    </w:p>
    <w:tbl>
      <w:tblPr>
        <w:tblpPr w:leftFromText="180" w:rightFromText="180" w:vertAnchor="text" w:tblpY="1"/>
        <w:tblOverlap w:val="never"/>
        <w:tblW w:w="90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062"/>
      </w:tblGrid>
      <w:tr w:rsidR="007F3D9C" w:rsidRPr="003D1DF7" w14:paraId="2BFF6512" w14:textId="77777777" w:rsidTr="007F3D9C">
        <w:trPr>
          <w:trHeight w:val="13400"/>
        </w:trPr>
        <w:tc>
          <w:tcPr>
            <w:tcW w:w="9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69B5F7" w14:textId="77777777" w:rsidR="00364ACD" w:rsidRPr="003D1DF7" w:rsidRDefault="00364ACD" w:rsidP="00FB481A">
            <w:pPr>
              <w:jc w:val="center"/>
              <w:rPr>
                <w:rFonts w:ascii="BiauKaiTC Regular" w:eastAsia="BiauKaiTC Regular" w:hAnsi="BiauKaiTC Regular"/>
              </w:rPr>
            </w:pPr>
          </w:p>
          <w:p w14:paraId="66B0C2DB" w14:textId="55FC698A" w:rsidR="007F3D9C" w:rsidRPr="003D1DF7" w:rsidRDefault="007F3D9C" w:rsidP="00FB481A">
            <w:pPr>
              <w:jc w:val="center"/>
              <w:rPr>
                <w:rFonts w:ascii="BiauKaiTC Regular" w:eastAsia="BiauKaiTC Regular" w:hAnsi="BiauKaiTC Regular"/>
              </w:rPr>
            </w:pPr>
            <w:r w:rsidRPr="003D1DF7">
              <w:rPr>
                <w:rFonts w:ascii="BiauKaiTC Regular" w:eastAsia="BiauKaiTC Regular" w:hAnsi="BiauKaiTC Regular"/>
                <w:noProof/>
              </w:rPr>
              <w:drawing>
                <wp:inline distT="0" distB="0" distL="0" distR="0" wp14:anchorId="7FD51B35" wp14:editId="2D81BEE2">
                  <wp:extent cx="3612515" cy="2578100"/>
                  <wp:effectExtent l="0" t="0" r="0" b="0"/>
                  <wp:docPr id="8" name="image1.png" descr="2025東京&amp;近郊向日葵花田4選！太陽花與大海、富士山交織的絕讚美景- LIVE JAPAN (日本旅遊‧文化體驗導覽)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2025東京&amp;近郊向日葵花田4選！太陽花與大海、富士山交織的絕讚美景- LIVE JAPAN (日本旅遊‧文化體驗導覽)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2515" cy="257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303A74" w14:textId="77777777" w:rsidR="007F3D9C" w:rsidRPr="003D1DF7" w:rsidRDefault="007F3D9C" w:rsidP="00FB481A">
            <w:pPr>
              <w:jc w:val="center"/>
              <w:rPr>
                <w:rFonts w:ascii="BiauKaiTC Regular" w:eastAsia="BiauKaiTC Regular" w:hAnsi="BiauKaiTC Regular"/>
                <w:b/>
                <w:bCs/>
              </w:rPr>
            </w:pPr>
            <w:r w:rsidRPr="003D1DF7">
              <w:rPr>
                <w:rFonts w:ascii="BiauKaiTC Regular" w:eastAsia="BiauKaiTC Regular" w:hAnsi="BiauKaiTC Regular"/>
                <w:b/>
                <w:bCs/>
              </w:rPr>
              <w:t>向日葵的特徵介紹</w:t>
            </w:r>
          </w:p>
          <w:p w14:paraId="233F4763" w14:textId="77777777" w:rsidR="007F3D9C" w:rsidRPr="003D1DF7" w:rsidRDefault="007F3D9C" w:rsidP="00FB481A">
            <w:pPr>
              <w:rPr>
                <w:rFonts w:ascii="BiauKaiTC Regular" w:eastAsia="BiauKaiTC Regular" w:hAnsi="BiauKaiTC Regular"/>
                <w:b/>
                <w:bCs/>
              </w:rPr>
            </w:pPr>
            <w:r w:rsidRPr="003D1DF7">
              <w:rPr>
                <w:rFonts w:ascii="BiauKaiTC Regular" w:eastAsia="BiauKaiTC Regular" w:hAnsi="BiauKaiTC Regular"/>
                <w:b/>
                <w:bCs/>
              </w:rPr>
              <w:t xml:space="preserve"> </w:t>
            </w:r>
          </w:p>
          <w:p w14:paraId="0FA0AC45" w14:textId="618C5457" w:rsidR="00113D58" w:rsidRPr="003D1DF7" w:rsidRDefault="007F3D9C" w:rsidP="00E7330D">
            <w:pPr>
              <w:spacing w:line="360" w:lineRule="auto"/>
              <w:rPr>
                <w:rFonts w:ascii="BiauKaiTC Regular" w:eastAsia="BiauKaiTC Regular" w:hAnsi="BiauKaiTC Regular"/>
                <w:b/>
                <w:bCs/>
              </w:rPr>
            </w:pPr>
            <w:r w:rsidRPr="003D1DF7">
              <w:rPr>
                <w:rFonts w:ascii="BiauKaiTC Regular" w:eastAsia="BiauKaiTC Regular" w:hAnsi="BiauKaiTC Regular"/>
                <w:b/>
                <w:bCs/>
              </w:rPr>
              <w:t>辨認特徵</w:t>
            </w:r>
          </w:p>
          <w:p w14:paraId="6C2BAF91" w14:textId="21FD79A8" w:rsidR="007F3D9C" w:rsidRPr="003D1DF7" w:rsidRDefault="007F3D9C">
            <w:pPr>
              <w:pStyle w:val="afd"/>
              <w:numPr>
                <w:ilvl w:val="0"/>
                <w:numId w:val="78"/>
              </w:numPr>
              <w:spacing w:line="360" w:lineRule="auto"/>
              <w:ind w:leftChars="0"/>
              <w:jc w:val="both"/>
              <w:rPr>
                <w:rFonts w:ascii="BiauKaiTC Regular" w:eastAsia="BiauKaiTC Regular" w:hAnsi="BiauKaiTC Regular"/>
              </w:rPr>
            </w:pPr>
            <w:r w:rsidRPr="003D1DF7">
              <w:rPr>
                <w:rFonts w:ascii="BiauKaiTC Regular" w:eastAsia="BiauKaiTC Regular" w:hAnsi="BiauKaiTC Regular"/>
              </w:rPr>
              <w:t>莖：向日葵的莖粗壯直立，質地堅硬，表面覆蓋着白色的硬毛。</w:t>
            </w:r>
          </w:p>
          <w:p w14:paraId="62FB47A8" w14:textId="40F14CA0" w:rsidR="007F3D9C" w:rsidRPr="003D1DF7" w:rsidRDefault="007F3D9C">
            <w:pPr>
              <w:pStyle w:val="afd"/>
              <w:numPr>
                <w:ilvl w:val="0"/>
                <w:numId w:val="78"/>
              </w:numPr>
              <w:spacing w:line="360" w:lineRule="auto"/>
              <w:ind w:leftChars="0"/>
              <w:jc w:val="both"/>
              <w:rPr>
                <w:rFonts w:ascii="BiauKaiTC Regular" w:eastAsia="BiauKaiTC Regular" w:hAnsi="BiauKaiTC Regular"/>
              </w:rPr>
            </w:pPr>
            <w:r w:rsidRPr="003D1DF7">
              <w:rPr>
                <w:rFonts w:ascii="BiauKaiTC Regular" w:eastAsia="BiauKaiTC Regular" w:hAnsi="BiauKaiTC Regular"/>
              </w:rPr>
              <w:t>葉：向日葵的葉子形狀多為心形或卵形，邊緣呈鋸齒狀，兩面都較粗糙，且也被硬毛覆蓋。</w:t>
            </w:r>
          </w:p>
          <w:p w14:paraId="5CF8ED25" w14:textId="0E66A860" w:rsidR="007F3D9C" w:rsidRPr="003D1DF7" w:rsidRDefault="007F3D9C">
            <w:pPr>
              <w:pStyle w:val="afd"/>
              <w:numPr>
                <w:ilvl w:val="0"/>
                <w:numId w:val="78"/>
              </w:numPr>
              <w:spacing w:line="360" w:lineRule="auto"/>
              <w:ind w:leftChars="0"/>
              <w:jc w:val="both"/>
              <w:rPr>
                <w:rFonts w:ascii="BiauKaiTC Regular" w:eastAsia="BiauKaiTC Regular" w:hAnsi="BiauKaiTC Regular"/>
              </w:rPr>
            </w:pPr>
            <w:r w:rsidRPr="003D1DF7">
              <w:rPr>
                <w:rFonts w:ascii="BiauKaiTC Regular" w:eastAsia="BiauKaiTC Regular" w:hAnsi="BiauKaiTC Regular"/>
              </w:rPr>
              <w:t>花：向日葵的花朵長在莖的頂端。花的中心是由許多小花聚集成的頭狀花序，這些小花通常是棕色或紫色。花的外圍有多層苞片，顏色多為鮮黃色或橙色。</w:t>
            </w:r>
          </w:p>
          <w:p w14:paraId="54AE7A9C" w14:textId="72C62786" w:rsidR="007F3D9C" w:rsidRPr="003D1DF7" w:rsidRDefault="007F3D9C">
            <w:pPr>
              <w:pStyle w:val="afd"/>
              <w:numPr>
                <w:ilvl w:val="0"/>
                <w:numId w:val="78"/>
              </w:numPr>
              <w:spacing w:line="360" w:lineRule="auto"/>
              <w:ind w:leftChars="0"/>
              <w:jc w:val="both"/>
              <w:rPr>
                <w:rFonts w:ascii="BiauKaiTC Regular" w:eastAsia="BiauKaiTC Regular" w:hAnsi="BiauKaiTC Regular"/>
              </w:rPr>
            </w:pPr>
            <w:r w:rsidRPr="003D1DF7">
              <w:rPr>
                <w:rFonts w:ascii="BiauKaiTC Regular" w:eastAsia="BiauKaiTC Regular" w:hAnsi="BiauKaiTC Regular"/>
              </w:rPr>
              <w:t>果實：向日葵的果實是葵花籽，呈卵形，外面包</w:t>
            </w:r>
            <w:r w:rsidR="009C350E" w:rsidRPr="003D1DF7">
              <w:rPr>
                <w:rFonts w:ascii="BiauKaiTC Regular" w:eastAsia="BiauKaiTC Regular" w:hAnsi="BiauKaiTC Regular"/>
              </w:rPr>
              <w:t>着</w:t>
            </w:r>
            <w:r w:rsidRPr="003D1DF7">
              <w:rPr>
                <w:rFonts w:ascii="BiauKaiTC Regular" w:eastAsia="BiauKaiTC Regular" w:hAnsi="BiauKaiTC Regular"/>
              </w:rPr>
              <w:t>硬殼，殼的顏色多為黑、白、灰等色彩，呈條紋狀；內部包一粒可食用的種子。</w:t>
            </w:r>
          </w:p>
          <w:p w14:paraId="45976C9C" w14:textId="2710DE07" w:rsidR="00E7330D" w:rsidRPr="003D1DF7" w:rsidRDefault="007F3D9C">
            <w:pPr>
              <w:pStyle w:val="afd"/>
              <w:numPr>
                <w:ilvl w:val="0"/>
                <w:numId w:val="78"/>
              </w:numPr>
              <w:spacing w:line="360" w:lineRule="auto"/>
              <w:ind w:leftChars="0"/>
              <w:jc w:val="both"/>
              <w:rPr>
                <w:rFonts w:ascii="BiauKaiTC Regular" w:eastAsia="BiauKaiTC Regular" w:hAnsi="BiauKaiTC Regular"/>
              </w:rPr>
            </w:pPr>
            <w:r w:rsidRPr="003D1DF7">
              <w:rPr>
                <w:rFonts w:ascii="BiauKaiTC Regular" w:eastAsia="BiauKaiTC Regular" w:hAnsi="BiauKaiTC Regular"/>
              </w:rPr>
              <w:t>特別之處：向日葵具有向陽而生的特性，會隨</w:t>
            </w:r>
            <w:r w:rsidR="009C350E" w:rsidRPr="003D1DF7">
              <w:rPr>
                <w:rFonts w:ascii="BiauKaiTC Regular" w:eastAsia="BiauKaiTC Regular" w:hAnsi="BiauKaiTC Regular"/>
              </w:rPr>
              <w:t>着</w:t>
            </w:r>
            <w:r w:rsidRPr="003D1DF7">
              <w:rPr>
                <w:rFonts w:ascii="BiauKaiTC Regular" w:eastAsia="BiauKaiTC Regular" w:hAnsi="BiauKaiTC Regular"/>
              </w:rPr>
              <w:t>太陽的方向轉動，始終面向陽光。</w:t>
            </w:r>
          </w:p>
          <w:p w14:paraId="3DCFE70C" w14:textId="77777777" w:rsidR="00875EC8" w:rsidRPr="003D1DF7" w:rsidRDefault="00875EC8" w:rsidP="00875EC8">
            <w:pPr>
              <w:pStyle w:val="afd"/>
              <w:spacing w:line="360" w:lineRule="auto"/>
              <w:ind w:leftChars="0"/>
              <w:jc w:val="both"/>
              <w:rPr>
                <w:rFonts w:ascii="BiauKaiTC Regular" w:eastAsia="BiauKaiTC Regular" w:hAnsi="BiauKaiTC Regular"/>
              </w:rPr>
            </w:pPr>
          </w:p>
          <w:p w14:paraId="23FA9913" w14:textId="12078574" w:rsidR="007F3D9C" w:rsidRPr="003D1DF7" w:rsidRDefault="007F3D9C" w:rsidP="00E7330D">
            <w:pPr>
              <w:spacing w:line="360" w:lineRule="auto"/>
              <w:rPr>
                <w:rFonts w:ascii="BiauKaiTC Regular" w:eastAsia="BiauKaiTC Regular" w:hAnsi="BiauKaiTC Regular"/>
                <w:b/>
                <w:bCs/>
              </w:rPr>
            </w:pPr>
            <w:r w:rsidRPr="003D1DF7">
              <w:rPr>
                <w:rFonts w:ascii="BiauKaiTC Regular" w:eastAsia="BiauKaiTC Regular" w:hAnsi="BiauKaiTC Regular"/>
                <w:b/>
                <w:bCs/>
              </w:rPr>
              <w:t>實用價值</w:t>
            </w:r>
          </w:p>
          <w:p w14:paraId="5FCF2666" w14:textId="692A4C35" w:rsidR="007F3D9C" w:rsidRPr="003D1DF7" w:rsidRDefault="007F3D9C">
            <w:pPr>
              <w:pStyle w:val="afd"/>
              <w:numPr>
                <w:ilvl w:val="0"/>
                <w:numId w:val="77"/>
              </w:numPr>
              <w:spacing w:line="360" w:lineRule="auto"/>
              <w:ind w:leftChars="0"/>
              <w:rPr>
                <w:rFonts w:ascii="BiauKaiTC Regular" w:eastAsia="BiauKaiTC Regular" w:hAnsi="BiauKaiTC Regular"/>
              </w:rPr>
            </w:pPr>
            <w:r w:rsidRPr="003D1DF7">
              <w:rPr>
                <w:rFonts w:ascii="BiauKaiTC Regular" w:eastAsia="BiauKaiTC Regular" w:hAnsi="BiauKaiTC Regular"/>
              </w:rPr>
              <w:t>整株向日葵可以用作觀賞。</w:t>
            </w:r>
          </w:p>
          <w:p w14:paraId="2900EF3F" w14:textId="18FD6134" w:rsidR="007F3D9C" w:rsidRPr="003D1DF7" w:rsidRDefault="007F3D9C">
            <w:pPr>
              <w:pStyle w:val="afd"/>
              <w:numPr>
                <w:ilvl w:val="0"/>
                <w:numId w:val="77"/>
              </w:numPr>
              <w:spacing w:line="360" w:lineRule="auto"/>
              <w:ind w:leftChars="0"/>
              <w:rPr>
                <w:rFonts w:ascii="BiauKaiTC Regular" w:eastAsia="BiauKaiTC Regular" w:hAnsi="BiauKaiTC Regular"/>
              </w:rPr>
            </w:pPr>
            <w:r w:rsidRPr="003D1DF7">
              <w:rPr>
                <w:rFonts w:ascii="BiauKaiTC Regular" w:eastAsia="BiauKaiTC Regular" w:hAnsi="BiauKaiTC Regular"/>
              </w:rPr>
              <w:t>莖和葉可以用來造紙或作為飼料。</w:t>
            </w:r>
          </w:p>
          <w:p w14:paraId="23E715B6" w14:textId="612FE5BF" w:rsidR="007F3D9C" w:rsidRPr="003D1DF7" w:rsidRDefault="007F3D9C">
            <w:pPr>
              <w:pStyle w:val="afd"/>
              <w:numPr>
                <w:ilvl w:val="0"/>
                <w:numId w:val="77"/>
              </w:numPr>
              <w:spacing w:line="360" w:lineRule="auto"/>
              <w:ind w:leftChars="0"/>
              <w:rPr>
                <w:rFonts w:ascii="BiauKaiTC Regular" w:eastAsia="BiauKaiTC Regular" w:hAnsi="BiauKaiTC Regular"/>
              </w:rPr>
            </w:pPr>
            <w:r w:rsidRPr="003D1DF7">
              <w:rPr>
                <w:rFonts w:ascii="BiauKaiTC Regular" w:eastAsia="BiauKaiTC Regular" w:hAnsi="BiauKaiTC Regular"/>
              </w:rPr>
              <w:t>苞片可以用作染料。</w:t>
            </w:r>
          </w:p>
          <w:p w14:paraId="7338A814" w14:textId="54174FAF" w:rsidR="007F3D9C" w:rsidRPr="003D1DF7" w:rsidRDefault="007F3D9C">
            <w:pPr>
              <w:pStyle w:val="afd"/>
              <w:numPr>
                <w:ilvl w:val="0"/>
                <w:numId w:val="77"/>
              </w:numPr>
              <w:spacing w:line="360" w:lineRule="auto"/>
              <w:ind w:leftChars="0"/>
              <w:rPr>
                <w:rFonts w:ascii="BiauKaiTC Regular" w:eastAsia="BiauKaiTC Regular" w:hAnsi="BiauKaiTC Regular"/>
              </w:rPr>
            </w:pPr>
            <w:r w:rsidRPr="003D1DF7">
              <w:rPr>
                <w:rFonts w:ascii="BiauKaiTC Regular" w:eastAsia="BiauKaiTC Regular" w:hAnsi="BiauKaiTC Regular"/>
              </w:rPr>
              <w:t>葵花籽可以食用，也可以榨油。</w:t>
            </w:r>
          </w:p>
          <w:p w14:paraId="5F94F39C" w14:textId="77777777" w:rsidR="007F3D9C" w:rsidRPr="003D1DF7" w:rsidRDefault="007F3D9C" w:rsidP="00FB481A">
            <w:pPr>
              <w:jc w:val="center"/>
              <w:rPr>
                <w:rFonts w:ascii="BiauKaiTC Regular" w:eastAsia="BiauKaiTC Regular" w:hAnsi="BiauKaiTC Regular"/>
                <w:b/>
                <w:bCs/>
              </w:rPr>
            </w:pPr>
            <w:r w:rsidRPr="003D1DF7">
              <w:rPr>
                <w:rFonts w:ascii="BiauKaiTC Regular" w:eastAsia="BiauKaiTC Regular" w:hAnsi="BiauKaiTC Regular"/>
                <w:b/>
                <w:bCs/>
              </w:rPr>
              <w:t xml:space="preserve"> </w:t>
            </w:r>
          </w:p>
          <w:p w14:paraId="70529A89" w14:textId="77777777" w:rsidR="007F3D9C" w:rsidRPr="003D1DF7" w:rsidRDefault="007F3D9C" w:rsidP="00FB481A">
            <w:pPr>
              <w:jc w:val="center"/>
              <w:rPr>
                <w:rFonts w:ascii="BiauKaiTC Regular" w:eastAsia="BiauKaiTC Regular" w:hAnsi="BiauKaiTC Regular"/>
                <w:b/>
                <w:bCs/>
              </w:rPr>
            </w:pPr>
            <w:r w:rsidRPr="003D1DF7">
              <w:rPr>
                <w:rFonts w:ascii="BiauKaiTC Regular" w:eastAsia="BiauKaiTC Regular" w:hAnsi="BiauKaiTC Regular"/>
                <w:b/>
                <w:bCs/>
              </w:rPr>
              <w:t>你還知道更多嗎？</w:t>
            </w:r>
          </w:p>
        </w:tc>
      </w:tr>
    </w:tbl>
    <w:p w14:paraId="2231D8BB" w14:textId="77777777" w:rsidR="00714F43" w:rsidRPr="00D139D0" w:rsidRDefault="00714F43">
      <w:pPr>
        <w:rPr>
          <w:rFonts w:ascii="標楷體" w:eastAsia="標楷體" w:hAnsi="標楷體"/>
        </w:rPr>
      </w:pPr>
    </w:p>
    <w:tbl>
      <w:tblPr>
        <w:tblpPr w:leftFromText="180" w:rightFromText="180" w:vertAnchor="text" w:tblpY="1"/>
        <w:tblOverlap w:val="never"/>
        <w:tblW w:w="90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062"/>
      </w:tblGrid>
      <w:tr w:rsidR="00714F43" w:rsidRPr="003D1DF7" w14:paraId="7D0E270B" w14:textId="77777777" w:rsidTr="007F3D9C">
        <w:trPr>
          <w:trHeight w:val="13455"/>
        </w:trPr>
        <w:tc>
          <w:tcPr>
            <w:tcW w:w="9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71BB6D" w14:textId="77777777" w:rsidR="00364ACD" w:rsidRPr="003D1DF7" w:rsidRDefault="00364ACD" w:rsidP="00D21215">
            <w:pPr>
              <w:ind w:left="140" w:right="140"/>
              <w:jc w:val="center"/>
              <w:rPr>
                <w:rFonts w:eastAsia="BiauKaiTC Regular"/>
              </w:rPr>
            </w:pPr>
          </w:p>
          <w:p w14:paraId="6D54366D" w14:textId="25769CFF" w:rsidR="00714F43" w:rsidRPr="003D1DF7" w:rsidRDefault="00045195" w:rsidP="00D21215">
            <w:pPr>
              <w:ind w:left="140" w:right="140"/>
              <w:jc w:val="center"/>
              <w:rPr>
                <w:rFonts w:eastAsia="BiauKaiTC Regular"/>
              </w:rPr>
            </w:pPr>
            <w:r w:rsidRPr="003D1DF7">
              <w:rPr>
                <w:rFonts w:eastAsia="BiauKaiTC Regular"/>
                <w:noProof/>
              </w:rPr>
              <w:drawing>
                <wp:inline distT="0" distB="0" distL="0" distR="0" wp14:anchorId="4858E94D" wp14:editId="15FAFC87">
                  <wp:extent cx="3612515" cy="2713355"/>
                  <wp:effectExtent l="0" t="0" r="0" b="0"/>
                  <wp:docPr id="9" name="image7.jpg" descr="1000万竹子种植项目一开跑交怡或成为最大竹子产地| 中國報China Press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 descr="1000万竹子种植项目一开跑交怡或成为最大竹子产地| 中國報China Press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2515" cy="2713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B8F227" w14:textId="77777777" w:rsidR="00714F43" w:rsidRPr="003D1DF7" w:rsidRDefault="007F2FFF" w:rsidP="00D21215">
            <w:pPr>
              <w:ind w:left="140" w:right="140"/>
              <w:jc w:val="center"/>
              <w:rPr>
                <w:rFonts w:eastAsia="BiauKaiTC Regular"/>
                <w:b/>
                <w:bCs/>
              </w:rPr>
            </w:pPr>
            <w:r w:rsidRPr="003D1DF7">
              <w:rPr>
                <w:rFonts w:eastAsia="BiauKaiTC Regular"/>
                <w:b/>
                <w:bCs/>
              </w:rPr>
              <w:t>竹子的特徵介紹</w:t>
            </w:r>
          </w:p>
          <w:p w14:paraId="0B31E88F" w14:textId="77777777" w:rsidR="00364ACD" w:rsidRPr="003D1DF7" w:rsidRDefault="007F2FFF" w:rsidP="00364ACD">
            <w:pPr>
              <w:ind w:left="140" w:right="140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 xml:space="preserve"> </w:t>
            </w:r>
          </w:p>
          <w:p w14:paraId="41F3181B" w14:textId="2E3A3C8E" w:rsidR="00714F43" w:rsidRPr="003D1DF7" w:rsidRDefault="007F2FFF" w:rsidP="00364ACD">
            <w:pPr>
              <w:spacing w:line="360" w:lineRule="auto"/>
              <w:ind w:right="140"/>
              <w:rPr>
                <w:rFonts w:eastAsia="BiauKaiTC Regular"/>
              </w:rPr>
            </w:pPr>
            <w:r w:rsidRPr="003D1DF7">
              <w:rPr>
                <w:rFonts w:eastAsia="BiauKaiTC Regular"/>
                <w:b/>
                <w:bCs/>
              </w:rPr>
              <w:t>辨認特徵</w:t>
            </w:r>
          </w:p>
          <w:p w14:paraId="25F0AC09" w14:textId="3C927633" w:rsidR="00714F43" w:rsidRPr="003D1DF7" w:rsidRDefault="007F2FFF">
            <w:pPr>
              <w:pStyle w:val="afd"/>
              <w:numPr>
                <w:ilvl w:val="0"/>
                <w:numId w:val="79"/>
              </w:numPr>
              <w:spacing w:line="360" w:lineRule="auto"/>
              <w:ind w:leftChars="0" w:right="140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稈：竹子的莖部由「節」和「節間」構成，節與節之間的空隙多為中空，整體呈圓筒狀。表面有細長的銀色毛髮和條紋。</w:t>
            </w:r>
          </w:p>
          <w:p w14:paraId="1D04A226" w14:textId="3E06957F" w:rsidR="00714F43" w:rsidRPr="003D1DF7" w:rsidRDefault="007F2FFF">
            <w:pPr>
              <w:pStyle w:val="afd"/>
              <w:numPr>
                <w:ilvl w:val="0"/>
                <w:numId w:val="79"/>
              </w:numPr>
              <w:spacing w:line="360" w:lineRule="auto"/>
              <w:ind w:leftChars="0" w:right="140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葉：竹子的葉片呈披針形，長在枝條上，中間較寬，兩端逐漸變尖。葉子上有平行的葉脈，線條清晰。</w:t>
            </w:r>
          </w:p>
          <w:p w14:paraId="55CD4D37" w14:textId="153E4D2D" w:rsidR="00714F43" w:rsidRPr="003D1DF7" w:rsidRDefault="007F2FFF">
            <w:pPr>
              <w:pStyle w:val="afd"/>
              <w:numPr>
                <w:ilvl w:val="0"/>
                <w:numId w:val="79"/>
              </w:numPr>
              <w:spacing w:line="360" w:lineRule="auto"/>
              <w:ind w:leftChars="0" w:right="140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花：竹子開花非常罕見，通常會導致整片竹林枯死。開花時，竹枝上會長出像稻穗一樣的小穗，花朵藏在穗中。</w:t>
            </w:r>
          </w:p>
          <w:p w14:paraId="401826C6" w14:textId="59CD4C68" w:rsidR="00714F43" w:rsidRPr="003D1DF7" w:rsidRDefault="007F2FFF">
            <w:pPr>
              <w:pStyle w:val="afd"/>
              <w:numPr>
                <w:ilvl w:val="0"/>
                <w:numId w:val="79"/>
              </w:numPr>
              <w:spacing w:line="360" w:lineRule="auto"/>
              <w:ind w:leftChars="0" w:right="140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果實：竹子的果實主要有兩種形狀：一種像麥粒，另一種像小梨。這些果實可以用作藥材或食用。</w:t>
            </w:r>
          </w:p>
          <w:p w14:paraId="79945411" w14:textId="77777777" w:rsidR="00714F43" w:rsidRPr="003D1DF7" w:rsidRDefault="007F2FFF" w:rsidP="00364ACD">
            <w:pPr>
              <w:spacing w:line="360" w:lineRule="auto"/>
              <w:ind w:left="140" w:right="140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 xml:space="preserve"> </w:t>
            </w:r>
          </w:p>
          <w:p w14:paraId="4A69FDB8" w14:textId="77777777" w:rsidR="00714F43" w:rsidRPr="003D1DF7" w:rsidRDefault="007F2FFF" w:rsidP="00364ACD">
            <w:pPr>
              <w:spacing w:line="360" w:lineRule="auto"/>
              <w:ind w:right="140"/>
              <w:rPr>
                <w:rFonts w:eastAsia="BiauKaiTC Regular"/>
                <w:b/>
                <w:bCs/>
              </w:rPr>
            </w:pPr>
            <w:r w:rsidRPr="003D1DF7">
              <w:rPr>
                <w:rFonts w:eastAsia="BiauKaiTC Regular"/>
                <w:b/>
                <w:bCs/>
              </w:rPr>
              <w:t>實用價值</w:t>
            </w:r>
          </w:p>
          <w:p w14:paraId="5F376B1C" w14:textId="4A9BBB52" w:rsidR="00714F43" w:rsidRPr="003D1DF7" w:rsidRDefault="007F2FFF">
            <w:pPr>
              <w:pStyle w:val="afd"/>
              <w:numPr>
                <w:ilvl w:val="0"/>
                <w:numId w:val="80"/>
              </w:numPr>
              <w:spacing w:line="360" w:lineRule="auto"/>
              <w:ind w:leftChars="0" w:right="140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竹子常用來製作建築材料和日常用品。</w:t>
            </w:r>
          </w:p>
          <w:p w14:paraId="6C150742" w14:textId="02053A57" w:rsidR="00714F43" w:rsidRPr="003D1DF7" w:rsidRDefault="007F2FFF">
            <w:pPr>
              <w:pStyle w:val="afd"/>
              <w:numPr>
                <w:ilvl w:val="0"/>
                <w:numId w:val="80"/>
              </w:numPr>
              <w:spacing w:line="360" w:lineRule="auto"/>
              <w:ind w:leftChars="0" w:right="140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也有部分竹子可以用來觀賞或作為裝飾。</w:t>
            </w:r>
          </w:p>
          <w:p w14:paraId="7DC45301" w14:textId="77777777" w:rsidR="00714F43" w:rsidRPr="003D1DF7" w:rsidRDefault="007F2FFF" w:rsidP="00364ACD">
            <w:pPr>
              <w:spacing w:line="360" w:lineRule="auto"/>
              <w:ind w:left="140" w:right="140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 xml:space="preserve"> </w:t>
            </w:r>
          </w:p>
          <w:p w14:paraId="52CD2385" w14:textId="77777777" w:rsidR="00E149C2" w:rsidRPr="003D1DF7" w:rsidRDefault="00E149C2" w:rsidP="00D21215">
            <w:pPr>
              <w:ind w:left="140" w:right="140"/>
              <w:rPr>
                <w:rFonts w:eastAsia="BiauKaiTC Regular"/>
              </w:rPr>
            </w:pPr>
          </w:p>
          <w:p w14:paraId="4E27ADBE" w14:textId="77777777" w:rsidR="00E149C2" w:rsidRPr="003D1DF7" w:rsidRDefault="00E149C2" w:rsidP="00F24813">
            <w:pPr>
              <w:ind w:right="140"/>
              <w:rPr>
                <w:rFonts w:eastAsia="BiauKaiTC Regular"/>
              </w:rPr>
            </w:pPr>
          </w:p>
          <w:p w14:paraId="4A2E2B14" w14:textId="77777777" w:rsidR="00F24813" w:rsidRPr="003D1DF7" w:rsidRDefault="00F24813" w:rsidP="00D21215">
            <w:pPr>
              <w:ind w:left="140" w:right="140"/>
              <w:rPr>
                <w:rFonts w:eastAsia="BiauKaiTC Regular"/>
              </w:rPr>
            </w:pPr>
          </w:p>
          <w:p w14:paraId="6FB13A15" w14:textId="77777777" w:rsidR="00714F43" w:rsidRPr="003D1DF7" w:rsidRDefault="007F2FFF" w:rsidP="00D21215">
            <w:pPr>
              <w:ind w:left="140" w:right="140"/>
              <w:jc w:val="center"/>
              <w:rPr>
                <w:rFonts w:eastAsia="BiauKaiTC Regular"/>
                <w:b/>
                <w:bCs/>
              </w:rPr>
            </w:pPr>
            <w:r w:rsidRPr="003D1DF7">
              <w:rPr>
                <w:rFonts w:eastAsia="BiauKaiTC Regular"/>
                <w:b/>
                <w:bCs/>
              </w:rPr>
              <w:t>你還知道更多嗎？</w:t>
            </w:r>
          </w:p>
        </w:tc>
      </w:tr>
    </w:tbl>
    <w:p w14:paraId="54F0A87C" w14:textId="77777777" w:rsidR="007E07D9" w:rsidRPr="003D1DF7" w:rsidRDefault="007E07D9">
      <w:pPr>
        <w:rPr>
          <w:rFonts w:eastAsia="BiauKaiTC Regular"/>
        </w:rPr>
        <w:sectPr w:rsidR="007E07D9" w:rsidRPr="003D1DF7" w:rsidSect="005616F0"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9" w:h="16834"/>
          <w:pgMar w:top="1077" w:right="1440" w:bottom="1077" w:left="1440" w:header="720" w:footer="720" w:gutter="0"/>
          <w:cols w:space="720"/>
          <w:titlePg/>
          <w:docGrid w:linePitch="299"/>
        </w:sectPr>
      </w:pPr>
    </w:p>
    <w:tbl>
      <w:tblPr>
        <w:tblpPr w:leftFromText="180" w:rightFromText="180" w:vertAnchor="text" w:tblpY="1"/>
        <w:tblOverlap w:val="never"/>
        <w:tblW w:w="90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062"/>
      </w:tblGrid>
      <w:tr w:rsidR="007F3D9C" w:rsidRPr="003D1DF7" w14:paraId="5FDBBE75" w14:textId="77777777" w:rsidTr="007F3D9C">
        <w:trPr>
          <w:trHeight w:val="13455"/>
        </w:trPr>
        <w:tc>
          <w:tcPr>
            <w:tcW w:w="90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D2A7A7" w14:textId="77777777" w:rsidR="00364ACD" w:rsidRPr="003D1DF7" w:rsidRDefault="00364ACD" w:rsidP="00FB481A">
            <w:pPr>
              <w:ind w:left="140" w:right="140"/>
              <w:jc w:val="center"/>
              <w:rPr>
                <w:rFonts w:eastAsia="BiauKaiTC Regular"/>
              </w:rPr>
            </w:pPr>
          </w:p>
          <w:p w14:paraId="4F6ECD31" w14:textId="6F47F017" w:rsidR="007F3D9C" w:rsidRPr="003D1DF7" w:rsidRDefault="007F3D9C" w:rsidP="00FB481A">
            <w:pPr>
              <w:ind w:left="140" w:right="140"/>
              <w:jc w:val="center"/>
              <w:rPr>
                <w:rFonts w:eastAsia="BiauKaiTC Regular"/>
              </w:rPr>
            </w:pPr>
            <w:r w:rsidRPr="003D1DF7">
              <w:rPr>
                <w:rFonts w:eastAsia="BiauKaiTC Regular"/>
                <w:noProof/>
              </w:rPr>
              <w:drawing>
                <wp:inline distT="0" distB="0" distL="0" distR="0" wp14:anchorId="0C267E4D" wp14:editId="6F876C60">
                  <wp:extent cx="3627755" cy="2413635"/>
                  <wp:effectExtent l="0" t="0" r="0" b="0"/>
                  <wp:docPr id="10" name="image8.jpg" descr="狗尾巴草”其实是个宝，用它来煮水喝，或能帮助解决这4个问题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 descr="狗尾巴草”其实是个宝，用它来煮水喝，或能帮助解决这4个问题"/>
                          <pic:cNvPicPr>
                            <a:picLocks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7755" cy="2413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C2B042" w14:textId="77777777" w:rsidR="007F3D9C" w:rsidRPr="003D1DF7" w:rsidRDefault="007F3D9C" w:rsidP="00FB481A">
            <w:pPr>
              <w:ind w:left="140" w:right="140"/>
              <w:jc w:val="center"/>
              <w:rPr>
                <w:rFonts w:eastAsia="BiauKaiTC Regular"/>
                <w:b/>
                <w:bCs/>
              </w:rPr>
            </w:pPr>
            <w:r w:rsidRPr="003D1DF7">
              <w:rPr>
                <w:rFonts w:eastAsia="BiauKaiTC Regular"/>
                <w:b/>
                <w:bCs/>
              </w:rPr>
              <w:t>狗尾巴草的特徵介紹</w:t>
            </w:r>
          </w:p>
          <w:p w14:paraId="0FF0BD8E" w14:textId="77777777" w:rsidR="007F3D9C" w:rsidRPr="003D1DF7" w:rsidRDefault="007F3D9C" w:rsidP="00364ACD">
            <w:pPr>
              <w:spacing w:line="360" w:lineRule="auto"/>
              <w:ind w:left="140" w:right="140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 xml:space="preserve"> </w:t>
            </w:r>
          </w:p>
          <w:p w14:paraId="21A4A171" w14:textId="77777777" w:rsidR="007F3D9C" w:rsidRPr="003D1DF7" w:rsidRDefault="007F3D9C" w:rsidP="00364ACD">
            <w:pPr>
              <w:spacing w:line="360" w:lineRule="auto"/>
              <w:ind w:right="140"/>
              <w:rPr>
                <w:rFonts w:eastAsia="BiauKaiTC Regular"/>
                <w:b/>
                <w:bCs/>
              </w:rPr>
            </w:pPr>
            <w:r w:rsidRPr="003D1DF7">
              <w:rPr>
                <w:rFonts w:eastAsia="BiauKaiTC Regular"/>
                <w:b/>
                <w:bCs/>
              </w:rPr>
              <w:t>辨認特徵</w:t>
            </w:r>
          </w:p>
          <w:p w14:paraId="43D23003" w14:textId="7B293DEA" w:rsidR="007F3D9C" w:rsidRPr="003D1DF7" w:rsidRDefault="007F3D9C">
            <w:pPr>
              <w:pStyle w:val="afd"/>
              <w:numPr>
                <w:ilvl w:val="0"/>
                <w:numId w:val="81"/>
              </w:numPr>
              <w:spacing w:line="360" w:lineRule="auto"/>
              <w:ind w:leftChars="0" w:right="140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莖：狗尾巴草的莖直立生長，頂端稍微彎曲。莖身柔韌，不容易折斷。</w:t>
            </w:r>
          </w:p>
          <w:p w14:paraId="7188B343" w14:textId="0A6513E4" w:rsidR="007F3D9C" w:rsidRPr="003D1DF7" w:rsidRDefault="007F3D9C">
            <w:pPr>
              <w:pStyle w:val="afd"/>
              <w:numPr>
                <w:ilvl w:val="0"/>
                <w:numId w:val="81"/>
              </w:numPr>
              <w:spacing w:line="360" w:lineRule="auto"/>
              <w:ind w:leftChars="0" w:right="140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葉：狗尾巴草的葉片呈披針形，長在枝條上。中間較寬，兩端逐漸變尖，葉緣較為粗糙。</w:t>
            </w:r>
          </w:p>
          <w:p w14:paraId="2451F8D1" w14:textId="39E25141" w:rsidR="007F3D9C" w:rsidRPr="003D1DF7" w:rsidRDefault="007F3D9C">
            <w:pPr>
              <w:pStyle w:val="afd"/>
              <w:numPr>
                <w:ilvl w:val="0"/>
                <w:numId w:val="81"/>
              </w:numPr>
              <w:spacing w:line="360" w:lineRule="auto"/>
              <w:ind w:leftChars="0" w:right="140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花：狗尾巴草最顯</w:t>
            </w:r>
            <w:r w:rsidR="009C350E" w:rsidRPr="003D1DF7">
              <w:rPr>
                <w:rFonts w:eastAsia="BiauKaiTC Regular"/>
              </w:rPr>
              <w:t>著</w:t>
            </w:r>
            <w:r w:rsidRPr="003D1DF7">
              <w:rPr>
                <w:rFonts w:eastAsia="BiauKaiTC Regular"/>
              </w:rPr>
              <w:t>的特徵是它的花序，長在莖的頂端，呈毛茸茸的圓柱形，可能是直立或微微下垂，顏色多為綠色或黃色。</w:t>
            </w:r>
          </w:p>
          <w:p w14:paraId="77C33DEB" w14:textId="4E2CD9DF" w:rsidR="007F3D9C" w:rsidRPr="003D1DF7" w:rsidRDefault="007F3D9C">
            <w:pPr>
              <w:pStyle w:val="afd"/>
              <w:numPr>
                <w:ilvl w:val="0"/>
                <w:numId w:val="81"/>
              </w:numPr>
              <w:spacing w:line="360" w:lineRule="auto"/>
              <w:ind w:leftChars="0" w:right="140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果實：狗尾巴草的果實是橢圓形的，顏色多為灰白色、淡褐色或米黃色。</w:t>
            </w:r>
          </w:p>
          <w:p w14:paraId="182B51F7" w14:textId="22A1E5C0" w:rsidR="007F3D9C" w:rsidRPr="003D1DF7" w:rsidRDefault="007F3D9C">
            <w:pPr>
              <w:pStyle w:val="afd"/>
              <w:numPr>
                <w:ilvl w:val="0"/>
                <w:numId w:val="81"/>
              </w:numPr>
              <w:spacing w:line="360" w:lineRule="auto"/>
              <w:ind w:leftChars="0" w:right="140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生長環境：狗尾巴草的適應</w:t>
            </w:r>
            <w:r w:rsidR="007D55A2" w:rsidRPr="003D1DF7">
              <w:rPr>
                <w:rFonts w:eastAsia="BiauKaiTC Regular"/>
              </w:rPr>
              <w:t>力</w:t>
            </w:r>
            <w:r w:rsidRPr="003D1DF7">
              <w:rPr>
                <w:rFonts w:eastAsia="BiauKaiTC Regular"/>
              </w:rPr>
              <w:t>很強，能在路邊、牆角等乾旱貧瘠的地方生長，常見於鄉村和野外。</w:t>
            </w:r>
          </w:p>
          <w:p w14:paraId="50F4324B" w14:textId="77777777" w:rsidR="007F3D9C" w:rsidRPr="003D1DF7" w:rsidRDefault="007F3D9C" w:rsidP="00364ACD">
            <w:pPr>
              <w:spacing w:line="360" w:lineRule="auto"/>
              <w:ind w:left="140" w:right="140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 xml:space="preserve"> </w:t>
            </w:r>
          </w:p>
          <w:p w14:paraId="433A3E9D" w14:textId="77777777" w:rsidR="007F3D9C" w:rsidRPr="003D1DF7" w:rsidRDefault="007F3D9C" w:rsidP="00364ACD">
            <w:pPr>
              <w:spacing w:line="360" w:lineRule="auto"/>
              <w:ind w:right="140"/>
              <w:rPr>
                <w:rFonts w:eastAsia="BiauKaiTC Regular"/>
                <w:b/>
                <w:bCs/>
              </w:rPr>
            </w:pPr>
            <w:r w:rsidRPr="003D1DF7">
              <w:rPr>
                <w:rFonts w:eastAsia="BiauKaiTC Regular"/>
                <w:b/>
                <w:bCs/>
              </w:rPr>
              <w:t>實用價值</w:t>
            </w:r>
          </w:p>
          <w:p w14:paraId="2C80DEEF" w14:textId="04BA1E97" w:rsidR="007F3D9C" w:rsidRPr="003D1DF7" w:rsidRDefault="007F3D9C">
            <w:pPr>
              <w:pStyle w:val="afd"/>
              <w:numPr>
                <w:ilvl w:val="0"/>
                <w:numId w:val="82"/>
              </w:numPr>
              <w:spacing w:line="360" w:lineRule="auto"/>
              <w:ind w:leftChars="0" w:right="140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可用作中藥材。</w:t>
            </w:r>
          </w:p>
          <w:p w14:paraId="66F53EC1" w14:textId="3AC442A5" w:rsidR="007F3D9C" w:rsidRPr="003D1DF7" w:rsidRDefault="007F3D9C">
            <w:pPr>
              <w:pStyle w:val="afd"/>
              <w:numPr>
                <w:ilvl w:val="0"/>
                <w:numId w:val="82"/>
              </w:numPr>
              <w:spacing w:line="360" w:lineRule="auto"/>
              <w:ind w:leftChars="0" w:right="140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也可以用於手工編織。</w:t>
            </w:r>
          </w:p>
          <w:p w14:paraId="69755A56" w14:textId="77777777" w:rsidR="007F3D9C" w:rsidRPr="003D1DF7" w:rsidRDefault="007F3D9C" w:rsidP="00FB481A">
            <w:pPr>
              <w:ind w:left="140" w:right="140"/>
              <w:jc w:val="center"/>
              <w:rPr>
                <w:rFonts w:eastAsia="BiauKaiTC Regular"/>
                <w:b/>
                <w:bCs/>
              </w:rPr>
            </w:pPr>
            <w:r w:rsidRPr="003D1DF7">
              <w:rPr>
                <w:rFonts w:eastAsia="BiauKaiTC Regular"/>
                <w:b/>
                <w:bCs/>
              </w:rPr>
              <w:t xml:space="preserve"> </w:t>
            </w:r>
          </w:p>
          <w:p w14:paraId="66BBDEE9" w14:textId="77777777" w:rsidR="00823734" w:rsidRPr="003D1DF7" w:rsidRDefault="00823734" w:rsidP="00FB481A">
            <w:pPr>
              <w:ind w:left="140" w:right="140"/>
              <w:jc w:val="center"/>
              <w:rPr>
                <w:rFonts w:eastAsia="BiauKaiTC Regular"/>
                <w:b/>
                <w:bCs/>
              </w:rPr>
            </w:pPr>
          </w:p>
          <w:p w14:paraId="11BC5FED" w14:textId="77777777" w:rsidR="00823734" w:rsidRPr="003D1DF7" w:rsidRDefault="00823734" w:rsidP="00FB481A">
            <w:pPr>
              <w:ind w:left="140" w:right="140"/>
              <w:jc w:val="center"/>
              <w:rPr>
                <w:rFonts w:eastAsia="BiauKaiTC Regular"/>
                <w:b/>
                <w:bCs/>
              </w:rPr>
            </w:pPr>
          </w:p>
          <w:p w14:paraId="36F9353C" w14:textId="77777777" w:rsidR="00F24813" w:rsidRPr="003D1DF7" w:rsidRDefault="00F24813" w:rsidP="00F24813">
            <w:pPr>
              <w:ind w:right="140"/>
              <w:rPr>
                <w:rFonts w:eastAsia="BiauKaiTC Regular"/>
                <w:b/>
                <w:bCs/>
              </w:rPr>
            </w:pPr>
          </w:p>
          <w:p w14:paraId="5DECF7DD" w14:textId="77777777" w:rsidR="00F24813" w:rsidRPr="003D1DF7" w:rsidRDefault="00F24813" w:rsidP="00FB481A">
            <w:pPr>
              <w:ind w:left="140" w:right="140"/>
              <w:jc w:val="center"/>
              <w:rPr>
                <w:rFonts w:eastAsia="BiauKaiTC Regular"/>
                <w:b/>
                <w:bCs/>
              </w:rPr>
            </w:pPr>
          </w:p>
          <w:p w14:paraId="5617887B" w14:textId="02B8D4CD" w:rsidR="007F3D9C" w:rsidRPr="003D1DF7" w:rsidRDefault="007F3D9C" w:rsidP="00FB481A">
            <w:pPr>
              <w:ind w:left="140" w:right="140"/>
              <w:jc w:val="center"/>
              <w:rPr>
                <w:rFonts w:eastAsia="BiauKaiTC Regular"/>
                <w:b/>
                <w:bCs/>
              </w:rPr>
            </w:pPr>
            <w:r w:rsidRPr="003D1DF7">
              <w:rPr>
                <w:rFonts w:eastAsia="BiauKaiTC Regular"/>
                <w:b/>
                <w:bCs/>
              </w:rPr>
              <w:t>你還知道更多嗎？</w:t>
            </w:r>
          </w:p>
        </w:tc>
      </w:tr>
    </w:tbl>
    <w:p w14:paraId="732252F8" w14:textId="0711C2E7" w:rsidR="007E07D9" w:rsidRPr="00D139D0" w:rsidRDefault="007E07D9">
      <w:pPr>
        <w:rPr>
          <w:rFonts w:ascii="標楷體" w:eastAsia="標楷體" w:hAnsi="標楷體"/>
        </w:rPr>
      </w:pPr>
    </w:p>
    <w:p w14:paraId="29D53E11" w14:textId="77777777" w:rsidR="007F3D9C" w:rsidRPr="00D139D0" w:rsidRDefault="007F3D9C">
      <w:pPr>
        <w:rPr>
          <w:rFonts w:ascii="標楷體" w:eastAsia="標楷體" w:hAnsi="標楷體"/>
        </w:rPr>
        <w:sectPr w:rsidR="007F3D9C" w:rsidRPr="00D139D0" w:rsidSect="00DB415E">
          <w:pgSz w:w="11909" w:h="16834"/>
          <w:pgMar w:top="1077" w:right="1440" w:bottom="1077" w:left="1440" w:header="720" w:footer="720" w:gutter="0"/>
          <w:cols w:space="720"/>
          <w:titlePg/>
          <w:docGrid w:linePitch="299"/>
        </w:sectPr>
      </w:pPr>
    </w:p>
    <w:p w14:paraId="5632AD52" w14:textId="29105890" w:rsidR="00714F43" w:rsidRPr="004F033C" w:rsidRDefault="007F2FFF" w:rsidP="007F3D9C">
      <w:pPr>
        <w:jc w:val="center"/>
        <w:rPr>
          <w:rFonts w:eastAsia="BiauKaiTC Regular"/>
          <w:b/>
          <w:bCs/>
          <w:sz w:val="28"/>
          <w:szCs w:val="28"/>
        </w:rPr>
      </w:pPr>
      <w:r w:rsidRPr="004F033C">
        <w:rPr>
          <w:rFonts w:eastAsia="BiauKaiTC Regular"/>
          <w:b/>
          <w:bCs/>
          <w:sz w:val="28"/>
          <w:szCs w:val="28"/>
        </w:rPr>
        <w:lastRenderedPageBreak/>
        <w:t>〈石隙綠意〉</w:t>
      </w:r>
      <w:r w:rsidRPr="004F033C">
        <w:rPr>
          <w:rFonts w:eastAsia="BiauKaiTC Regular"/>
          <w:b/>
          <w:bCs/>
          <w:sz w:val="28"/>
          <w:szCs w:val="28"/>
        </w:rPr>
        <w:t>Padlet</w:t>
      </w:r>
      <w:r w:rsidRPr="004F033C">
        <w:rPr>
          <w:rFonts w:eastAsia="BiauKaiTC Regular"/>
          <w:b/>
          <w:bCs/>
          <w:sz w:val="28"/>
          <w:szCs w:val="28"/>
        </w:rPr>
        <w:t>寫作任務範例</w:t>
      </w:r>
    </w:p>
    <w:p w14:paraId="5BA4BF82" w14:textId="749B186E" w:rsidR="00C60CA1" w:rsidRPr="00D139D0" w:rsidRDefault="004D70C4" w:rsidP="00F24813">
      <w:pPr>
        <w:ind w:firstLineChars="118" w:firstLine="283"/>
        <w:rPr>
          <w:rFonts w:ascii="標楷體" w:eastAsia="標楷體" w:hAnsi="標楷體"/>
        </w:rPr>
      </w:pPr>
      <w:r w:rsidRPr="004D70C4">
        <w:rPr>
          <w:rFonts w:ascii="標楷體" w:eastAsia="標楷體" w:hAnsi="標楷體"/>
          <w:noProof/>
        </w:rPr>
        <w:drawing>
          <wp:inline distT="0" distB="0" distL="0" distR="0" wp14:anchorId="7D052420" wp14:editId="1079518F">
            <wp:extent cx="9317990" cy="5332095"/>
            <wp:effectExtent l="0" t="0" r="3810" b="1905"/>
            <wp:docPr id="137964895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64895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317990" cy="533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1CD62" w14:textId="193A9971" w:rsidR="00C60CA1" w:rsidRPr="00D139D0" w:rsidRDefault="00C60CA1" w:rsidP="00C60CA1">
      <w:pPr>
        <w:rPr>
          <w:rFonts w:ascii="標楷體" w:eastAsia="標楷體" w:hAnsi="標楷體"/>
        </w:rPr>
        <w:sectPr w:rsidR="00C60CA1" w:rsidRPr="00D139D0" w:rsidSect="00DB415E">
          <w:pgSz w:w="16834" w:h="11909" w:orient="landscape"/>
          <w:pgMar w:top="1440" w:right="1080" w:bottom="1440" w:left="1080" w:header="720" w:footer="720" w:gutter="0"/>
          <w:cols w:space="720"/>
          <w:titlePg/>
          <w:docGrid w:linePitch="299"/>
        </w:sectPr>
      </w:pPr>
    </w:p>
    <w:p w14:paraId="09B67E34" w14:textId="3CC0BE7F" w:rsidR="001174B3" w:rsidRPr="004F033C" w:rsidRDefault="001174B3" w:rsidP="001174B3">
      <w:pPr>
        <w:jc w:val="center"/>
        <w:rPr>
          <w:rFonts w:eastAsia="BiauKaiTC Regular"/>
          <w:b/>
          <w:bCs/>
        </w:rPr>
      </w:pPr>
      <w:r w:rsidRPr="004F033C">
        <w:rPr>
          <w:rFonts w:eastAsia="BiauKaiTC Regular"/>
          <w:b/>
          <w:bCs/>
          <w:sz w:val="28"/>
          <w:szCs w:val="28"/>
        </w:rPr>
        <w:lastRenderedPageBreak/>
        <w:t>〈太平山街的榕樹〉街景圖（學生版）</w:t>
      </w:r>
    </w:p>
    <w:p w14:paraId="0BA9FD30" w14:textId="4958E14F" w:rsidR="00EE34B2" w:rsidRPr="003D1DF7" w:rsidRDefault="008A4263" w:rsidP="00EE34B2">
      <w:pPr>
        <w:spacing w:line="360" w:lineRule="auto"/>
        <w:jc w:val="center"/>
        <w:rPr>
          <w:rFonts w:ascii="BiauKaiTC Regular" w:eastAsia="BiauKaiTC Regular" w:hAnsi="BiauKaiTC Regular"/>
        </w:rPr>
      </w:pPr>
      <w:r w:rsidRPr="004F033C">
        <w:rPr>
          <w:rFonts w:eastAsia="BiauKaiTC Regular"/>
          <w:noProof/>
        </w:rPr>
        <w:drawing>
          <wp:anchor distT="0" distB="0" distL="0" distR="0" simplePos="0" relativeHeight="251658240" behindDoc="0" locked="0" layoutInCell="1" allowOverlap="1" wp14:anchorId="0FD0FAAF" wp14:editId="05322B76">
            <wp:simplePos x="0" y="0"/>
            <wp:positionH relativeFrom="page">
              <wp:posOffset>899160</wp:posOffset>
            </wp:positionH>
            <wp:positionV relativeFrom="page">
              <wp:posOffset>1622578</wp:posOffset>
            </wp:positionV>
            <wp:extent cx="8945139" cy="5132705"/>
            <wp:effectExtent l="0" t="0" r="0" b="0"/>
            <wp:wrapSquare wrapText="bothSides"/>
            <wp:docPr id="60" name="image6.png" descr="一張含有 地圖, 地圖集, 方案, 圖表 的圖片&#10;&#10;AI 產生的內容可能不正確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一張含有 地圖, 地圖集, 方案, 圖表 的圖片&#10;&#10;AI 產生的內容可能不正確。"/>
                    <pic:cNvPicPr>
                      <a:picLocks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5139" cy="513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74B3" w:rsidRPr="003D1DF7">
        <w:rPr>
          <w:rFonts w:ascii="BiauKaiTC Regular" w:eastAsia="BiauKaiTC Regular" w:hAnsi="BiauKaiTC Regular"/>
          <w:noProof/>
        </w:rPr>
        <mc:AlternateContent>
          <mc:Choice Requires="wps">
            <w:drawing>
              <wp:anchor distT="114300" distB="114300" distL="114300" distR="114300" simplePos="0" relativeHeight="251658250" behindDoc="0" locked="0" layoutInCell="1" allowOverlap="1" wp14:anchorId="28F64BDD" wp14:editId="3BC057D3">
                <wp:simplePos x="0" y="0"/>
                <wp:positionH relativeFrom="column">
                  <wp:posOffset>2253762</wp:posOffset>
                </wp:positionH>
                <wp:positionV relativeFrom="paragraph">
                  <wp:posOffset>5377180</wp:posOffset>
                </wp:positionV>
                <wp:extent cx="542290" cy="488315"/>
                <wp:effectExtent l="12700" t="12700" r="16510" b="6985"/>
                <wp:wrapNone/>
                <wp:docPr id="1652501560" name="橢圓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290" cy="488315"/>
                        </a:xfrm>
                        <a:prstGeom prst="ellipse">
                          <a:avLst/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DB2E178" w14:textId="77777777" w:rsidR="00C60CA1" w:rsidRDefault="00C60CA1" w:rsidP="00C60CA1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8F64BDD" id="橢圓 32" o:spid="_x0000_s1027" style="position:absolute;left:0;text-align:left;margin-left:177.45pt;margin-top:423.4pt;width:42.7pt;height:38.45pt;z-index:251658250;visibility:visible;mso-wrap-style:square;mso-width-percent:0;mso-height-percent:0;mso-wrap-distance-left:9pt;mso-wrap-distance-top:9pt;mso-wrap-distance-right:9pt;mso-wrap-distance-bottom:9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" filled="f" strokecolor="red" strokeweight="3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6DB2E178" w14:textId="77777777" w:rsidR="00C60CA1" w:rsidRDefault="00C60CA1" w:rsidP="00C60CA1">
                      <w:pPr>
                        <w:jc w:val="center"/>
                        <w:textDirection w:val="btLr"/>
                      </w:pPr>
                    </w:p>
                  </w:txbxContent>
                </v:textbox>
              </v:oval>
            </w:pict>
          </mc:Fallback>
        </mc:AlternateContent>
      </w:r>
      <w:r w:rsidR="001174B3" w:rsidRPr="003D1DF7">
        <w:rPr>
          <w:rFonts w:ascii="BiauKaiTC Regular" w:eastAsia="BiauKaiTC Regular" w:hAnsi="BiauKaiTC Regular"/>
          <w:noProof/>
        </w:rPr>
        <mc:AlternateContent>
          <mc:Choice Requires="wps">
            <w:drawing>
              <wp:anchor distT="114300" distB="114300" distL="114300" distR="114300" simplePos="0" relativeHeight="251658242" behindDoc="0" locked="0" layoutInCell="1" allowOverlap="1" wp14:anchorId="7C9EFE02" wp14:editId="1A7BF0B4">
                <wp:simplePos x="0" y="0"/>
                <wp:positionH relativeFrom="column">
                  <wp:posOffset>727808</wp:posOffset>
                </wp:positionH>
                <wp:positionV relativeFrom="paragraph">
                  <wp:posOffset>4115776</wp:posOffset>
                </wp:positionV>
                <wp:extent cx="678961" cy="561731"/>
                <wp:effectExtent l="12700" t="12700" r="19685" b="22860"/>
                <wp:wrapNone/>
                <wp:docPr id="1163773684" name="橢圓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961" cy="561731"/>
                        </a:xfrm>
                        <a:prstGeom prst="ellipse">
                          <a:avLst/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77B1685" w14:textId="77777777" w:rsidR="00C60CA1" w:rsidRDefault="00C60CA1" w:rsidP="00C60CA1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C9EFE02" id="橢圓 36" o:spid="_x0000_s1028" style="position:absolute;left:0;text-align:left;margin-left:57.3pt;margin-top:324.1pt;width:53.45pt;height:44.25pt;z-index:251658242;visibility:visible;mso-wrap-style:square;mso-width-percent:0;mso-height-percent:0;mso-wrap-distance-left:9pt;mso-wrap-distance-top:9pt;mso-wrap-distance-right:9pt;mso-wrap-distance-bottom:9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" filled="f" strokecolor="red" strokeweight="3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777B1685" w14:textId="77777777" w:rsidR="00C60CA1" w:rsidRDefault="00C60CA1" w:rsidP="00C60CA1">
                      <w:pPr>
                        <w:jc w:val="center"/>
                        <w:textDirection w:val="btLr"/>
                      </w:pPr>
                    </w:p>
                  </w:txbxContent>
                </v:textbox>
              </v:oval>
            </w:pict>
          </mc:Fallback>
        </mc:AlternateContent>
      </w:r>
      <w:r w:rsidR="001174B3" w:rsidRPr="003D1DF7">
        <w:rPr>
          <w:rFonts w:ascii="BiauKaiTC Regular" w:eastAsia="BiauKaiTC Regular" w:hAnsi="BiauKaiTC Regular"/>
          <w:noProof/>
        </w:rPr>
        <mc:AlternateContent>
          <mc:Choice Requires="wps">
            <w:drawing>
              <wp:anchor distT="114300" distB="114300" distL="114300" distR="114300" simplePos="0" relativeHeight="251658245" behindDoc="0" locked="0" layoutInCell="1" allowOverlap="1" wp14:anchorId="34649A6A" wp14:editId="185E6D62">
                <wp:simplePos x="0" y="0"/>
                <wp:positionH relativeFrom="column">
                  <wp:posOffset>5885962</wp:posOffset>
                </wp:positionH>
                <wp:positionV relativeFrom="paragraph">
                  <wp:posOffset>5153953</wp:posOffset>
                </wp:positionV>
                <wp:extent cx="542925" cy="328246"/>
                <wp:effectExtent l="12700" t="12700" r="28575" b="27940"/>
                <wp:wrapNone/>
                <wp:docPr id="1446515778" name="橢圓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925" cy="328246"/>
                        </a:xfrm>
                        <a:prstGeom prst="ellipse">
                          <a:avLst/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D584C2E" w14:textId="77777777" w:rsidR="00C60CA1" w:rsidRDefault="00C60CA1" w:rsidP="00C60CA1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4649A6A" id="橢圓 24" o:spid="_x0000_s1029" style="position:absolute;left:0;text-align:left;margin-left:463.45pt;margin-top:405.8pt;width:42.75pt;height:25.85pt;z-index:251658245;visibility:visible;mso-wrap-style:square;mso-width-percent:0;mso-height-percent:0;mso-wrap-distance-left:9pt;mso-wrap-distance-top:9pt;mso-wrap-distance-right:9pt;mso-wrap-distance-bottom:9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" filled="f" strokecolor="red" strokeweight="3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4D584C2E" w14:textId="77777777" w:rsidR="00C60CA1" w:rsidRDefault="00C60CA1" w:rsidP="00C60CA1">
                      <w:pPr>
                        <w:jc w:val="center"/>
                        <w:textDirection w:val="btLr"/>
                      </w:pPr>
                    </w:p>
                  </w:txbxContent>
                </v:textbox>
              </v:oval>
            </w:pict>
          </mc:Fallback>
        </mc:AlternateContent>
      </w:r>
      <w:r w:rsidR="001174B3" w:rsidRPr="003D1DF7">
        <w:rPr>
          <w:rFonts w:ascii="BiauKaiTC Regular" w:eastAsia="BiauKaiTC Regular" w:hAnsi="BiauKaiTC Regular"/>
          <w:noProof/>
        </w:rPr>
        <mc:AlternateContent>
          <mc:Choice Requires="wps">
            <w:drawing>
              <wp:anchor distT="114300" distB="114300" distL="114300" distR="114300" simplePos="0" relativeHeight="251658243" behindDoc="0" locked="0" layoutInCell="1" allowOverlap="1" wp14:anchorId="735D2804" wp14:editId="6B9B493D">
                <wp:simplePos x="0" y="0"/>
                <wp:positionH relativeFrom="column">
                  <wp:posOffset>3384305</wp:posOffset>
                </wp:positionH>
                <wp:positionV relativeFrom="paragraph">
                  <wp:posOffset>4746625</wp:posOffset>
                </wp:positionV>
                <wp:extent cx="542925" cy="405130"/>
                <wp:effectExtent l="12700" t="12700" r="15875" b="13970"/>
                <wp:wrapNone/>
                <wp:docPr id="623453077" name="橢圓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925" cy="405130"/>
                        </a:xfrm>
                        <a:prstGeom prst="ellipse">
                          <a:avLst/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ECDE38B" w14:textId="77777777" w:rsidR="00C60CA1" w:rsidRDefault="00C60CA1" w:rsidP="00C60CA1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35D2804" id="橢圓 20" o:spid="_x0000_s1030" style="position:absolute;left:0;text-align:left;margin-left:266.5pt;margin-top:373.75pt;width:42.75pt;height:31.9pt;z-index:251658243;visibility:visible;mso-wrap-style:square;mso-width-percent:0;mso-height-percent:0;mso-wrap-distance-left:9pt;mso-wrap-distance-top:9pt;mso-wrap-distance-right:9pt;mso-wrap-distance-bottom:9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" filled="f" strokecolor="red" strokeweight="3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5ECDE38B" w14:textId="77777777" w:rsidR="00C60CA1" w:rsidRDefault="00C60CA1" w:rsidP="00C60CA1">
                      <w:pPr>
                        <w:jc w:val="center"/>
                        <w:textDirection w:val="btLr"/>
                      </w:pPr>
                    </w:p>
                  </w:txbxContent>
                </v:textbox>
              </v:oval>
            </w:pict>
          </mc:Fallback>
        </mc:AlternateContent>
      </w:r>
      <w:r w:rsidR="001174B3" w:rsidRPr="003D1DF7">
        <w:rPr>
          <w:rFonts w:ascii="BiauKaiTC Regular" w:eastAsia="BiauKaiTC Regular" w:hAnsi="BiauKaiTC Regular"/>
          <w:noProof/>
        </w:rPr>
        <mc:AlternateContent>
          <mc:Choice Requires="wps">
            <w:drawing>
              <wp:anchor distT="114300" distB="114300" distL="114300" distR="114300" simplePos="0" relativeHeight="251658248" behindDoc="0" locked="0" layoutInCell="1" allowOverlap="1" wp14:anchorId="4B6DF137" wp14:editId="0F34067C">
                <wp:simplePos x="0" y="0"/>
                <wp:positionH relativeFrom="column">
                  <wp:posOffset>3704492</wp:posOffset>
                </wp:positionH>
                <wp:positionV relativeFrom="paragraph">
                  <wp:posOffset>4514362</wp:posOffset>
                </wp:positionV>
                <wp:extent cx="461841" cy="405130"/>
                <wp:effectExtent l="12700" t="12700" r="20955" b="26670"/>
                <wp:wrapNone/>
                <wp:docPr id="557602328" name="橢圓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841" cy="405130"/>
                        </a:xfrm>
                        <a:prstGeom prst="ellipse">
                          <a:avLst/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643E2C6" w14:textId="77777777" w:rsidR="00C60CA1" w:rsidRDefault="00C60CA1" w:rsidP="00C60CA1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B6DF137" id="橢圓 28" o:spid="_x0000_s1031" style="position:absolute;left:0;text-align:left;margin-left:291.7pt;margin-top:355.45pt;width:36.35pt;height:31.9pt;z-index:251658248;visibility:visible;mso-wrap-style:square;mso-width-percent:0;mso-height-percent:0;mso-wrap-distance-left:9pt;mso-wrap-distance-top:9pt;mso-wrap-distance-right:9pt;mso-wrap-distance-bottom:9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" filled="f" strokecolor="red" strokeweight="3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0643E2C6" w14:textId="77777777" w:rsidR="00C60CA1" w:rsidRDefault="00C60CA1" w:rsidP="00C60CA1">
                      <w:pPr>
                        <w:jc w:val="center"/>
                        <w:textDirection w:val="btLr"/>
                      </w:pPr>
                    </w:p>
                  </w:txbxContent>
                </v:textbox>
              </v:oval>
            </w:pict>
          </mc:Fallback>
        </mc:AlternateContent>
      </w:r>
      <w:r w:rsidR="001174B3" w:rsidRPr="003D1DF7">
        <w:rPr>
          <w:rFonts w:ascii="BiauKaiTC Regular" w:eastAsia="BiauKaiTC Regular" w:hAnsi="BiauKaiTC Regular"/>
          <w:noProof/>
        </w:rPr>
        <mc:AlternateContent>
          <mc:Choice Requires="wps">
            <w:drawing>
              <wp:anchor distT="114300" distB="114300" distL="114300" distR="114300" simplePos="0" relativeHeight="251658249" behindDoc="0" locked="0" layoutInCell="1" allowOverlap="1" wp14:anchorId="3FAB2B70" wp14:editId="7283A0AF">
                <wp:simplePos x="0" y="0"/>
                <wp:positionH relativeFrom="column">
                  <wp:posOffset>6216431</wp:posOffset>
                </wp:positionH>
                <wp:positionV relativeFrom="paragraph">
                  <wp:posOffset>3000265</wp:posOffset>
                </wp:positionV>
                <wp:extent cx="822872" cy="764627"/>
                <wp:effectExtent l="12700" t="12700" r="28575" b="22860"/>
                <wp:wrapNone/>
                <wp:docPr id="314335413" name="橢圓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2872" cy="764627"/>
                        </a:xfrm>
                        <a:prstGeom prst="ellipse">
                          <a:avLst/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BEE41EF" w14:textId="77777777" w:rsidR="00C60CA1" w:rsidRDefault="00C60CA1" w:rsidP="00C60CA1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AB2B70" id="橢圓 30" o:spid="_x0000_s1032" style="position:absolute;left:0;text-align:left;margin-left:489.5pt;margin-top:236.25pt;width:64.8pt;height:60.2pt;z-index:251658249;visibility:visible;mso-wrap-style:square;mso-width-percent:0;mso-height-percent:0;mso-wrap-distance-left:9pt;mso-wrap-distance-top:9pt;mso-wrap-distance-right:9pt;mso-wrap-distance-bottom:9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" filled="f" strokecolor="red" strokeweight="3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1BEE41EF" w14:textId="77777777" w:rsidR="00C60CA1" w:rsidRDefault="00C60CA1" w:rsidP="00C60CA1">
                      <w:pPr>
                        <w:jc w:val="center"/>
                        <w:textDirection w:val="btLr"/>
                      </w:pPr>
                    </w:p>
                  </w:txbxContent>
                </v:textbox>
              </v:oval>
            </w:pict>
          </mc:Fallback>
        </mc:AlternateContent>
      </w:r>
      <w:r w:rsidR="001174B3" w:rsidRPr="003D1DF7">
        <w:rPr>
          <w:rFonts w:ascii="BiauKaiTC Regular" w:eastAsia="BiauKaiTC Regular" w:hAnsi="BiauKaiTC Regular"/>
          <w:noProof/>
        </w:rPr>
        <mc:AlternateContent>
          <mc:Choice Requires="wps">
            <w:drawing>
              <wp:anchor distT="114300" distB="114300" distL="114300" distR="114300" simplePos="0" relativeHeight="251658247" behindDoc="0" locked="0" layoutInCell="1" allowOverlap="1" wp14:anchorId="47C0CF7A" wp14:editId="52CB0FB1">
                <wp:simplePos x="0" y="0"/>
                <wp:positionH relativeFrom="column">
                  <wp:posOffset>4114800</wp:posOffset>
                </wp:positionH>
                <wp:positionV relativeFrom="paragraph">
                  <wp:posOffset>4112260</wp:posOffset>
                </wp:positionV>
                <wp:extent cx="594360" cy="367665"/>
                <wp:effectExtent l="12700" t="12700" r="27940" b="26035"/>
                <wp:wrapNone/>
                <wp:docPr id="1525064127" name="橢圓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" cy="367665"/>
                        </a:xfrm>
                        <a:prstGeom prst="ellipse">
                          <a:avLst/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D7EBCE5" w14:textId="77777777" w:rsidR="00C60CA1" w:rsidRDefault="00C60CA1" w:rsidP="00C60CA1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7C0CF7A" id="橢圓 26" o:spid="_x0000_s1033" style="position:absolute;left:0;text-align:left;margin-left:324pt;margin-top:323.8pt;width:46.8pt;height:28.95pt;z-index:251658247;visibility:visible;mso-wrap-style:square;mso-width-percent:0;mso-height-percent:0;mso-wrap-distance-left:9pt;mso-wrap-distance-top:9pt;mso-wrap-distance-right:9pt;mso-wrap-distance-bottom:9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" filled="f" strokecolor="red" strokeweight="3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6D7EBCE5" w14:textId="77777777" w:rsidR="00C60CA1" w:rsidRDefault="00C60CA1" w:rsidP="00C60CA1">
                      <w:pPr>
                        <w:jc w:val="center"/>
                        <w:textDirection w:val="btLr"/>
                      </w:pPr>
                    </w:p>
                  </w:txbxContent>
                </v:textbox>
              </v:oval>
            </w:pict>
          </mc:Fallback>
        </mc:AlternateContent>
      </w:r>
      <w:r w:rsidR="001174B3" w:rsidRPr="003D1DF7">
        <w:rPr>
          <w:rFonts w:ascii="BiauKaiTC Regular" w:eastAsia="BiauKaiTC Regular" w:hAnsi="BiauKaiTC Regular"/>
          <w:noProof/>
        </w:rPr>
        <mc:AlternateContent>
          <mc:Choice Requires="wps">
            <w:drawing>
              <wp:anchor distT="114300" distB="114300" distL="114300" distR="114300" simplePos="0" relativeHeight="251658244" behindDoc="0" locked="0" layoutInCell="1" allowOverlap="1" wp14:anchorId="036708F2" wp14:editId="715063F4">
                <wp:simplePos x="0" y="0"/>
                <wp:positionH relativeFrom="column">
                  <wp:posOffset>5072380</wp:posOffset>
                </wp:positionH>
                <wp:positionV relativeFrom="paragraph">
                  <wp:posOffset>2039620</wp:posOffset>
                </wp:positionV>
                <wp:extent cx="886460" cy="673100"/>
                <wp:effectExtent l="12700" t="12700" r="27940" b="25400"/>
                <wp:wrapNone/>
                <wp:docPr id="1255543900" name="橢圓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6460" cy="673100"/>
                        </a:xfrm>
                        <a:prstGeom prst="ellipse">
                          <a:avLst/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055E95A" w14:textId="77777777" w:rsidR="00C60CA1" w:rsidRDefault="00C60CA1" w:rsidP="00C60CA1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36708F2" id="橢圓 22" o:spid="_x0000_s1033" style="position:absolute;left:0;text-align:left;margin-left:399.4pt;margin-top:160.6pt;width:69.8pt;height:53pt;z-index:251658244;visibility:visible;mso-wrap-style:square;mso-width-percent:0;mso-height-percent:0;mso-wrap-distance-left:9pt;mso-wrap-distance-top:9pt;mso-wrap-distance-right:9pt;mso-wrap-distance-bottom:9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" filled="f" strokecolor="red" strokeweight="3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0055E95A" w14:textId="77777777" w:rsidR="00C60CA1" w:rsidRDefault="00C60CA1" w:rsidP="00C60CA1">
                      <w:pPr>
                        <w:jc w:val="center"/>
                        <w:textDirection w:val="btLr"/>
                      </w:pPr>
                    </w:p>
                  </w:txbxContent>
                </v:textbox>
              </v:oval>
            </w:pict>
          </mc:Fallback>
        </mc:AlternateContent>
      </w:r>
      <w:r w:rsidR="001174B3" w:rsidRPr="003D1DF7">
        <w:rPr>
          <w:rFonts w:ascii="BiauKaiTC Regular" w:eastAsia="BiauKaiTC Regular" w:hAnsi="BiauKaiTC Regular"/>
          <w:noProof/>
        </w:rPr>
        <mc:AlternateContent>
          <mc:Choice Requires="wps">
            <w:drawing>
              <wp:anchor distT="114300" distB="114300" distL="114300" distR="114300" simplePos="0" relativeHeight="251658255" behindDoc="0" locked="0" layoutInCell="1" allowOverlap="1" wp14:anchorId="226F5FD1" wp14:editId="4FD5A12C">
                <wp:simplePos x="0" y="0"/>
                <wp:positionH relativeFrom="column">
                  <wp:posOffset>6703060</wp:posOffset>
                </wp:positionH>
                <wp:positionV relativeFrom="paragraph">
                  <wp:posOffset>210820</wp:posOffset>
                </wp:positionV>
                <wp:extent cx="795020" cy="490220"/>
                <wp:effectExtent l="12700" t="12700" r="30480" b="30480"/>
                <wp:wrapNone/>
                <wp:docPr id="1416625573" name="橢圓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5020" cy="490220"/>
                        </a:xfrm>
                        <a:prstGeom prst="ellipse">
                          <a:avLst/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E2BABA7" w14:textId="77777777" w:rsidR="00EE34B2" w:rsidRDefault="00EE34B2" w:rsidP="00EE34B2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26F5FD1" id="橢圓 34" o:spid="_x0000_s1035" style="position:absolute;left:0;text-align:left;margin-left:527.8pt;margin-top:16.6pt;width:62.6pt;height:38.6pt;z-index:251658255;visibility:visible;mso-wrap-style:square;mso-width-percent:0;mso-height-percent:0;mso-wrap-distance-left:9pt;mso-wrap-distance-top:9pt;mso-wrap-distance-right:9pt;mso-wrap-distance-bottom:9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" filled="f" strokecolor="red" strokeweight="3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6E2BABA7" w14:textId="77777777" w:rsidR="00EE34B2" w:rsidRDefault="00EE34B2" w:rsidP="00EE34B2">
                      <w:pPr>
                        <w:jc w:val="center"/>
                        <w:textDirection w:val="btLr"/>
                      </w:pPr>
                    </w:p>
                  </w:txbxContent>
                </v:textbox>
              </v:oval>
            </w:pict>
          </mc:Fallback>
        </mc:AlternateContent>
      </w:r>
      <w:r w:rsidR="00EE34B2" w:rsidRPr="003D1DF7">
        <w:rPr>
          <w:rFonts w:ascii="BiauKaiTC Regular" w:eastAsia="BiauKaiTC Regular" w:hAnsi="BiauKaiTC Regular"/>
        </w:rPr>
        <w:tab/>
      </w:r>
    </w:p>
    <w:p w14:paraId="1362C453" w14:textId="77777777" w:rsidR="00C60CA1" w:rsidRPr="00D139D0" w:rsidRDefault="00C60CA1" w:rsidP="00EE34B2">
      <w:pPr>
        <w:tabs>
          <w:tab w:val="left" w:pos="6120"/>
        </w:tabs>
        <w:spacing w:line="360" w:lineRule="auto"/>
        <w:rPr>
          <w:rFonts w:ascii="標楷體" w:eastAsia="標楷體" w:hAnsi="標楷體"/>
        </w:rPr>
        <w:sectPr w:rsidR="00C60CA1" w:rsidRPr="00D139D0" w:rsidSect="00C60CA1">
          <w:headerReference w:type="first" r:id="rId18"/>
          <w:pgSz w:w="16834" w:h="11909" w:orient="landscape"/>
          <w:pgMar w:top="1440" w:right="1440" w:bottom="1440" w:left="1440" w:header="720" w:footer="720" w:gutter="0"/>
          <w:cols w:space="720"/>
          <w:titlePg/>
        </w:sectPr>
      </w:pPr>
    </w:p>
    <w:p w14:paraId="17B559DB" w14:textId="77777777" w:rsidR="00B65302" w:rsidRPr="003D1DF7" w:rsidRDefault="00C60CA1" w:rsidP="00B65302">
      <w:pPr>
        <w:jc w:val="center"/>
        <w:rPr>
          <w:rFonts w:eastAsia="BiauKaiTC Regular"/>
          <w:b/>
          <w:bCs/>
        </w:rPr>
      </w:pPr>
      <w:r w:rsidRPr="003D1DF7">
        <w:rPr>
          <w:rFonts w:eastAsia="BiauKaiTC Regular"/>
          <w:b/>
          <w:bCs/>
        </w:rPr>
        <w:lastRenderedPageBreak/>
        <w:t>〈太平山街的榕樹〉</w:t>
      </w:r>
      <w:r w:rsidRPr="003D1DF7">
        <w:rPr>
          <w:rFonts w:eastAsia="BiauKaiTC Regular"/>
          <w:b/>
          <w:bCs/>
        </w:rPr>
        <w:t xml:space="preserve"> </w:t>
      </w:r>
    </w:p>
    <w:p w14:paraId="4F126C3C" w14:textId="2037CCB7" w:rsidR="00C60CA1" w:rsidRPr="003D1DF7" w:rsidRDefault="00C60CA1" w:rsidP="00B65302">
      <w:pPr>
        <w:jc w:val="center"/>
        <w:rPr>
          <w:rFonts w:eastAsia="BiauKaiTC Regular"/>
          <w:b/>
          <w:bCs/>
        </w:rPr>
      </w:pPr>
      <w:r w:rsidRPr="003D1DF7">
        <w:rPr>
          <w:rFonts w:eastAsia="BiauKaiTC Regular"/>
          <w:b/>
          <w:bCs/>
        </w:rPr>
        <w:t>分段及段落大意工作紙（學生版）</w:t>
      </w:r>
    </w:p>
    <w:p w14:paraId="10CF0999" w14:textId="77777777" w:rsidR="00C60CA1" w:rsidRPr="003D1DF7" w:rsidRDefault="00C60CA1" w:rsidP="00B65302">
      <w:pPr>
        <w:rPr>
          <w:rFonts w:eastAsia="BiauKaiTC Regular"/>
        </w:rPr>
      </w:pPr>
      <w:r w:rsidRPr="003D1DF7">
        <w:rPr>
          <w:rFonts w:eastAsia="BiauKaiTC Regular"/>
        </w:rPr>
        <w:t>本文共有十個段落，按內容大意可分為六個部分，試指出各個部分分別由哪些段落組成，並概括各部分的段落大意。</w:t>
      </w:r>
    </w:p>
    <w:tbl>
      <w:tblPr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5"/>
        <w:gridCol w:w="2415"/>
        <w:gridCol w:w="5700"/>
      </w:tblGrid>
      <w:tr w:rsidR="00C60CA1" w:rsidRPr="003D1DF7" w14:paraId="3FFC1033" w14:textId="77777777" w:rsidTr="007F2FFF"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FF737" w14:textId="77777777" w:rsidR="00C60CA1" w:rsidRPr="003D1DF7" w:rsidRDefault="00C60CA1" w:rsidP="00CD63AF">
            <w:pPr>
              <w:widowControl w:val="0"/>
              <w:spacing w:line="480" w:lineRule="auto"/>
              <w:jc w:val="center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部分</w:t>
            </w:r>
          </w:p>
        </w:tc>
        <w:tc>
          <w:tcPr>
            <w:tcW w:w="2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BE182" w14:textId="77777777" w:rsidR="00C60CA1" w:rsidRPr="003D1DF7" w:rsidRDefault="00C60CA1" w:rsidP="00CD63AF">
            <w:pPr>
              <w:widowControl w:val="0"/>
              <w:spacing w:line="480" w:lineRule="auto"/>
              <w:jc w:val="center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段落</w:t>
            </w:r>
          </w:p>
        </w:tc>
        <w:tc>
          <w:tcPr>
            <w:tcW w:w="5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6FAB1" w14:textId="01C6278D" w:rsidR="00C60CA1" w:rsidRPr="003D1DF7" w:rsidRDefault="002A3CCC" w:rsidP="00CD63AF">
            <w:pPr>
              <w:widowControl w:val="0"/>
              <w:spacing w:line="480" w:lineRule="auto"/>
              <w:jc w:val="center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內容</w:t>
            </w:r>
            <w:r w:rsidR="00C60CA1" w:rsidRPr="003D1DF7">
              <w:rPr>
                <w:rFonts w:eastAsia="BiauKaiTC Regular"/>
              </w:rPr>
              <w:t>大意</w:t>
            </w:r>
          </w:p>
        </w:tc>
      </w:tr>
      <w:tr w:rsidR="00C60CA1" w:rsidRPr="003D1DF7" w14:paraId="51489FEF" w14:textId="77777777" w:rsidTr="007F2FFF"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63B56" w14:textId="77777777" w:rsidR="00C60CA1" w:rsidRPr="003D1DF7" w:rsidRDefault="00C60CA1" w:rsidP="00A50E6B">
            <w:pPr>
              <w:widowControl w:val="0"/>
              <w:spacing w:before="240" w:after="240" w:line="480" w:lineRule="auto"/>
              <w:jc w:val="center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一</w:t>
            </w:r>
          </w:p>
        </w:tc>
        <w:tc>
          <w:tcPr>
            <w:tcW w:w="2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F1EAB" w14:textId="2A24FFD7" w:rsidR="00C60CA1" w:rsidRPr="003D1DF7" w:rsidRDefault="00C60CA1" w:rsidP="00A50E6B">
            <w:pPr>
              <w:spacing w:before="240" w:after="240" w:line="480" w:lineRule="auto"/>
              <w:jc w:val="center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第</w:t>
            </w:r>
            <w:r w:rsidR="006A5190" w:rsidRPr="003D1DF7">
              <w:rPr>
                <w:rFonts w:eastAsia="BiauKaiTC Regular"/>
              </w:rPr>
              <w:t>1</w:t>
            </w:r>
            <w:r w:rsidRPr="003D1DF7">
              <w:rPr>
                <w:rFonts w:eastAsia="BiauKaiTC Regular"/>
              </w:rPr>
              <w:t>至</w:t>
            </w:r>
            <w:r w:rsidRPr="003D1DF7">
              <w:rPr>
                <w:rFonts w:eastAsia="BiauKaiTC Regular"/>
              </w:rPr>
              <w:t>____</w:t>
            </w:r>
            <w:r w:rsidRPr="003D1DF7">
              <w:rPr>
                <w:rFonts w:eastAsia="BiauKaiTC Regular"/>
              </w:rPr>
              <w:t>段</w:t>
            </w:r>
          </w:p>
        </w:tc>
        <w:tc>
          <w:tcPr>
            <w:tcW w:w="5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A3375" w14:textId="77777777" w:rsidR="006151AE" w:rsidRPr="003D1DF7" w:rsidRDefault="00C60CA1" w:rsidP="00A50E6B">
            <w:pPr>
              <w:widowControl w:val="0"/>
              <w:spacing w:before="240" w:after="240" w:line="480" w:lineRule="auto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作者以榕樹是「說書人」起題，引出小時</w:t>
            </w:r>
            <w:r w:rsidR="00CB21AE" w:rsidRPr="003D1DF7">
              <w:rPr>
                <w:rFonts w:eastAsia="BiauKaiTC Regular"/>
              </w:rPr>
              <w:t>候</w:t>
            </w:r>
          </w:p>
          <w:p w14:paraId="6D6855C5" w14:textId="47BF7DA9" w:rsidR="006151AE" w:rsidRPr="003D1DF7" w:rsidRDefault="00C60CA1" w:rsidP="00A50E6B">
            <w:pPr>
              <w:widowControl w:val="0"/>
              <w:spacing w:before="240" w:after="240" w:line="480" w:lineRule="auto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______________________________</w:t>
            </w:r>
            <w:r w:rsidR="00426722" w:rsidRPr="003D1DF7">
              <w:rPr>
                <w:rFonts w:eastAsia="BiauKaiTC Regular"/>
              </w:rPr>
              <w:t>___</w:t>
            </w:r>
            <w:r w:rsidRPr="003D1DF7">
              <w:rPr>
                <w:rFonts w:eastAsia="BiauKaiTC Regular"/>
              </w:rPr>
              <w:t>_______</w:t>
            </w:r>
            <w:r w:rsidR="006151AE" w:rsidRPr="003D1DF7">
              <w:rPr>
                <w:rFonts w:eastAsia="BiauKaiTC Regular"/>
              </w:rPr>
              <w:t>_</w:t>
            </w:r>
            <w:r w:rsidRPr="003D1DF7">
              <w:rPr>
                <w:rFonts w:eastAsia="BiauKaiTC Regular"/>
              </w:rPr>
              <w:t>____</w:t>
            </w:r>
            <w:r w:rsidR="006151AE" w:rsidRPr="003D1DF7">
              <w:rPr>
                <w:rFonts w:eastAsia="BiauKaiTC Regular"/>
              </w:rPr>
              <w:t xml:space="preserve"> </w:t>
            </w:r>
          </w:p>
          <w:p w14:paraId="1F79F0FC" w14:textId="77777777" w:rsidR="006151AE" w:rsidRPr="003D1DF7" w:rsidRDefault="006151AE" w:rsidP="00A50E6B">
            <w:pPr>
              <w:widowControl w:val="0"/>
              <w:spacing w:before="240" w:after="240" w:line="480" w:lineRule="auto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_____________________________________________</w:t>
            </w:r>
          </w:p>
          <w:p w14:paraId="4AE86A73" w14:textId="6CF1359D" w:rsidR="00C60CA1" w:rsidRPr="003D1DF7" w:rsidRDefault="00C60CA1" w:rsidP="00A50E6B">
            <w:pPr>
              <w:widowControl w:val="0"/>
              <w:spacing w:before="240" w:after="240" w:line="480" w:lineRule="auto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，並描述</w:t>
            </w:r>
            <w:r w:rsidR="00426722" w:rsidRPr="003D1DF7">
              <w:rPr>
                <w:rFonts w:eastAsia="BiauKaiTC Regular"/>
              </w:rPr>
              <w:t>___</w:t>
            </w:r>
            <w:r w:rsidRPr="003D1DF7">
              <w:rPr>
                <w:rFonts w:eastAsia="BiauKaiTC Regular"/>
              </w:rPr>
              <w:t>______________________________</w:t>
            </w:r>
            <w:r w:rsidR="00A50E6B" w:rsidRPr="003D1DF7">
              <w:rPr>
                <w:rFonts w:eastAsia="BiauKaiTC Regular"/>
              </w:rPr>
              <w:t>__</w:t>
            </w:r>
            <w:r w:rsidRPr="003D1DF7">
              <w:rPr>
                <w:rFonts w:eastAsia="BiauKaiTC Regular"/>
              </w:rPr>
              <w:t>。</w:t>
            </w:r>
          </w:p>
        </w:tc>
      </w:tr>
      <w:tr w:rsidR="00C60CA1" w:rsidRPr="003D1DF7" w14:paraId="7CA35CE4" w14:textId="77777777" w:rsidTr="007F2FFF"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C6BB6" w14:textId="77777777" w:rsidR="00C60CA1" w:rsidRPr="003D1DF7" w:rsidRDefault="00C60CA1" w:rsidP="00A50E6B">
            <w:pPr>
              <w:widowControl w:val="0"/>
              <w:spacing w:before="240" w:after="240" w:line="480" w:lineRule="auto"/>
              <w:jc w:val="center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二</w:t>
            </w:r>
          </w:p>
        </w:tc>
        <w:tc>
          <w:tcPr>
            <w:tcW w:w="2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D27CB" w14:textId="68779938" w:rsidR="00C60CA1" w:rsidRPr="003D1DF7" w:rsidRDefault="00C60CA1" w:rsidP="00A50E6B">
            <w:pPr>
              <w:spacing w:before="240" w:after="240" w:line="480" w:lineRule="auto"/>
              <w:jc w:val="center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第</w:t>
            </w:r>
            <w:r w:rsidRPr="003D1DF7">
              <w:rPr>
                <w:rFonts w:eastAsia="BiauKaiTC Regular"/>
              </w:rPr>
              <w:t>____</w:t>
            </w:r>
            <w:r w:rsidRPr="003D1DF7">
              <w:rPr>
                <w:rFonts w:eastAsia="BiauKaiTC Regular"/>
              </w:rPr>
              <w:t>至</w:t>
            </w:r>
            <w:r w:rsidRPr="003D1DF7">
              <w:rPr>
                <w:rFonts w:eastAsia="BiauKaiTC Regular"/>
              </w:rPr>
              <w:t>____</w:t>
            </w:r>
            <w:r w:rsidRPr="003D1DF7">
              <w:rPr>
                <w:rFonts w:eastAsia="BiauKaiTC Regular"/>
              </w:rPr>
              <w:t>段</w:t>
            </w:r>
          </w:p>
        </w:tc>
        <w:tc>
          <w:tcPr>
            <w:tcW w:w="5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E7A30" w14:textId="53998BB7" w:rsidR="00607CEA" w:rsidRPr="003D1DF7" w:rsidRDefault="00C60CA1" w:rsidP="00A50E6B">
            <w:pPr>
              <w:widowControl w:val="0"/>
              <w:spacing w:before="240" w:after="240" w:line="480" w:lineRule="auto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作者描繪了</w:t>
            </w:r>
            <w:r w:rsidRPr="003D1DF7">
              <w:rPr>
                <w:rFonts w:eastAsia="BiauKaiTC Regular"/>
              </w:rPr>
              <w:t>______________________________</w:t>
            </w:r>
            <w:r w:rsidRPr="003D1DF7">
              <w:rPr>
                <w:rFonts w:eastAsia="BiauKaiTC Regular"/>
              </w:rPr>
              <w:t>，並提出</w:t>
            </w:r>
            <w:r w:rsidR="006151AE" w:rsidRPr="003D1DF7">
              <w:rPr>
                <w:rFonts w:eastAsia="BiauKaiTC Regular"/>
              </w:rPr>
              <w:t>___________________________________________</w:t>
            </w:r>
            <w:r w:rsidR="00607CEA" w:rsidRPr="003D1DF7">
              <w:rPr>
                <w:rFonts w:eastAsia="BiauKaiTC Regular"/>
              </w:rPr>
              <w:t>__</w:t>
            </w:r>
          </w:p>
          <w:p w14:paraId="1210F879" w14:textId="790ECF2A" w:rsidR="006151AE" w:rsidRPr="003D1DF7" w:rsidRDefault="00607CEA" w:rsidP="00A50E6B">
            <w:pPr>
              <w:widowControl w:val="0"/>
              <w:spacing w:before="240" w:after="240" w:line="480" w:lineRule="auto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lastRenderedPageBreak/>
              <w:t>___________________________________________</w:t>
            </w:r>
            <w:r w:rsidR="00C60CA1" w:rsidRPr="003D1DF7">
              <w:rPr>
                <w:rFonts w:eastAsia="BiauKaiTC Regular"/>
              </w:rPr>
              <w:t>，</w:t>
            </w:r>
          </w:p>
          <w:p w14:paraId="24160AA7" w14:textId="436B7198" w:rsidR="00C60CA1" w:rsidRPr="003D1DF7" w:rsidRDefault="00C60CA1" w:rsidP="00A50E6B">
            <w:pPr>
              <w:widowControl w:val="0"/>
              <w:spacing w:before="240" w:after="240" w:line="480" w:lineRule="auto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藉此說明</w:t>
            </w:r>
            <w:r w:rsidR="00426722" w:rsidRPr="003D1DF7">
              <w:rPr>
                <w:rFonts w:eastAsia="BiauKaiTC Regular"/>
              </w:rPr>
              <w:t>___</w:t>
            </w:r>
            <w:r w:rsidRPr="003D1DF7">
              <w:rPr>
                <w:rFonts w:eastAsia="BiauKaiTC Regular"/>
              </w:rPr>
              <w:t>_______________________________</w:t>
            </w:r>
            <w:r w:rsidR="00A50E6B" w:rsidRPr="003D1DF7">
              <w:rPr>
                <w:rFonts w:eastAsia="BiauKaiTC Regular"/>
              </w:rPr>
              <w:t>_</w:t>
            </w:r>
            <w:r w:rsidRPr="003D1DF7">
              <w:rPr>
                <w:rFonts w:eastAsia="BiauKaiTC Regular"/>
              </w:rPr>
              <w:t>。</w:t>
            </w:r>
          </w:p>
        </w:tc>
      </w:tr>
      <w:tr w:rsidR="00C60CA1" w:rsidRPr="003D1DF7" w14:paraId="6D2DD598" w14:textId="77777777" w:rsidTr="007F2FFF"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F87D2" w14:textId="77777777" w:rsidR="00C60CA1" w:rsidRPr="003D1DF7" w:rsidRDefault="00C60CA1" w:rsidP="00A50E6B">
            <w:pPr>
              <w:widowControl w:val="0"/>
              <w:spacing w:before="240" w:after="240" w:line="480" w:lineRule="auto"/>
              <w:jc w:val="center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lastRenderedPageBreak/>
              <w:t>三</w:t>
            </w:r>
          </w:p>
        </w:tc>
        <w:tc>
          <w:tcPr>
            <w:tcW w:w="2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A59D6" w14:textId="4F3DE970" w:rsidR="00C60CA1" w:rsidRPr="003D1DF7" w:rsidRDefault="00C60CA1" w:rsidP="00A50E6B">
            <w:pPr>
              <w:spacing w:before="240" w:after="240" w:line="480" w:lineRule="auto"/>
              <w:jc w:val="center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第</w:t>
            </w:r>
            <w:r w:rsidRPr="003D1DF7">
              <w:rPr>
                <w:rFonts w:eastAsia="BiauKaiTC Regular"/>
              </w:rPr>
              <w:t>____</w:t>
            </w:r>
            <w:r w:rsidRPr="003D1DF7">
              <w:rPr>
                <w:rFonts w:eastAsia="BiauKaiTC Regular"/>
              </w:rPr>
              <w:t>段</w:t>
            </w:r>
          </w:p>
        </w:tc>
        <w:tc>
          <w:tcPr>
            <w:tcW w:w="5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3337D" w14:textId="0BF1B9FA" w:rsidR="00607CEA" w:rsidRPr="003D1DF7" w:rsidRDefault="00C60CA1" w:rsidP="00A50E6B">
            <w:pPr>
              <w:widowControl w:val="0"/>
              <w:spacing w:before="240" w:after="240" w:line="480" w:lineRule="auto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作者説明了榕樹的種植與</w:t>
            </w:r>
            <w:r w:rsidR="006151AE" w:rsidRPr="003D1DF7">
              <w:rPr>
                <w:rFonts w:eastAsia="BiauKaiTC Regular"/>
              </w:rPr>
              <w:t>_________________________________</w:t>
            </w:r>
            <w:r w:rsidR="00607CEA" w:rsidRPr="003D1DF7">
              <w:rPr>
                <w:rFonts w:eastAsia="BiauKaiTC Regular"/>
              </w:rPr>
              <w:t>____</w:t>
            </w:r>
            <w:r w:rsidRPr="003D1DF7">
              <w:rPr>
                <w:rFonts w:eastAsia="BiauKaiTC Regular"/>
              </w:rPr>
              <w:t>的關聯，</w:t>
            </w:r>
          </w:p>
          <w:p w14:paraId="34D5125A" w14:textId="4A040E44" w:rsidR="00C60CA1" w:rsidRPr="003D1DF7" w:rsidRDefault="00C60CA1" w:rsidP="00A50E6B">
            <w:pPr>
              <w:widowControl w:val="0"/>
              <w:spacing w:before="240" w:after="240" w:line="480" w:lineRule="auto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由此揭示</w:t>
            </w:r>
            <w:r w:rsidR="00426722" w:rsidRPr="003D1DF7">
              <w:rPr>
                <w:rFonts w:eastAsia="BiauKaiTC Regular"/>
              </w:rPr>
              <w:t>_</w:t>
            </w:r>
            <w:r w:rsidRPr="003D1DF7">
              <w:rPr>
                <w:rFonts w:eastAsia="BiauKaiTC Regular"/>
              </w:rPr>
              <w:t>_________________________</w:t>
            </w:r>
            <w:r w:rsidRPr="003D1DF7">
              <w:rPr>
                <w:rFonts w:eastAsia="BiauKaiTC Regular"/>
              </w:rPr>
              <w:t>一說的歷史由來。</w:t>
            </w:r>
          </w:p>
        </w:tc>
      </w:tr>
      <w:tr w:rsidR="00C60CA1" w:rsidRPr="003D1DF7" w14:paraId="3D854792" w14:textId="77777777" w:rsidTr="006151AE">
        <w:trPr>
          <w:trHeight w:val="2978"/>
        </w:trPr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80C53" w14:textId="77777777" w:rsidR="00C60CA1" w:rsidRPr="003D1DF7" w:rsidRDefault="00C60CA1" w:rsidP="00A50E6B">
            <w:pPr>
              <w:widowControl w:val="0"/>
              <w:spacing w:before="240" w:after="240" w:line="480" w:lineRule="auto"/>
              <w:jc w:val="center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四</w:t>
            </w:r>
          </w:p>
        </w:tc>
        <w:tc>
          <w:tcPr>
            <w:tcW w:w="2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D9967" w14:textId="02B06CBD" w:rsidR="00C60CA1" w:rsidRPr="003D1DF7" w:rsidRDefault="00C60CA1" w:rsidP="00A50E6B">
            <w:pPr>
              <w:spacing w:before="240" w:after="240" w:line="480" w:lineRule="auto"/>
              <w:jc w:val="center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第</w:t>
            </w:r>
            <w:r w:rsidRPr="003D1DF7">
              <w:rPr>
                <w:rFonts w:eastAsia="BiauKaiTC Regular"/>
              </w:rPr>
              <w:t>____</w:t>
            </w:r>
            <w:r w:rsidRPr="003D1DF7">
              <w:rPr>
                <w:rFonts w:eastAsia="BiauKaiTC Regular"/>
              </w:rPr>
              <w:t>至</w:t>
            </w:r>
            <w:r w:rsidRPr="003D1DF7">
              <w:rPr>
                <w:rFonts w:eastAsia="BiauKaiTC Regular"/>
              </w:rPr>
              <w:t>____</w:t>
            </w:r>
            <w:r w:rsidRPr="003D1DF7">
              <w:rPr>
                <w:rFonts w:eastAsia="BiauKaiTC Regular"/>
              </w:rPr>
              <w:t>段</w:t>
            </w:r>
          </w:p>
        </w:tc>
        <w:tc>
          <w:tcPr>
            <w:tcW w:w="5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3DDE6" w14:textId="223A3E92" w:rsidR="006151AE" w:rsidRPr="003D1DF7" w:rsidRDefault="00C60CA1" w:rsidP="006151AE">
            <w:pPr>
              <w:widowControl w:val="0"/>
              <w:spacing w:before="240" w:after="240" w:line="480" w:lineRule="auto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作者講述</w:t>
            </w:r>
            <w:r w:rsidR="00426722" w:rsidRPr="003D1DF7">
              <w:rPr>
                <w:rFonts w:eastAsia="BiauKaiTC Regular"/>
              </w:rPr>
              <w:t>____</w:t>
            </w:r>
            <w:r w:rsidRPr="003D1DF7">
              <w:rPr>
                <w:rFonts w:eastAsia="BiauKaiTC Regular"/>
              </w:rPr>
              <w:t>_________________________________</w:t>
            </w:r>
          </w:p>
          <w:p w14:paraId="57523C26" w14:textId="77777777" w:rsidR="006151AE" w:rsidRPr="003D1DF7" w:rsidRDefault="00C60CA1" w:rsidP="006151AE">
            <w:pPr>
              <w:widowControl w:val="0"/>
              <w:spacing w:before="240" w:after="240" w:line="480" w:lineRule="auto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_____________________________________________</w:t>
            </w:r>
          </w:p>
          <w:p w14:paraId="3AEF4A2C" w14:textId="77777777" w:rsidR="006151AE" w:rsidRPr="003D1DF7" w:rsidRDefault="00C60CA1" w:rsidP="006151AE">
            <w:pPr>
              <w:widowControl w:val="0"/>
              <w:spacing w:before="240" w:after="240" w:line="480" w:lineRule="auto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_____________________________________________</w:t>
            </w:r>
          </w:p>
          <w:p w14:paraId="1E04E9AD" w14:textId="5916F489" w:rsidR="00C60CA1" w:rsidRPr="003D1DF7" w:rsidRDefault="00C60CA1" w:rsidP="006151AE">
            <w:pPr>
              <w:widowControl w:val="0"/>
              <w:spacing w:before="240" w:after="240" w:line="480" w:lineRule="auto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lastRenderedPageBreak/>
              <w:t>，說明榕樹是</w:t>
            </w:r>
            <w:r w:rsidR="00426722" w:rsidRPr="003D1DF7">
              <w:rPr>
                <w:rFonts w:eastAsia="BiauKaiTC Regular"/>
              </w:rPr>
              <w:t>____</w:t>
            </w:r>
            <w:r w:rsidRPr="003D1DF7">
              <w:rPr>
                <w:rFonts w:eastAsia="BiauKaiTC Regular"/>
              </w:rPr>
              <w:t>___________________________</w:t>
            </w:r>
            <w:r w:rsidRPr="003D1DF7">
              <w:rPr>
                <w:rFonts w:eastAsia="BiauKaiTC Regular"/>
              </w:rPr>
              <w:t>。</w:t>
            </w:r>
          </w:p>
        </w:tc>
      </w:tr>
      <w:tr w:rsidR="00C60CA1" w:rsidRPr="003D1DF7" w14:paraId="5BBF8987" w14:textId="77777777" w:rsidTr="00607CEA">
        <w:trPr>
          <w:trHeight w:val="2189"/>
        </w:trPr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78EF2" w14:textId="77777777" w:rsidR="00C60CA1" w:rsidRPr="003D1DF7" w:rsidRDefault="00C60CA1" w:rsidP="00A50E6B">
            <w:pPr>
              <w:widowControl w:val="0"/>
              <w:spacing w:before="240" w:after="240" w:line="480" w:lineRule="auto"/>
              <w:jc w:val="center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lastRenderedPageBreak/>
              <w:t>五</w:t>
            </w:r>
          </w:p>
        </w:tc>
        <w:tc>
          <w:tcPr>
            <w:tcW w:w="2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3AAC3" w14:textId="65BDE2B5" w:rsidR="00C60CA1" w:rsidRPr="003D1DF7" w:rsidRDefault="00C60CA1" w:rsidP="00A50E6B">
            <w:pPr>
              <w:spacing w:before="240" w:after="240" w:line="480" w:lineRule="auto"/>
              <w:jc w:val="center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第</w:t>
            </w:r>
            <w:r w:rsidR="006A5190" w:rsidRPr="003D1DF7">
              <w:rPr>
                <w:rFonts w:eastAsia="BiauKaiTC Regular"/>
              </w:rPr>
              <w:t>9</w:t>
            </w:r>
            <w:r w:rsidRPr="003D1DF7">
              <w:rPr>
                <w:rFonts w:eastAsia="BiauKaiTC Regular"/>
              </w:rPr>
              <w:t>段</w:t>
            </w:r>
          </w:p>
        </w:tc>
        <w:tc>
          <w:tcPr>
            <w:tcW w:w="5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B30F6" w14:textId="6ED1AEA2" w:rsidR="006151AE" w:rsidRPr="003D1DF7" w:rsidRDefault="00C60CA1" w:rsidP="00A50E6B">
            <w:pPr>
              <w:widowControl w:val="0"/>
              <w:spacing w:before="240" w:after="240" w:line="480" w:lineRule="auto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作者記述了</w:t>
            </w:r>
            <w:r w:rsidR="00426722" w:rsidRPr="003D1DF7">
              <w:rPr>
                <w:rFonts w:eastAsia="BiauKaiTC Regular"/>
              </w:rPr>
              <w:t>____</w:t>
            </w:r>
            <w:r w:rsidRPr="003D1DF7">
              <w:rPr>
                <w:rFonts w:eastAsia="BiauKaiTC Regular"/>
              </w:rPr>
              <w:t>_____________________________</w:t>
            </w:r>
            <w:r w:rsidRPr="003D1DF7">
              <w:rPr>
                <w:rFonts w:eastAsia="BiauKaiTC Regular"/>
              </w:rPr>
              <w:t>，</w:t>
            </w:r>
          </w:p>
          <w:p w14:paraId="124AD44F" w14:textId="285A3AE5" w:rsidR="00C60CA1" w:rsidRPr="003D1DF7" w:rsidRDefault="00C60CA1" w:rsidP="00A50E6B">
            <w:pPr>
              <w:widowControl w:val="0"/>
              <w:spacing w:before="240" w:after="240" w:line="480" w:lineRule="auto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並抒發了</w:t>
            </w:r>
            <w:r w:rsidR="00426722" w:rsidRPr="003D1DF7">
              <w:rPr>
                <w:rFonts w:eastAsia="BiauKaiTC Regular"/>
              </w:rPr>
              <w:t>____</w:t>
            </w:r>
            <w:r w:rsidRPr="003D1DF7">
              <w:rPr>
                <w:rFonts w:eastAsia="BiauKaiTC Regular"/>
              </w:rPr>
              <w:t>_____________________________</w:t>
            </w:r>
            <w:r w:rsidR="00A50E6B" w:rsidRPr="003D1DF7">
              <w:rPr>
                <w:rFonts w:eastAsia="BiauKaiTC Regular"/>
              </w:rPr>
              <w:t>_</w:t>
            </w:r>
            <w:r w:rsidRPr="003D1DF7">
              <w:rPr>
                <w:rFonts w:eastAsia="BiauKaiTC Regular"/>
              </w:rPr>
              <w:t>_</w:t>
            </w:r>
            <w:r w:rsidRPr="003D1DF7">
              <w:rPr>
                <w:rFonts w:eastAsia="BiauKaiTC Regular"/>
              </w:rPr>
              <w:t>。</w:t>
            </w:r>
          </w:p>
        </w:tc>
      </w:tr>
      <w:tr w:rsidR="00C60CA1" w:rsidRPr="003D1DF7" w14:paraId="13175390" w14:textId="77777777" w:rsidTr="006151AE">
        <w:trPr>
          <w:trHeight w:val="2978"/>
        </w:trPr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BEE09" w14:textId="77777777" w:rsidR="00C60CA1" w:rsidRPr="003D1DF7" w:rsidRDefault="00C60CA1" w:rsidP="00A50E6B">
            <w:pPr>
              <w:widowControl w:val="0"/>
              <w:spacing w:before="240" w:after="240" w:line="480" w:lineRule="auto"/>
              <w:jc w:val="center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六</w:t>
            </w:r>
          </w:p>
        </w:tc>
        <w:tc>
          <w:tcPr>
            <w:tcW w:w="2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7C1FD" w14:textId="2BBB5803" w:rsidR="00C60CA1" w:rsidRPr="003D1DF7" w:rsidRDefault="00C60CA1" w:rsidP="00A50E6B">
            <w:pPr>
              <w:spacing w:before="240" w:after="240" w:line="480" w:lineRule="auto"/>
              <w:jc w:val="center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第</w:t>
            </w:r>
            <w:r w:rsidR="006A5190" w:rsidRPr="003D1DF7">
              <w:rPr>
                <w:rFonts w:eastAsia="BiauKaiTC Regular"/>
              </w:rPr>
              <w:t>10</w:t>
            </w:r>
            <w:r w:rsidRPr="003D1DF7">
              <w:rPr>
                <w:rFonts w:eastAsia="BiauKaiTC Regular"/>
              </w:rPr>
              <w:t>段</w:t>
            </w:r>
          </w:p>
        </w:tc>
        <w:tc>
          <w:tcPr>
            <w:tcW w:w="5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FC99B" w14:textId="21228224" w:rsidR="006151AE" w:rsidRPr="003D1DF7" w:rsidRDefault="00C60CA1" w:rsidP="00A50E6B">
            <w:pPr>
              <w:widowControl w:val="0"/>
              <w:spacing w:before="240" w:after="240" w:line="480" w:lineRule="auto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作者通過以</w:t>
            </w:r>
            <w:r w:rsidR="00426722" w:rsidRPr="003D1DF7">
              <w:rPr>
                <w:rFonts w:eastAsia="BiauKaiTC Regular"/>
              </w:rPr>
              <w:t>____</w:t>
            </w:r>
            <w:r w:rsidRPr="003D1DF7">
              <w:rPr>
                <w:rFonts w:eastAsia="BiauKaiTC Regular"/>
              </w:rPr>
              <w:t>___________________________</w:t>
            </w:r>
            <w:r w:rsidR="004336E7" w:rsidRPr="003D1DF7">
              <w:rPr>
                <w:rFonts w:eastAsia="BiauKaiTC Regular"/>
                <w:color w:val="000000" w:themeColor="text1"/>
                <w:sz w:val="23"/>
                <w:szCs w:val="23"/>
              </w:rPr>
              <w:t xml:space="preserve"> </w:t>
            </w:r>
            <w:r w:rsidR="004336E7" w:rsidRPr="003D1DF7">
              <w:rPr>
                <w:rFonts w:eastAsia="BiauKaiTC Regular"/>
                <w:color w:val="000000" w:themeColor="text1"/>
                <w:sz w:val="23"/>
                <w:szCs w:val="23"/>
              </w:rPr>
              <w:t>襯托</w:t>
            </w:r>
          </w:p>
          <w:p w14:paraId="3F0D5C3E" w14:textId="7683FA93" w:rsidR="006151AE" w:rsidRPr="003D1DF7" w:rsidRDefault="00426722" w:rsidP="00A50E6B">
            <w:pPr>
              <w:widowControl w:val="0"/>
              <w:spacing w:before="240" w:after="240" w:line="480" w:lineRule="auto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____</w:t>
            </w:r>
            <w:r w:rsidR="00C60CA1" w:rsidRPr="003D1DF7">
              <w:rPr>
                <w:rFonts w:eastAsia="BiauKaiTC Regular"/>
              </w:rPr>
              <w:t>_________________________</w:t>
            </w:r>
            <w:r w:rsidR="00C60CA1" w:rsidRPr="003D1DF7">
              <w:rPr>
                <w:rFonts w:eastAsia="BiauKaiTC Regular"/>
              </w:rPr>
              <w:t>的特性，凸顯榕樹</w:t>
            </w:r>
          </w:p>
          <w:p w14:paraId="39922AC4" w14:textId="6D3AE7D0" w:rsidR="006151AE" w:rsidRPr="003D1DF7" w:rsidRDefault="00C60CA1" w:rsidP="00A50E6B">
            <w:pPr>
              <w:widowControl w:val="0"/>
              <w:spacing w:before="240" w:after="240" w:line="480" w:lineRule="auto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的</w:t>
            </w:r>
            <w:r w:rsidR="00426722" w:rsidRPr="003D1DF7">
              <w:rPr>
                <w:rFonts w:eastAsia="BiauKaiTC Regular"/>
              </w:rPr>
              <w:t>____</w:t>
            </w:r>
            <w:r w:rsidRPr="003D1DF7">
              <w:rPr>
                <w:rFonts w:eastAsia="BiauKaiTC Regular"/>
              </w:rPr>
              <w:t>_________________________</w:t>
            </w:r>
            <w:r w:rsidRPr="003D1DF7">
              <w:rPr>
                <w:rFonts w:eastAsia="BiauKaiTC Regular"/>
              </w:rPr>
              <w:t>，由此讚美榕樹</w:t>
            </w:r>
          </w:p>
          <w:p w14:paraId="2A04E1C1" w14:textId="0F3EA9E7" w:rsidR="006151AE" w:rsidRPr="003D1DF7" w:rsidRDefault="00426722" w:rsidP="00A50E6B">
            <w:pPr>
              <w:widowControl w:val="0"/>
              <w:spacing w:before="240" w:after="240" w:line="480" w:lineRule="auto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lastRenderedPageBreak/>
              <w:t>_____</w:t>
            </w:r>
            <w:r w:rsidR="00C60CA1" w:rsidRPr="003D1DF7">
              <w:rPr>
                <w:rFonts w:eastAsia="BiauKaiTC Regular"/>
              </w:rPr>
              <w:t>_________________________________</w:t>
            </w:r>
            <w:r w:rsidR="006151AE" w:rsidRPr="003D1DF7">
              <w:rPr>
                <w:rFonts w:eastAsia="BiauKaiTC Regular"/>
              </w:rPr>
              <w:t>_____</w:t>
            </w:r>
            <w:r w:rsidR="00C60CA1" w:rsidRPr="003D1DF7">
              <w:rPr>
                <w:rFonts w:eastAsia="BiauKaiTC Regular"/>
              </w:rPr>
              <w:t>__</w:t>
            </w:r>
            <w:r w:rsidR="006151AE" w:rsidRPr="003D1DF7">
              <w:rPr>
                <w:rFonts w:eastAsia="BiauKaiTC Regular"/>
              </w:rPr>
              <w:t xml:space="preserve"> </w:t>
            </w:r>
          </w:p>
          <w:p w14:paraId="4699BDE8" w14:textId="2481FE48" w:rsidR="00C60CA1" w:rsidRPr="003D1DF7" w:rsidRDefault="006151AE" w:rsidP="00A50E6B">
            <w:pPr>
              <w:widowControl w:val="0"/>
              <w:spacing w:before="240" w:after="240" w:line="480" w:lineRule="auto"/>
              <w:rPr>
                <w:rFonts w:eastAsia="BiauKaiTC Regular"/>
              </w:rPr>
            </w:pPr>
            <w:r w:rsidRPr="003D1DF7">
              <w:rPr>
                <w:rFonts w:eastAsia="BiauKaiTC Regular"/>
              </w:rPr>
              <w:t>___________________________________________</w:t>
            </w:r>
            <w:r w:rsidR="00C60CA1" w:rsidRPr="003D1DF7">
              <w:rPr>
                <w:rFonts w:eastAsia="BiauKaiTC Regular"/>
              </w:rPr>
              <w:t>。</w:t>
            </w:r>
          </w:p>
        </w:tc>
      </w:tr>
    </w:tbl>
    <w:p w14:paraId="00ED6C78" w14:textId="77777777" w:rsidR="00C60CA1" w:rsidRPr="00D139D0" w:rsidRDefault="00C60CA1" w:rsidP="00C60CA1">
      <w:pPr>
        <w:spacing w:line="360" w:lineRule="auto"/>
        <w:jc w:val="center"/>
        <w:rPr>
          <w:rFonts w:ascii="標楷體" w:eastAsia="標楷體" w:hAnsi="標楷體"/>
          <w:color w:val="FF0000"/>
        </w:rPr>
      </w:pPr>
      <w:r w:rsidRPr="00D139D0">
        <w:rPr>
          <w:rFonts w:ascii="標楷體" w:eastAsia="標楷體" w:hAnsi="標楷體"/>
        </w:rPr>
        <w:lastRenderedPageBreak/>
        <w:br w:type="page"/>
      </w:r>
    </w:p>
    <w:p w14:paraId="382208B9" w14:textId="77777777" w:rsidR="00C60CA1" w:rsidRPr="00D139D0" w:rsidRDefault="00C60CA1" w:rsidP="00C60CA1">
      <w:pPr>
        <w:spacing w:line="571" w:lineRule="auto"/>
        <w:jc w:val="both"/>
        <w:rPr>
          <w:rFonts w:ascii="標楷體" w:eastAsia="標楷體" w:hAnsi="標楷體"/>
          <w:b/>
          <w:bCs/>
        </w:rPr>
        <w:sectPr w:rsidR="00C60CA1" w:rsidRPr="00D139D0" w:rsidSect="00FD59B8">
          <w:headerReference w:type="default" r:id="rId19"/>
          <w:pgSz w:w="16834" w:h="11909" w:orient="landscape"/>
          <w:pgMar w:top="1440" w:right="1440" w:bottom="1440" w:left="1440" w:header="720" w:footer="720" w:gutter="0"/>
          <w:cols w:space="720"/>
        </w:sectPr>
      </w:pPr>
    </w:p>
    <w:p w14:paraId="1172EF09" w14:textId="77777777" w:rsidR="004B2A04" w:rsidRPr="008539E1" w:rsidRDefault="00C60CA1" w:rsidP="004B2A04">
      <w:pPr>
        <w:jc w:val="center"/>
        <w:rPr>
          <w:rFonts w:eastAsia="BiauKaiTC Regular"/>
          <w:b/>
          <w:bCs/>
        </w:rPr>
      </w:pPr>
      <w:r w:rsidRPr="008539E1">
        <w:rPr>
          <w:rFonts w:eastAsia="BiauKaiTC Regular"/>
          <w:b/>
          <w:bCs/>
        </w:rPr>
        <w:lastRenderedPageBreak/>
        <w:t>〈太平山街的榕樹〉</w:t>
      </w:r>
      <w:r w:rsidRPr="008539E1">
        <w:rPr>
          <w:rFonts w:eastAsia="BiauKaiTC Regular"/>
          <w:b/>
          <w:bCs/>
        </w:rPr>
        <w:t xml:space="preserve"> </w:t>
      </w:r>
    </w:p>
    <w:p w14:paraId="6D8C1D1D" w14:textId="1BA48444" w:rsidR="00C60CA1" w:rsidRPr="008539E1" w:rsidRDefault="00C60CA1" w:rsidP="004B2A04">
      <w:pPr>
        <w:jc w:val="center"/>
        <w:rPr>
          <w:rFonts w:eastAsia="BiauKaiTC Regular"/>
          <w:b/>
          <w:bCs/>
        </w:rPr>
      </w:pPr>
      <w:r w:rsidRPr="008539E1">
        <w:rPr>
          <w:rFonts w:eastAsia="BiauKaiTC Regular"/>
          <w:b/>
          <w:bCs/>
        </w:rPr>
        <w:t>修辭手法工作紙（學生版）</w:t>
      </w:r>
    </w:p>
    <w:p w14:paraId="3345D9F2" w14:textId="77777777" w:rsidR="00C60CA1" w:rsidRPr="008539E1" w:rsidRDefault="00C60CA1" w:rsidP="00C60CA1">
      <w:pPr>
        <w:spacing w:line="360" w:lineRule="auto"/>
        <w:rPr>
          <w:rFonts w:eastAsia="BiauKaiTC Regular"/>
        </w:rPr>
      </w:pPr>
      <w:r w:rsidRPr="008539E1">
        <w:rPr>
          <w:rFonts w:eastAsia="BiauKaiTC Regular"/>
        </w:rPr>
        <w:t>請仔細閱讀文章，找出文中運用了修辭手法的例子，並參考範例完成表格填寫。</w:t>
      </w:r>
    </w:p>
    <w:tbl>
      <w:tblPr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15"/>
        <w:gridCol w:w="3660"/>
        <w:gridCol w:w="4125"/>
      </w:tblGrid>
      <w:tr w:rsidR="00C60CA1" w:rsidRPr="008539E1" w14:paraId="3A4976E7" w14:textId="77777777" w:rsidTr="007F2FFF"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6EEDC" w14:textId="77777777" w:rsidR="00C60CA1" w:rsidRPr="008539E1" w:rsidRDefault="00C60CA1" w:rsidP="007F2FFF">
            <w:pPr>
              <w:widowControl w:val="0"/>
              <w:jc w:val="center"/>
              <w:rPr>
                <w:rFonts w:eastAsia="BiauKaiTC Regular"/>
              </w:rPr>
            </w:pPr>
            <w:r w:rsidRPr="008539E1">
              <w:rPr>
                <w:rFonts w:eastAsia="BiauKaiTC Regular"/>
              </w:rPr>
              <w:t>修辭手法</w:t>
            </w:r>
          </w:p>
        </w:tc>
        <w:tc>
          <w:tcPr>
            <w:tcW w:w="3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62E82" w14:textId="77777777" w:rsidR="00C60CA1" w:rsidRPr="008539E1" w:rsidRDefault="00C60CA1" w:rsidP="007F2FFF">
            <w:pPr>
              <w:widowControl w:val="0"/>
              <w:jc w:val="center"/>
              <w:rPr>
                <w:rFonts w:eastAsia="BiauKaiTC Regular"/>
              </w:rPr>
            </w:pPr>
            <w:r w:rsidRPr="008539E1">
              <w:rPr>
                <w:rFonts w:eastAsia="BiauKaiTC Regular"/>
              </w:rPr>
              <w:t>文本中的相關例子</w:t>
            </w:r>
          </w:p>
        </w:tc>
        <w:tc>
          <w:tcPr>
            <w:tcW w:w="4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32118" w14:textId="77777777" w:rsidR="00C60CA1" w:rsidRPr="008539E1" w:rsidRDefault="00C60CA1" w:rsidP="007F2FFF">
            <w:pPr>
              <w:widowControl w:val="0"/>
              <w:jc w:val="center"/>
              <w:rPr>
                <w:rFonts w:eastAsia="BiauKaiTC Regular"/>
              </w:rPr>
            </w:pPr>
            <w:r w:rsidRPr="008539E1">
              <w:rPr>
                <w:rFonts w:eastAsia="BiauKaiTC Regular"/>
              </w:rPr>
              <w:t>作用</w:t>
            </w:r>
          </w:p>
        </w:tc>
      </w:tr>
      <w:tr w:rsidR="00C60CA1" w:rsidRPr="008539E1" w14:paraId="30FB47A0" w14:textId="77777777" w:rsidTr="006F687B">
        <w:trPr>
          <w:trHeight w:val="4995"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34606" w14:textId="77777777" w:rsidR="00C60CA1" w:rsidRPr="008539E1" w:rsidRDefault="00C60CA1" w:rsidP="00C227E6">
            <w:pPr>
              <w:widowControl w:val="0"/>
              <w:spacing w:before="240" w:after="240"/>
              <w:jc w:val="center"/>
              <w:rPr>
                <w:rFonts w:eastAsia="BiauKaiTC Regular"/>
              </w:rPr>
            </w:pPr>
            <w:r w:rsidRPr="008539E1">
              <w:rPr>
                <w:rFonts w:eastAsia="BiauKaiTC Regular"/>
              </w:rPr>
              <w:t>擬人</w:t>
            </w:r>
          </w:p>
        </w:tc>
        <w:tc>
          <w:tcPr>
            <w:tcW w:w="3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912F7" w14:textId="77777777" w:rsidR="006F687B" w:rsidRPr="008539E1" w:rsidRDefault="006F687B">
            <w:pPr>
              <w:widowControl w:val="0"/>
              <w:numPr>
                <w:ilvl w:val="0"/>
                <w:numId w:val="1"/>
              </w:numPr>
              <w:spacing w:before="240" w:after="240" w:line="480" w:lineRule="auto"/>
              <w:jc w:val="both"/>
              <w:rPr>
                <w:rFonts w:eastAsia="BiauKaiTC Regular"/>
                <w:lang w:val="zh-HK"/>
              </w:rPr>
            </w:pPr>
            <w:r w:rsidRPr="008539E1">
              <w:rPr>
                <w:rFonts w:eastAsia="BiauKaiTC Regular"/>
                <w:lang w:val="zh-HK"/>
              </w:rPr>
              <w:t>圓潤的樹葉層層疊疊伸出保護的手</w:t>
            </w:r>
          </w:p>
          <w:p w14:paraId="3DD8C2C0" w14:textId="2B9FC084" w:rsidR="00CA63CA" w:rsidRPr="008539E1" w:rsidRDefault="00557066">
            <w:pPr>
              <w:widowControl w:val="0"/>
              <w:numPr>
                <w:ilvl w:val="0"/>
                <w:numId w:val="1"/>
              </w:numPr>
              <w:spacing w:before="240" w:after="240" w:line="480" w:lineRule="auto"/>
              <w:jc w:val="both"/>
              <w:rPr>
                <w:rFonts w:eastAsia="BiauKaiTC Regular"/>
              </w:rPr>
            </w:pPr>
            <w:r w:rsidRPr="008539E1">
              <w:rPr>
                <w:rFonts w:eastAsia="BiauKaiTC Regular"/>
              </w:rPr>
              <w:t>__</w:t>
            </w:r>
            <w:r w:rsidR="00C60CA1" w:rsidRPr="008539E1">
              <w:rPr>
                <w:rFonts w:eastAsia="BiauKaiTC Regular"/>
              </w:rPr>
              <w:t>_______________________</w:t>
            </w:r>
          </w:p>
          <w:p w14:paraId="2950442A" w14:textId="3ADFFC24" w:rsidR="006F687B" w:rsidRPr="008539E1" w:rsidRDefault="00C60CA1" w:rsidP="00CA63CA">
            <w:pPr>
              <w:widowControl w:val="0"/>
              <w:spacing w:before="240" w:after="240" w:line="480" w:lineRule="auto"/>
              <w:ind w:left="360"/>
              <w:jc w:val="both"/>
              <w:rPr>
                <w:rFonts w:eastAsia="BiauKaiTC Regular"/>
              </w:rPr>
            </w:pPr>
            <w:r w:rsidRPr="008539E1">
              <w:rPr>
                <w:rFonts w:eastAsia="BiauKaiTC Regular"/>
              </w:rPr>
              <w:t>__________________</w:t>
            </w:r>
            <w:r w:rsidR="006F687B" w:rsidRPr="008539E1">
              <w:rPr>
                <w:rFonts w:eastAsia="BiauKaiTC Regular"/>
              </w:rPr>
              <w:t>_______</w:t>
            </w:r>
          </w:p>
          <w:p w14:paraId="7069ADCE" w14:textId="5505A2B6" w:rsidR="00BC505B" w:rsidRPr="008539E1" w:rsidRDefault="00BC505B" w:rsidP="00CA63CA">
            <w:pPr>
              <w:widowControl w:val="0"/>
              <w:spacing w:before="240" w:after="240" w:line="480" w:lineRule="auto"/>
              <w:jc w:val="both"/>
              <w:rPr>
                <w:rFonts w:eastAsia="BiauKaiTC Regular"/>
                <w:u w:val="single"/>
              </w:rPr>
            </w:pPr>
          </w:p>
        </w:tc>
        <w:tc>
          <w:tcPr>
            <w:tcW w:w="4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5EF54" w14:textId="748E595D" w:rsidR="00C60CA1" w:rsidRPr="008539E1" w:rsidRDefault="00C60CA1" w:rsidP="00CA63CA">
            <w:pPr>
              <w:spacing w:before="240" w:after="240" w:line="480" w:lineRule="auto"/>
              <w:rPr>
                <w:rFonts w:eastAsia="BiauKaiTC Regular"/>
              </w:rPr>
            </w:pPr>
            <w:r w:rsidRPr="008539E1">
              <w:rPr>
                <w:rFonts w:eastAsia="BiauKaiTC Regular"/>
              </w:rPr>
              <w:t>拉近讀者與榕樹的</w:t>
            </w:r>
            <w:r w:rsidR="00557066" w:rsidRPr="008539E1">
              <w:rPr>
                <w:rFonts w:eastAsia="BiauKaiTC Regular"/>
              </w:rPr>
              <w:t>___</w:t>
            </w:r>
            <w:r w:rsidRPr="008539E1">
              <w:rPr>
                <w:rFonts w:eastAsia="BiauKaiTC Regular"/>
              </w:rPr>
              <w:t>___________</w:t>
            </w:r>
            <w:r w:rsidRPr="008539E1">
              <w:rPr>
                <w:rFonts w:eastAsia="BiauKaiTC Regular"/>
              </w:rPr>
              <w:t>，使榕樹形</w:t>
            </w:r>
            <w:r w:rsidRPr="008539E1">
              <w:rPr>
                <w:rFonts w:eastAsia="BiauKaiTC Regular"/>
              </w:rPr>
              <w:t>(</w:t>
            </w:r>
            <w:r w:rsidR="006F687B" w:rsidRPr="008539E1">
              <w:rPr>
                <w:rFonts w:eastAsia="BiauKaiTC Regular"/>
              </w:rPr>
              <w:t>3</w:t>
            </w:r>
            <w:r w:rsidRPr="008539E1">
              <w:rPr>
                <w:rFonts w:eastAsia="BiauKaiTC Regular"/>
              </w:rPr>
              <w:t>)___________</w:t>
            </w:r>
            <w:r w:rsidR="006F687B" w:rsidRPr="008539E1">
              <w:rPr>
                <w:rFonts w:eastAsia="BiauKaiTC Regular"/>
              </w:rPr>
              <w:t>__</w:t>
            </w:r>
            <w:r w:rsidR="00557066" w:rsidRPr="008539E1">
              <w:rPr>
                <w:rFonts w:eastAsia="BiauKaiTC Regular"/>
              </w:rPr>
              <w:t>_</w:t>
            </w:r>
            <w:r w:rsidR="006F687B" w:rsidRPr="008539E1">
              <w:rPr>
                <w:rFonts w:eastAsia="BiauKaiTC Regular"/>
              </w:rPr>
              <w:t>______</w:t>
            </w:r>
            <w:r w:rsidRPr="008539E1">
              <w:rPr>
                <w:rFonts w:eastAsia="BiauKaiTC Regular"/>
              </w:rPr>
              <w:t>，彷彿具有人的</w:t>
            </w:r>
            <w:r w:rsidRPr="008539E1">
              <w:rPr>
                <w:rFonts w:eastAsia="BiauKaiTC Regular"/>
              </w:rPr>
              <w:t>______________________________</w:t>
            </w:r>
            <w:r w:rsidR="006F687B" w:rsidRPr="008539E1">
              <w:rPr>
                <w:rFonts w:eastAsia="BiauKaiTC Regular"/>
              </w:rPr>
              <w:t>，</w:t>
            </w:r>
            <w:r w:rsidRPr="008539E1">
              <w:rPr>
                <w:rFonts w:eastAsia="BiauKaiTC Regular"/>
              </w:rPr>
              <w:t>凸顯它見證時代變遷的角色。</w:t>
            </w:r>
          </w:p>
        </w:tc>
      </w:tr>
      <w:tr w:rsidR="00C60CA1" w:rsidRPr="008539E1" w14:paraId="04FC54F1" w14:textId="77777777" w:rsidTr="006F687B">
        <w:trPr>
          <w:trHeight w:val="4995"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7A45C" w14:textId="77777777" w:rsidR="00C60CA1" w:rsidRPr="008539E1" w:rsidRDefault="00C60CA1" w:rsidP="00C227E6">
            <w:pPr>
              <w:widowControl w:val="0"/>
              <w:spacing w:before="240" w:after="240"/>
              <w:jc w:val="center"/>
              <w:rPr>
                <w:rFonts w:eastAsia="BiauKaiTC Regular"/>
              </w:rPr>
            </w:pPr>
            <w:r w:rsidRPr="008539E1">
              <w:rPr>
                <w:rFonts w:eastAsia="BiauKaiTC Regular"/>
              </w:rPr>
              <w:t>比喻</w:t>
            </w:r>
          </w:p>
        </w:tc>
        <w:tc>
          <w:tcPr>
            <w:tcW w:w="3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5A4F9" w14:textId="77777777" w:rsidR="006F687B" w:rsidRPr="008539E1" w:rsidRDefault="006F687B">
            <w:pPr>
              <w:numPr>
                <w:ilvl w:val="0"/>
                <w:numId w:val="11"/>
              </w:numPr>
              <w:spacing w:before="240" w:after="240" w:line="480" w:lineRule="auto"/>
              <w:jc w:val="both"/>
              <w:rPr>
                <w:rFonts w:eastAsia="BiauKaiTC Regular"/>
                <w:highlight w:val="white"/>
                <w:lang w:val="zh-HK"/>
              </w:rPr>
            </w:pPr>
            <w:r w:rsidRPr="008539E1">
              <w:rPr>
                <w:rFonts w:eastAsia="BiauKaiTC Regular"/>
                <w:highlight w:val="white"/>
                <w:lang w:val="zh-HK"/>
              </w:rPr>
              <w:t>他是太平山的說書人</w:t>
            </w:r>
          </w:p>
          <w:p w14:paraId="605AD268" w14:textId="37F8CB4E" w:rsidR="00CA63CA" w:rsidRPr="008539E1" w:rsidRDefault="00557066">
            <w:pPr>
              <w:widowControl w:val="0"/>
              <w:numPr>
                <w:ilvl w:val="0"/>
                <w:numId w:val="11"/>
              </w:numPr>
              <w:spacing w:before="240" w:after="240" w:line="480" w:lineRule="auto"/>
              <w:jc w:val="both"/>
              <w:rPr>
                <w:rFonts w:eastAsia="BiauKaiTC Regular"/>
              </w:rPr>
            </w:pPr>
            <w:r w:rsidRPr="008539E1">
              <w:rPr>
                <w:rFonts w:eastAsia="BiauKaiTC Regular"/>
              </w:rPr>
              <w:t>___</w:t>
            </w:r>
            <w:r w:rsidR="006F687B" w:rsidRPr="008539E1">
              <w:rPr>
                <w:rFonts w:eastAsia="BiauKaiTC Regular"/>
              </w:rPr>
              <w:t>______________________</w:t>
            </w:r>
          </w:p>
          <w:p w14:paraId="75662016" w14:textId="4623A417" w:rsidR="006F687B" w:rsidRPr="008539E1" w:rsidRDefault="006F687B" w:rsidP="00CA63CA">
            <w:pPr>
              <w:widowControl w:val="0"/>
              <w:spacing w:before="240" w:after="240" w:line="480" w:lineRule="auto"/>
              <w:ind w:left="360"/>
              <w:jc w:val="both"/>
              <w:rPr>
                <w:rFonts w:eastAsia="BiauKaiTC Regular"/>
              </w:rPr>
            </w:pPr>
            <w:r w:rsidRPr="008539E1">
              <w:rPr>
                <w:rFonts w:eastAsia="BiauKaiTC Regular"/>
              </w:rPr>
              <w:t>_________________________</w:t>
            </w:r>
          </w:p>
          <w:p w14:paraId="7B35484D" w14:textId="752497F3" w:rsidR="00CA63CA" w:rsidRPr="008539E1" w:rsidRDefault="00557066">
            <w:pPr>
              <w:widowControl w:val="0"/>
              <w:numPr>
                <w:ilvl w:val="0"/>
                <w:numId w:val="11"/>
              </w:numPr>
              <w:spacing w:before="240" w:after="240" w:line="480" w:lineRule="auto"/>
              <w:jc w:val="both"/>
              <w:rPr>
                <w:rFonts w:eastAsia="BiauKaiTC Regular"/>
              </w:rPr>
            </w:pPr>
            <w:r w:rsidRPr="008539E1">
              <w:rPr>
                <w:rFonts w:eastAsia="BiauKaiTC Regular"/>
              </w:rPr>
              <w:t>___</w:t>
            </w:r>
            <w:r w:rsidR="006F687B" w:rsidRPr="008539E1">
              <w:rPr>
                <w:rFonts w:eastAsia="BiauKaiTC Regular"/>
              </w:rPr>
              <w:t>______________________</w:t>
            </w:r>
          </w:p>
          <w:p w14:paraId="1911CF74" w14:textId="3FB41924" w:rsidR="006F687B" w:rsidRPr="008539E1" w:rsidRDefault="006F687B" w:rsidP="00CA63CA">
            <w:pPr>
              <w:widowControl w:val="0"/>
              <w:spacing w:before="240" w:after="240" w:line="480" w:lineRule="auto"/>
              <w:ind w:left="360"/>
              <w:jc w:val="both"/>
              <w:rPr>
                <w:rFonts w:eastAsia="BiauKaiTC Regular"/>
              </w:rPr>
            </w:pPr>
            <w:r w:rsidRPr="008539E1">
              <w:rPr>
                <w:rFonts w:eastAsia="BiauKaiTC Regular"/>
              </w:rPr>
              <w:t>_________________________</w:t>
            </w:r>
          </w:p>
          <w:p w14:paraId="503FDD06" w14:textId="02CD4D0E" w:rsidR="00C60CA1" w:rsidRPr="008539E1" w:rsidRDefault="00C60CA1" w:rsidP="00CA63CA">
            <w:pPr>
              <w:spacing w:before="240" w:after="240" w:line="480" w:lineRule="auto"/>
              <w:ind w:left="360"/>
              <w:jc w:val="both"/>
              <w:rPr>
                <w:rFonts w:eastAsia="BiauKaiTC Regular"/>
                <w:highlight w:val="white"/>
              </w:rPr>
            </w:pPr>
          </w:p>
        </w:tc>
        <w:tc>
          <w:tcPr>
            <w:tcW w:w="4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E2495" w14:textId="32BB9F45" w:rsidR="00CA63CA" w:rsidRPr="008539E1" w:rsidRDefault="00C60CA1" w:rsidP="00CA63CA">
            <w:pPr>
              <w:spacing w:before="240" w:after="240" w:line="480" w:lineRule="auto"/>
              <w:rPr>
                <w:rFonts w:eastAsia="BiauKaiTC Regular"/>
              </w:rPr>
            </w:pPr>
            <w:r w:rsidRPr="008539E1">
              <w:rPr>
                <w:rFonts w:eastAsia="BiauKaiTC Regular"/>
                <w:highlight w:val="white"/>
              </w:rPr>
              <w:t>從</w:t>
            </w:r>
            <w:r w:rsidR="00557066" w:rsidRPr="008539E1">
              <w:rPr>
                <w:rFonts w:eastAsia="BiauKaiTC Regular"/>
              </w:rPr>
              <w:t>__</w:t>
            </w:r>
            <w:r w:rsidRPr="008539E1">
              <w:rPr>
                <w:rFonts w:eastAsia="BiauKaiTC Regular"/>
              </w:rPr>
              <w:t>______</w:t>
            </w:r>
            <w:r w:rsidR="006F687B" w:rsidRPr="008539E1">
              <w:rPr>
                <w:rFonts w:eastAsia="BiauKaiTC Regular"/>
              </w:rPr>
              <w:t>___</w:t>
            </w:r>
            <w:r w:rsidRPr="008539E1">
              <w:rPr>
                <w:rFonts w:eastAsia="BiauKaiTC Regular"/>
              </w:rPr>
              <w:t>____________</w:t>
            </w:r>
            <w:r w:rsidR="006F687B" w:rsidRPr="008539E1">
              <w:rPr>
                <w:rFonts w:eastAsia="BiauKaiTC Regular"/>
              </w:rPr>
              <w:t>_</w:t>
            </w:r>
            <w:r w:rsidRPr="008539E1">
              <w:rPr>
                <w:rFonts w:eastAsia="BiauKaiTC Regular"/>
                <w:highlight w:val="white"/>
              </w:rPr>
              <w:t>出發，把榕樹的形象</w:t>
            </w:r>
            <w:r w:rsidR="00557066" w:rsidRPr="008539E1">
              <w:rPr>
                <w:rFonts w:eastAsia="BiauKaiTC Regular"/>
              </w:rPr>
              <w:t>__</w:t>
            </w:r>
            <w:r w:rsidRPr="008539E1">
              <w:rPr>
                <w:rFonts w:eastAsia="BiauKaiTC Regular"/>
              </w:rPr>
              <w:t>___________</w:t>
            </w:r>
            <w:r w:rsidR="006F687B" w:rsidRPr="008539E1">
              <w:rPr>
                <w:rFonts w:eastAsia="BiauKaiTC Regular"/>
              </w:rPr>
              <w:t>_____</w:t>
            </w:r>
            <w:r w:rsidRPr="008539E1">
              <w:rPr>
                <w:rFonts w:eastAsia="BiauKaiTC Regular"/>
                <w:highlight w:val="white"/>
              </w:rPr>
              <w:t>，讓學生更容易理解榕樹的外型與特性</w:t>
            </w:r>
            <w:r w:rsidR="006F687B" w:rsidRPr="008539E1">
              <w:rPr>
                <w:rFonts w:eastAsia="BiauKaiTC Regular"/>
                <w:highlight w:val="white"/>
              </w:rPr>
              <w:t>，譬如</w:t>
            </w:r>
            <w:r w:rsidR="00557066" w:rsidRPr="008539E1">
              <w:rPr>
                <w:rFonts w:eastAsia="BiauKaiTC Regular"/>
              </w:rPr>
              <w:t>___</w:t>
            </w:r>
            <w:r w:rsidR="006F687B" w:rsidRPr="008539E1">
              <w:rPr>
                <w:rFonts w:eastAsia="BiauKaiTC Regular"/>
              </w:rPr>
              <w:t>_____________________</w:t>
            </w:r>
          </w:p>
          <w:p w14:paraId="3D0F09EB" w14:textId="665EA99F" w:rsidR="00C60CA1" w:rsidRPr="008539E1" w:rsidRDefault="006F687B" w:rsidP="00CA63CA">
            <w:pPr>
              <w:spacing w:before="240" w:after="240" w:line="480" w:lineRule="auto"/>
              <w:rPr>
                <w:rFonts w:eastAsia="BiauKaiTC Regular"/>
              </w:rPr>
            </w:pPr>
            <w:r w:rsidRPr="008539E1">
              <w:rPr>
                <w:rFonts w:eastAsia="BiauKaiTC Regular"/>
              </w:rPr>
              <w:t>________________________________</w:t>
            </w:r>
          </w:p>
        </w:tc>
      </w:tr>
      <w:tr w:rsidR="00C60CA1" w:rsidRPr="008539E1" w14:paraId="4A30FB96" w14:textId="77777777" w:rsidTr="006F687B">
        <w:trPr>
          <w:trHeight w:val="4995"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3497C" w14:textId="77777777" w:rsidR="00C60CA1" w:rsidRPr="006E2A29" w:rsidRDefault="00C60CA1" w:rsidP="00C227E6">
            <w:pPr>
              <w:widowControl w:val="0"/>
              <w:spacing w:before="240" w:after="240"/>
              <w:jc w:val="center"/>
              <w:rPr>
                <w:rFonts w:eastAsia="BiauKaiTC Regular"/>
              </w:rPr>
            </w:pPr>
            <w:r w:rsidRPr="006E2A29">
              <w:rPr>
                <w:rFonts w:eastAsia="BiauKaiTC Regular"/>
              </w:rPr>
              <w:lastRenderedPageBreak/>
              <w:t>象徵</w:t>
            </w:r>
          </w:p>
        </w:tc>
        <w:tc>
          <w:tcPr>
            <w:tcW w:w="3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05EF9" w14:textId="3A483DA4" w:rsidR="00C227E6" w:rsidRPr="006E2A29" w:rsidRDefault="00C227E6">
            <w:pPr>
              <w:numPr>
                <w:ilvl w:val="0"/>
                <w:numId w:val="13"/>
              </w:numPr>
              <w:spacing w:before="240" w:after="240" w:line="480" w:lineRule="auto"/>
              <w:jc w:val="both"/>
              <w:rPr>
                <w:rFonts w:eastAsia="BiauKaiTC Regular"/>
              </w:rPr>
            </w:pPr>
            <w:r w:rsidRPr="006E2A29">
              <w:rPr>
                <w:rFonts w:eastAsia="BiauKaiTC Regular"/>
              </w:rPr>
              <w:t>1894</w:t>
            </w:r>
            <w:r w:rsidRPr="006E2A29">
              <w:rPr>
                <w:rFonts w:eastAsia="BiauKaiTC Regular"/>
              </w:rPr>
              <w:t>年鼠疫時，榕樹種植與卜公花園的建造</w:t>
            </w:r>
          </w:p>
          <w:p w14:paraId="4BC4CA0D" w14:textId="77777777" w:rsidR="00C227E6" w:rsidRPr="006E2A29" w:rsidRDefault="00C227E6">
            <w:pPr>
              <w:numPr>
                <w:ilvl w:val="0"/>
                <w:numId w:val="13"/>
              </w:numPr>
              <w:spacing w:before="240" w:after="240" w:line="480" w:lineRule="auto"/>
              <w:jc w:val="both"/>
              <w:rPr>
                <w:rFonts w:eastAsia="BiauKaiTC Regular"/>
              </w:rPr>
            </w:pPr>
            <w:r w:rsidRPr="006E2A29">
              <w:rPr>
                <w:rFonts w:eastAsia="BiauKaiTC Regular"/>
                <w:lang w:val="zh-HK"/>
              </w:rPr>
              <w:t>「綠色如雨的小圓果撒滿一地，即使路人把他們踐踏成泥漿</w:t>
            </w:r>
            <w:r w:rsidRPr="006E2A29">
              <w:rPr>
                <w:rFonts w:eastAsia="BiauKaiTC Regular"/>
                <w:lang w:val="zh-HK"/>
              </w:rPr>
              <w:t>……</w:t>
            </w:r>
            <w:r w:rsidRPr="006E2A29">
              <w:rPr>
                <w:rFonts w:eastAsia="BiauKaiTC Regular"/>
                <w:lang w:val="zh-HK"/>
              </w:rPr>
              <w:t>仍是有數之不盡的新果」</w:t>
            </w:r>
          </w:p>
          <w:p w14:paraId="3B336AD6" w14:textId="77777777" w:rsidR="00C227E6" w:rsidRPr="006E2A29" w:rsidRDefault="00C227E6">
            <w:pPr>
              <w:pStyle w:val="afd"/>
              <w:numPr>
                <w:ilvl w:val="0"/>
                <w:numId w:val="13"/>
              </w:numPr>
              <w:spacing w:before="240" w:after="240"/>
              <w:ind w:leftChars="0"/>
              <w:jc w:val="both"/>
              <w:rPr>
                <w:rFonts w:eastAsia="BiauKaiTC Regular"/>
              </w:rPr>
            </w:pPr>
            <w:r w:rsidRPr="006E2A29">
              <w:rPr>
                <w:rFonts w:eastAsia="BiauKaiTC Regular"/>
              </w:rPr>
              <w:t>見證孫中山與魯迅的革命事跡</w:t>
            </w:r>
          </w:p>
          <w:p w14:paraId="70E5C735" w14:textId="318AF706" w:rsidR="00C60CA1" w:rsidRPr="006E2A29" w:rsidRDefault="00C227E6">
            <w:pPr>
              <w:pStyle w:val="afd"/>
              <w:numPr>
                <w:ilvl w:val="0"/>
                <w:numId w:val="13"/>
              </w:numPr>
              <w:spacing w:before="240" w:after="240"/>
              <w:ind w:leftChars="0"/>
              <w:jc w:val="both"/>
              <w:rPr>
                <w:rFonts w:eastAsia="BiauKaiTC Regular"/>
              </w:rPr>
            </w:pPr>
            <w:r w:rsidRPr="006E2A29">
              <w:rPr>
                <w:rFonts w:eastAsia="BiauKaiTC Regular"/>
              </w:rPr>
              <w:t>古樹名冊編號「</w:t>
            </w:r>
            <w:r w:rsidRPr="006E2A29">
              <w:rPr>
                <w:rFonts w:eastAsia="BiauKaiTC Regular"/>
              </w:rPr>
              <w:t>36-0033-4783</w:t>
            </w:r>
            <w:r w:rsidRPr="006E2A29">
              <w:rPr>
                <w:rFonts w:eastAsia="BiauKaiTC Regular"/>
              </w:rPr>
              <w:t>」被作者解讀為「生生不息的密碼」</w:t>
            </w:r>
          </w:p>
        </w:tc>
        <w:tc>
          <w:tcPr>
            <w:tcW w:w="4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6D685" w14:textId="49BCF788" w:rsidR="00CA63CA" w:rsidRPr="006E2A29" w:rsidRDefault="00C60CA1" w:rsidP="00CA63CA">
            <w:pPr>
              <w:spacing w:before="240" w:after="240" w:line="480" w:lineRule="auto"/>
              <w:rPr>
                <w:rFonts w:eastAsia="BiauKaiTC Regular"/>
              </w:rPr>
            </w:pPr>
            <w:r w:rsidRPr="006E2A29">
              <w:rPr>
                <w:rFonts w:eastAsia="BiauKaiTC Regular"/>
              </w:rPr>
              <w:t>榕樹象徵香港歷史的延續與生命力，見證城市的興衰與重生，代表</w:t>
            </w:r>
            <w:r w:rsidR="00557066" w:rsidRPr="006E2A29">
              <w:rPr>
                <w:rFonts w:eastAsia="BiauKaiTC Regular"/>
              </w:rPr>
              <w:t>___</w:t>
            </w:r>
            <w:r w:rsidRPr="006E2A29">
              <w:rPr>
                <w:rFonts w:eastAsia="BiauKaiTC Regular"/>
              </w:rPr>
              <w:t>_____________________</w:t>
            </w:r>
            <w:r w:rsidR="00C227E6" w:rsidRPr="006E2A29">
              <w:rPr>
                <w:rFonts w:eastAsia="BiauKaiTC Regular"/>
              </w:rPr>
              <w:t>_______</w:t>
            </w:r>
          </w:p>
          <w:p w14:paraId="62961F8C" w14:textId="510D2F56" w:rsidR="00CA63CA" w:rsidRPr="006E2A29" w:rsidRDefault="00C227E6" w:rsidP="00CA63CA">
            <w:pPr>
              <w:spacing w:before="240" w:after="240" w:line="480" w:lineRule="auto"/>
              <w:rPr>
                <w:rFonts w:eastAsia="BiauKaiTC Regular"/>
              </w:rPr>
            </w:pPr>
            <w:r w:rsidRPr="006E2A29">
              <w:rPr>
                <w:rFonts w:eastAsia="BiauKaiTC Regular"/>
              </w:rPr>
              <w:t>______________________________</w:t>
            </w:r>
            <w:r w:rsidR="00C60CA1" w:rsidRPr="006E2A29">
              <w:rPr>
                <w:rFonts w:eastAsia="BiauKaiTC Regular"/>
              </w:rPr>
              <w:t>。藉由榕樹的長壽與再生特質，暗喻香港在困境中</w:t>
            </w:r>
            <w:r w:rsidR="00557066" w:rsidRPr="006E2A29">
              <w:rPr>
                <w:rFonts w:eastAsia="BiauKaiTC Regular"/>
              </w:rPr>
              <w:t>_____</w:t>
            </w:r>
            <w:r w:rsidRPr="006E2A29">
              <w:rPr>
                <w:rFonts w:eastAsia="BiauKaiTC Regular"/>
              </w:rPr>
              <w:t>_____________</w:t>
            </w:r>
            <w:r w:rsidR="00CA63CA" w:rsidRPr="006E2A29">
              <w:rPr>
                <w:rFonts w:eastAsia="BiauKaiTC Regular"/>
              </w:rPr>
              <w:t>______________</w:t>
            </w:r>
          </w:p>
          <w:p w14:paraId="3A181D83" w14:textId="45EE5094" w:rsidR="00C60CA1" w:rsidRPr="006E2A29" w:rsidRDefault="00CA63CA" w:rsidP="00CA63CA">
            <w:pPr>
              <w:spacing w:before="240" w:after="240" w:line="480" w:lineRule="auto"/>
              <w:rPr>
                <w:rFonts w:eastAsia="BiauKaiTC Regular"/>
              </w:rPr>
            </w:pPr>
            <w:r w:rsidRPr="006E2A29">
              <w:rPr>
                <w:rFonts w:eastAsia="BiauKaiTC Regular"/>
              </w:rPr>
              <w:t>________________</w:t>
            </w:r>
            <w:r w:rsidRPr="006E2A29">
              <w:rPr>
                <w:rFonts w:eastAsia="BiauKaiTC Regular"/>
              </w:rPr>
              <w:t>，</w:t>
            </w:r>
            <w:r w:rsidR="00C60CA1" w:rsidRPr="006E2A29">
              <w:rPr>
                <w:rFonts w:eastAsia="BiauKaiTC Regular"/>
              </w:rPr>
              <w:t>寄託作者對城市與個人成長的感恩與敬意。</w:t>
            </w:r>
          </w:p>
        </w:tc>
      </w:tr>
      <w:tr w:rsidR="00C60CA1" w:rsidRPr="008539E1" w14:paraId="77CB44C2" w14:textId="77777777" w:rsidTr="006F687B">
        <w:trPr>
          <w:trHeight w:val="4995"/>
        </w:trPr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090E4" w14:textId="793C8953" w:rsidR="00C60CA1" w:rsidRPr="006E2A29" w:rsidRDefault="004D3A72" w:rsidP="006F687B">
            <w:pPr>
              <w:widowControl w:val="0"/>
              <w:spacing w:before="240"/>
              <w:jc w:val="center"/>
              <w:rPr>
                <w:rFonts w:eastAsia="BiauKaiTC Regular"/>
              </w:rPr>
            </w:pPr>
            <w:r w:rsidRPr="006E2A29">
              <w:rPr>
                <w:rFonts w:eastAsia="BiauKaiTC Regular"/>
              </w:rPr>
              <w:t>襯托</w:t>
            </w:r>
          </w:p>
        </w:tc>
        <w:tc>
          <w:tcPr>
            <w:tcW w:w="3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36E24" w14:textId="288B4FBE" w:rsidR="00C60CA1" w:rsidRPr="006E2A29" w:rsidRDefault="00C60CA1">
            <w:pPr>
              <w:numPr>
                <w:ilvl w:val="0"/>
                <w:numId w:val="3"/>
              </w:numPr>
              <w:spacing w:before="240" w:line="480" w:lineRule="auto"/>
              <w:jc w:val="both"/>
              <w:rPr>
                <w:rFonts w:eastAsia="BiauKaiTC Regular"/>
              </w:rPr>
            </w:pPr>
            <w:r w:rsidRPr="006E2A29">
              <w:rPr>
                <w:rFonts w:eastAsia="BiauKaiTC Regular"/>
              </w:rPr>
              <w:t>以「榕樹」</w:t>
            </w:r>
            <w:r w:rsidR="00C227E6" w:rsidRPr="006E2A29">
              <w:rPr>
                <w:rFonts w:eastAsia="BiauKaiTC Regular"/>
              </w:rPr>
              <w:t>襯托</w:t>
            </w:r>
            <w:r w:rsidRPr="006E2A29">
              <w:rPr>
                <w:rFonts w:eastAsia="BiauKaiTC Regular"/>
              </w:rPr>
              <w:t>「喬木」</w:t>
            </w:r>
          </w:p>
          <w:p w14:paraId="5E1549D2" w14:textId="77777777" w:rsidR="00C60CA1" w:rsidRPr="006E2A29" w:rsidRDefault="00C60CA1" w:rsidP="00CA63CA">
            <w:pPr>
              <w:spacing w:before="240" w:line="480" w:lineRule="auto"/>
              <w:jc w:val="both"/>
              <w:rPr>
                <w:rFonts w:eastAsia="BiauKaiTC Regular"/>
              </w:rPr>
            </w:pPr>
          </w:p>
        </w:tc>
        <w:tc>
          <w:tcPr>
            <w:tcW w:w="4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75CFB" w14:textId="32AA090F" w:rsidR="00CA63CA" w:rsidRPr="006E2A29" w:rsidRDefault="00C60CA1" w:rsidP="00CA63CA">
            <w:pPr>
              <w:spacing w:before="240" w:line="480" w:lineRule="auto"/>
              <w:rPr>
                <w:rFonts w:eastAsia="BiauKaiTC Regular"/>
              </w:rPr>
            </w:pPr>
            <w:r w:rsidRPr="006E2A29">
              <w:rPr>
                <w:rFonts w:eastAsia="BiauKaiTC Regular"/>
                <w:highlight w:val="white"/>
              </w:rPr>
              <w:t>透過</w:t>
            </w:r>
            <w:r w:rsidR="00CA63CA" w:rsidRPr="006E2A29">
              <w:rPr>
                <w:rFonts w:eastAsia="BiauKaiTC Regular"/>
                <w:highlight w:val="white"/>
              </w:rPr>
              <w:t>襯托的手法</w:t>
            </w:r>
            <w:r w:rsidRPr="006E2A29">
              <w:rPr>
                <w:rFonts w:eastAsia="BiauKaiTC Regular"/>
                <w:highlight w:val="white"/>
              </w:rPr>
              <w:t>，突出榕樹</w:t>
            </w:r>
            <w:r w:rsidR="00557066" w:rsidRPr="006E2A29">
              <w:rPr>
                <w:rFonts w:eastAsia="BiauKaiTC Regular"/>
              </w:rPr>
              <w:t>____</w:t>
            </w:r>
            <w:r w:rsidRPr="006E2A29">
              <w:rPr>
                <w:rFonts w:eastAsia="BiauKaiTC Regular"/>
              </w:rPr>
              <w:t>____________________________</w:t>
            </w:r>
          </w:p>
          <w:p w14:paraId="1D9EFFE2" w14:textId="6C533616" w:rsidR="00C60CA1" w:rsidRPr="006E2A29" w:rsidRDefault="00C60CA1" w:rsidP="00CA63CA">
            <w:pPr>
              <w:spacing w:before="240" w:line="480" w:lineRule="auto"/>
              <w:rPr>
                <w:rFonts w:eastAsia="BiauKaiTC Regular"/>
              </w:rPr>
            </w:pPr>
            <w:r w:rsidRPr="006E2A29">
              <w:rPr>
                <w:rFonts w:eastAsia="BiauKaiTC Regular"/>
              </w:rPr>
              <w:t>___________________</w:t>
            </w:r>
            <w:r w:rsidR="00CA63CA" w:rsidRPr="006E2A29">
              <w:rPr>
                <w:rFonts w:eastAsia="BiauKaiTC Regular"/>
              </w:rPr>
              <w:t>_____</w:t>
            </w:r>
            <w:r w:rsidRPr="006E2A29">
              <w:rPr>
                <w:rFonts w:eastAsia="BiauKaiTC Regular"/>
                <w:highlight w:val="white"/>
              </w:rPr>
              <w:t>的特質，強調真正的力量來自穩定與包容，而非高聳的外表。</w:t>
            </w:r>
          </w:p>
        </w:tc>
      </w:tr>
    </w:tbl>
    <w:p w14:paraId="06418101" w14:textId="77777777" w:rsidR="001E7E47" w:rsidRPr="008539E1" w:rsidRDefault="001E7E47" w:rsidP="00C60CA1">
      <w:pPr>
        <w:spacing w:line="360" w:lineRule="auto"/>
        <w:jc w:val="center"/>
        <w:rPr>
          <w:rFonts w:eastAsia="BiauKaiTC Regular"/>
        </w:rPr>
        <w:sectPr w:rsidR="001E7E47" w:rsidRPr="008539E1" w:rsidSect="00C60CA1">
          <w:pgSz w:w="11909" w:h="16834"/>
          <w:pgMar w:top="1440" w:right="1440" w:bottom="1440" w:left="1440" w:header="720" w:footer="720" w:gutter="0"/>
          <w:cols w:space="720"/>
        </w:sectPr>
      </w:pPr>
    </w:p>
    <w:p w14:paraId="210E9528" w14:textId="77777777" w:rsidR="00C60CA1" w:rsidRPr="006E2A29" w:rsidRDefault="00C60CA1" w:rsidP="001E7E47">
      <w:pPr>
        <w:jc w:val="center"/>
        <w:rPr>
          <w:rFonts w:eastAsia="BiauKaiTC Regular"/>
          <w:b/>
          <w:bCs/>
        </w:rPr>
      </w:pPr>
      <w:r w:rsidRPr="006E2A29">
        <w:rPr>
          <w:rFonts w:eastAsia="BiauKaiTC Regular"/>
          <w:b/>
          <w:bCs/>
        </w:rPr>
        <w:lastRenderedPageBreak/>
        <w:t>「文氏圖」小組工作紙</w:t>
      </w:r>
      <w:r w:rsidRPr="006E2A29">
        <w:rPr>
          <w:rFonts w:eastAsia="BiauKaiTC Regular"/>
          <w:b/>
          <w:bCs/>
        </w:rPr>
        <w:t xml:space="preserve"> </w:t>
      </w:r>
      <w:r w:rsidRPr="006E2A29">
        <w:rPr>
          <w:rFonts w:eastAsia="BiauKaiTC Regular"/>
          <w:b/>
          <w:bCs/>
        </w:rPr>
        <w:t>（學生版）</w:t>
      </w:r>
    </w:p>
    <w:p w14:paraId="5C53628E" w14:textId="3DA370DE" w:rsidR="001E7E47" w:rsidRPr="006E2A29" w:rsidRDefault="00C60CA1" w:rsidP="001E7E47">
      <w:pPr>
        <w:jc w:val="both"/>
        <w:rPr>
          <w:rFonts w:eastAsia="BiauKaiTC Regular"/>
        </w:rPr>
      </w:pPr>
      <w:r w:rsidRPr="006E2A29">
        <w:rPr>
          <w:rFonts w:eastAsia="BiauKaiTC Regular"/>
        </w:rPr>
        <w:t>試完成文氏圖以識別兩篇文章的異同。在兩個圓圈重疊的部分具體寫出兩篇文章的相同之處；不重疊部分則填寫不同之處</w:t>
      </w:r>
      <w:r w:rsidRPr="006E2A29">
        <w:rPr>
          <w:rFonts w:eastAsia="BiauKaiTC Regular"/>
          <w:b/>
          <w:bCs/>
        </w:rPr>
        <w:t>（</w:t>
      </w:r>
      <w:r w:rsidRPr="006E2A29">
        <w:rPr>
          <w:rFonts w:eastAsia="BiauKaiTC Regular"/>
        </w:rPr>
        <w:t>思考方向：描寫對象、觀察路徑、敘事線、主題取向、象徵意義和文本結構）</w:t>
      </w:r>
      <w:r w:rsidR="00F01CC1" w:rsidRPr="006E2A29">
        <w:rPr>
          <w:rFonts w:eastAsia="BiauKaiTC Regular"/>
        </w:rPr>
        <w:t>。</w:t>
      </w:r>
    </w:p>
    <w:p w14:paraId="1D3E884D" w14:textId="5ED3294D" w:rsidR="00C60CA1" w:rsidRPr="006E2A29" w:rsidRDefault="001E7E47" w:rsidP="001E7E47">
      <w:pPr>
        <w:spacing w:line="360" w:lineRule="auto"/>
        <w:jc w:val="both"/>
        <w:rPr>
          <w:rFonts w:eastAsia="BiauKaiTC Regular"/>
        </w:rPr>
      </w:pPr>
      <w:r w:rsidRPr="006E2A29">
        <w:rPr>
          <w:rFonts w:eastAsia="BiauKaiTC Regular"/>
          <w:noProof/>
        </w:rPr>
        <mc:AlternateContent>
          <mc:Choice Requires="wpg">
            <w:drawing>
              <wp:anchor distT="114300" distB="114300" distL="114300" distR="114300" simplePos="0" relativeHeight="251658251" behindDoc="1" locked="0" layoutInCell="1" allowOverlap="1" wp14:anchorId="54121920" wp14:editId="5AF6BDF0">
                <wp:simplePos x="0" y="0"/>
                <wp:positionH relativeFrom="column">
                  <wp:posOffset>-606392</wp:posOffset>
                </wp:positionH>
                <wp:positionV relativeFrom="paragraph">
                  <wp:posOffset>107649</wp:posOffset>
                </wp:positionV>
                <wp:extent cx="10070855" cy="5450940"/>
                <wp:effectExtent l="0" t="0" r="13335" b="0"/>
                <wp:wrapNone/>
                <wp:docPr id="2054677618" name="群組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70855" cy="5450940"/>
                          <a:chOff x="71575" y="449950"/>
                          <a:chExt cx="6738738" cy="4133204"/>
                        </a:xfrm>
                      </wpg:grpSpPr>
                      <wps:wsp>
                        <wps:cNvPr id="653287878" name="橢圓 653287878"/>
                        <wps:cNvSpPr>
                          <a:spLocks/>
                        </wps:cNvSpPr>
                        <wps:spPr>
                          <a:xfrm>
                            <a:off x="71575" y="736229"/>
                            <a:ext cx="4479000" cy="3383118"/>
                          </a:xfrm>
                          <a:prstGeom prst="ellipse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460307E9" w14:textId="77777777" w:rsidR="00C60CA1" w:rsidRDefault="00C60CA1" w:rsidP="00C60CA1">
                              <w:pPr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876758086" name="橢圓 1876758086"/>
                        <wps:cNvSpPr>
                          <a:spLocks/>
                        </wps:cNvSpPr>
                        <wps:spPr>
                          <a:xfrm>
                            <a:off x="2085913" y="736240"/>
                            <a:ext cx="4724400" cy="3383108"/>
                          </a:xfrm>
                          <a:prstGeom prst="ellipse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007ED553" w14:textId="77777777" w:rsidR="00C60CA1" w:rsidRDefault="00C60CA1" w:rsidP="00C60CA1">
                              <w:pPr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850462804" name="文字方塊 1850462804"/>
                        <wps:cNvSpPr txBox="1">
                          <a:spLocks/>
                        </wps:cNvSpPr>
                        <wps:spPr>
                          <a:xfrm>
                            <a:off x="1738350" y="460150"/>
                            <a:ext cx="1850700" cy="31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23D4FEB" w14:textId="5B66DE72" w:rsidR="00C60CA1" w:rsidRPr="00C471A9" w:rsidRDefault="00594CCD" w:rsidP="00C60CA1">
                              <w:pPr>
                                <w:spacing w:line="275" w:lineRule="auto"/>
                                <w:textDirection w:val="btLr"/>
                                <w:rPr>
                                  <w:rFonts w:ascii="KaiTi" w:eastAsia="KaiTi" w:hAnsi="KaiTi"/>
                                </w:rPr>
                              </w:pPr>
                              <w:r w:rsidRPr="00C471A9">
                                <w:rPr>
                                  <w:rFonts w:ascii="KaiTi" w:eastAsia="KaiTi" w:hAnsi="KaiTi" w:cs="新細明體" w:hint="eastAsia"/>
                                  <w:color w:val="000000"/>
                                </w:rPr>
                                <w:t>〈</w:t>
                              </w:r>
                              <w:r w:rsidR="00C60CA1"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>石隙綠意</w:t>
                              </w:r>
                              <w:r w:rsidRPr="00C471A9">
                                <w:rPr>
                                  <w:rFonts w:ascii="KaiTi" w:eastAsia="KaiTi" w:hAnsi="KaiTi" w:cs="新細明體" w:hint="eastAsia"/>
                                  <w:color w:val="000000"/>
                                </w:rPr>
                                <w:t>〉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  <wps:wsp>
                        <wps:cNvPr id="901609360" name="文字方塊 901609360"/>
                        <wps:cNvSpPr txBox="1">
                          <a:spLocks/>
                        </wps:cNvSpPr>
                        <wps:spPr>
                          <a:xfrm>
                            <a:off x="3864350" y="449950"/>
                            <a:ext cx="1850700" cy="33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371B9C5" w14:textId="3D48D9BA" w:rsidR="00C60CA1" w:rsidRPr="00C471A9" w:rsidRDefault="00594CCD" w:rsidP="00C60CA1">
                              <w:pPr>
                                <w:spacing w:line="275" w:lineRule="auto"/>
                                <w:textDirection w:val="btLr"/>
                                <w:rPr>
                                  <w:rFonts w:ascii="KaiTi" w:eastAsia="KaiTi" w:hAnsi="KaiTi"/>
                                </w:rPr>
                              </w:pPr>
                              <w:r w:rsidRPr="00C471A9">
                                <w:rPr>
                                  <w:rFonts w:ascii="KaiTi" w:eastAsia="KaiTi" w:hAnsi="KaiTi" w:cs="新細明體" w:hint="eastAsia"/>
                                  <w:color w:val="000000"/>
                                </w:rPr>
                                <w:t>〈</w:t>
                              </w:r>
                              <w:r w:rsidR="00C60CA1"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>太平山街的榕樹</w:t>
                              </w:r>
                              <w:r w:rsidRPr="00C471A9">
                                <w:rPr>
                                  <w:rFonts w:ascii="KaiTi" w:eastAsia="KaiTi" w:hAnsi="KaiTi" w:cs="新細明體" w:hint="eastAsia"/>
                                  <w:color w:val="000000"/>
                                </w:rPr>
                                <w:t>〉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  <wps:wsp>
                        <wps:cNvPr id="1336518483" name="文字方塊 1336518483"/>
                        <wps:cNvSpPr txBox="1">
                          <a:spLocks/>
                        </wps:cNvSpPr>
                        <wps:spPr>
                          <a:xfrm>
                            <a:off x="2309262" y="1779126"/>
                            <a:ext cx="2131500" cy="255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C51C594" w14:textId="73634785" w:rsidR="00CA63CA" w:rsidRPr="00C471A9" w:rsidRDefault="00C60CA1" w:rsidP="00CA63CA">
                              <w:pPr>
                                <w:spacing w:after="240" w:line="275" w:lineRule="auto"/>
                                <w:textDirection w:val="btLr"/>
                                <w:rPr>
                                  <w:rFonts w:ascii="KaiTi" w:eastAsia="KaiTi" w:hAnsi="KaiTi"/>
                                  <w:color w:val="000000"/>
                                </w:rPr>
                              </w:pPr>
                              <w:r w:rsidRPr="00C471A9">
                                <w:rPr>
                                  <w:rFonts w:ascii="KaiTi" w:eastAsia="KaiTi" w:hAnsi="KaiTi"/>
                                  <w:color w:val="000000"/>
                                  <w:sz w:val="14"/>
                                </w:rPr>
                                <w:t xml:space="preserve"> </w:t>
                              </w:r>
                              <w:r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>1.</w:t>
                              </w:r>
                              <w:r w:rsidRPr="00C471A9">
                                <w:rPr>
                                  <w:rFonts w:ascii="KaiTi" w:eastAsia="KaiTi" w:hAnsi="KaiTi" w:cs="新細明體" w:hint="eastAsia"/>
                                  <w:color w:val="000000"/>
                                </w:rPr>
                                <w:t>描寫對象：都以</w:t>
                              </w:r>
                              <w:r w:rsidR="00CA63CA"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>______________</w:t>
                              </w:r>
                            </w:p>
                            <w:p w14:paraId="666409AC" w14:textId="70E6FDD3" w:rsidR="00C60CA1" w:rsidRPr="00C471A9" w:rsidRDefault="00C60CA1" w:rsidP="00CA63CA">
                              <w:pPr>
                                <w:spacing w:after="240" w:line="275" w:lineRule="auto"/>
                                <w:textDirection w:val="btLr"/>
                                <w:rPr>
                                  <w:rFonts w:ascii="KaiTi" w:eastAsia="KaiTi" w:hAnsi="KaiTi"/>
                                  <w:color w:val="000000"/>
                                </w:rPr>
                              </w:pPr>
                              <w:r w:rsidRPr="00C471A9">
                                <w:rPr>
                                  <w:rFonts w:ascii="KaiTi" w:eastAsia="KaiTi" w:hAnsi="KaiTi" w:cs="新細明體" w:hint="eastAsia"/>
                                  <w:color w:val="000000"/>
                                </w:rPr>
                                <w:t>為</w:t>
                              </w:r>
                              <w:r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>_________</w:t>
                              </w:r>
                              <w:r w:rsidR="00CA63CA"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>_____</w:t>
                              </w:r>
                              <w:r w:rsidRPr="00C471A9">
                                <w:rPr>
                                  <w:rFonts w:ascii="KaiTi" w:eastAsia="KaiTi" w:hAnsi="KaiTi" w:cs="新細明體" w:hint="eastAsia"/>
                                  <w:color w:val="000000"/>
                                </w:rPr>
                                <w:t>與</w:t>
                              </w:r>
                              <w:r w:rsidR="00CA63CA"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>______________</w:t>
                              </w:r>
                            </w:p>
                            <w:p w14:paraId="2FA4A2A7" w14:textId="3336DE31" w:rsidR="00C60CA1" w:rsidRPr="00C471A9" w:rsidRDefault="00C60CA1" w:rsidP="00CA63CA">
                              <w:pPr>
                                <w:spacing w:after="240" w:line="275" w:lineRule="auto"/>
                                <w:textDirection w:val="btLr"/>
                                <w:rPr>
                                  <w:rFonts w:ascii="KaiTi" w:eastAsia="KaiTi" w:hAnsi="KaiTi"/>
                                </w:rPr>
                              </w:pPr>
                              <w:r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>2.</w:t>
                              </w:r>
                              <w:r w:rsidRPr="00C471A9">
                                <w:rPr>
                                  <w:rFonts w:ascii="KaiTi" w:eastAsia="KaiTi" w:hAnsi="KaiTi" w:cs="新細明體" w:hint="eastAsia"/>
                                  <w:color w:val="000000"/>
                                </w:rPr>
                                <w:t>觀察路徑：「</w:t>
                              </w:r>
                              <w:r w:rsidR="00CA63CA"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>______________</w:t>
                              </w:r>
                              <w:r w:rsidRPr="00C471A9">
                                <w:rPr>
                                  <w:rFonts w:ascii="KaiTi" w:eastAsia="KaiTi" w:hAnsi="KaiTi" w:cs="新細明體" w:hint="eastAsia"/>
                                  <w:color w:val="000000"/>
                                </w:rPr>
                                <w:t>」的轉變</w:t>
                              </w:r>
                            </w:p>
                            <w:p w14:paraId="67874FD7" w14:textId="55DC1024" w:rsidR="00C60CA1" w:rsidRPr="00C471A9" w:rsidRDefault="00C60CA1" w:rsidP="00CA63CA">
                              <w:pPr>
                                <w:spacing w:after="240" w:line="275" w:lineRule="auto"/>
                                <w:textDirection w:val="btLr"/>
                                <w:rPr>
                                  <w:rFonts w:ascii="KaiTi" w:eastAsia="KaiTi" w:hAnsi="KaiTi"/>
                                </w:rPr>
                              </w:pPr>
                              <w:r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>3.</w:t>
                              </w:r>
                              <w:r w:rsidRPr="00C471A9">
                                <w:rPr>
                                  <w:rFonts w:ascii="KaiTi" w:eastAsia="KaiTi" w:hAnsi="KaiTi" w:cs="新細明體" w:hint="eastAsia"/>
                                  <w:color w:val="000000"/>
                                </w:rPr>
                                <w:t>敘事線</w:t>
                              </w:r>
                              <w:r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 xml:space="preserve">  </w:t>
                              </w:r>
                              <w:r w:rsidRPr="00C471A9">
                                <w:rPr>
                                  <w:rFonts w:ascii="KaiTi" w:eastAsia="KaiTi" w:hAnsi="KaiTi" w:cs="新細明體" w:hint="eastAsia"/>
                                  <w:color w:val="000000"/>
                                </w:rPr>
                                <w:t>：皆含</w:t>
                              </w:r>
                              <w:r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>__________</w:t>
                              </w:r>
                              <w:r w:rsidR="00CA63CA"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>______</w:t>
                              </w:r>
                              <w:r w:rsidRPr="00C471A9">
                                <w:rPr>
                                  <w:rFonts w:ascii="KaiTi" w:eastAsia="KaiTi" w:hAnsi="KaiTi" w:cs="新細明體" w:hint="eastAsia"/>
                                  <w:color w:val="000000"/>
                                </w:rPr>
                                <w:t>的敘事線</w:t>
                              </w:r>
                              <w:r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  <wps:wsp>
                        <wps:cNvPr id="1865035386" name="文字方塊 1865035386"/>
                        <wps:cNvSpPr txBox="1">
                          <a:spLocks/>
                        </wps:cNvSpPr>
                        <wps:spPr>
                          <a:xfrm>
                            <a:off x="515963" y="1418456"/>
                            <a:ext cx="1747633" cy="2443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52C7085" w14:textId="12FBD89D" w:rsidR="00CA63CA" w:rsidRPr="00C471A9" w:rsidRDefault="00C60CA1" w:rsidP="00CA63CA">
                              <w:pPr>
                                <w:spacing w:after="240" w:line="275" w:lineRule="auto"/>
                                <w:textDirection w:val="btLr"/>
                                <w:rPr>
                                  <w:rFonts w:ascii="KaiTi" w:eastAsia="KaiTi" w:hAnsi="KaiTi"/>
                                </w:rPr>
                              </w:pPr>
                              <w:r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>1.</w:t>
                              </w:r>
                              <w:r w:rsidRPr="00C471A9">
                                <w:rPr>
                                  <w:rFonts w:ascii="KaiTi" w:eastAsia="KaiTi" w:hAnsi="KaiTi" w:cs="新細明體" w:hint="eastAsia"/>
                                  <w:color w:val="000000"/>
                                </w:rPr>
                                <w:t>主題取向：聚焦</w:t>
                              </w:r>
                              <w:r w:rsidR="00CA63CA"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>_______________</w:t>
                              </w:r>
                            </w:p>
                            <w:p w14:paraId="42E8AB7E" w14:textId="335B9C51" w:rsidR="00C60CA1" w:rsidRPr="00C471A9" w:rsidRDefault="00C60CA1" w:rsidP="00CA63CA">
                              <w:pPr>
                                <w:spacing w:after="240" w:line="275" w:lineRule="auto"/>
                                <w:textDirection w:val="btLr"/>
                                <w:rPr>
                                  <w:rFonts w:ascii="KaiTi" w:eastAsia="KaiTi" w:hAnsi="KaiTi"/>
                                </w:rPr>
                              </w:pPr>
                              <w:r w:rsidRPr="00C471A9">
                                <w:rPr>
                                  <w:rFonts w:ascii="KaiTi" w:eastAsia="KaiTi" w:hAnsi="KaiTi" w:cs="新細明體" w:hint="eastAsia"/>
                                  <w:color w:val="000000"/>
                                </w:rPr>
                                <w:t>與</w:t>
                              </w:r>
                              <w:r w:rsidR="00CA63CA"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>_________________</w:t>
                              </w:r>
                              <w:r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 xml:space="preserve">  </w:t>
                              </w:r>
                            </w:p>
                            <w:p w14:paraId="7307DA9C" w14:textId="77777777" w:rsidR="00C60CA1" w:rsidRPr="00C471A9" w:rsidRDefault="00C60CA1" w:rsidP="00CA63CA">
                              <w:pPr>
                                <w:spacing w:after="240" w:line="275" w:lineRule="auto"/>
                                <w:textDirection w:val="btLr"/>
                                <w:rPr>
                                  <w:rFonts w:ascii="KaiTi" w:eastAsia="KaiTi" w:hAnsi="KaiTi"/>
                                </w:rPr>
                              </w:pPr>
                              <w:r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>2.</w:t>
                              </w:r>
                              <w:r w:rsidRPr="00C471A9">
                                <w:rPr>
                                  <w:rFonts w:ascii="KaiTi" w:eastAsia="KaiTi" w:hAnsi="KaiTi" w:cs="新細明體" w:hint="eastAsia"/>
                                  <w:color w:val="000000"/>
                                </w:rPr>
                                <w:t>榕樹的象徵意義：</w:t>
                              </w:r>
                            </w:p>
                            <w:p w14:paraId="0F5A8AB6" w14:textId="77777777" w:rsidR="00C60CA1" w:rsidRPr="00C471A9" w:rsidRDefault="00C60CA1" w:rsidP="00CA63CA">
                              <w:pPr>
                                <w:spacing w:after="240" w:line="275" w:lineRule="auto"/>
                                <w:textDirection w:val="btLr"/>
                                <w:rPr>
                                  <w:rFonts w:ascii="KaiTi" w:eastAsia="KaiTi" w:hAnsi="KaiTi"/>
                                </w:rPr>
                              </w:pPr>
                              <w:r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>___________</w:t>
                              </w:r>
                              <w:r w:rsidRPr="00C471A9">
                                <w:rPr>
                                  <w:rFonts w:ascii="KaiTi" w:eastAsia="KaiTi" w:hAnsi="KaiTi" w:cs="新細明體" w:hint="eastAsia"/>
                                  <w:color w:val="000000"/>
                                </w:rPr>
                                <w:t>、</w:t>
                              </w:r>
                              <w:r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>___________</w:t>
                              </w:r>
                            </w:p>
                            <w:p w14:paraId="438628AB" w14:textId="4E196691" w:rsidR="00C60CA1" w:rsidRPr="00C471A9" w:rsidRDefault="00C60CA1" w:rsidP="00CA63CA">
                              <w:pPr>
                                <w:spacing w:after="240" w:line="275" w:lineRule="auto"/>
                                <w:textDirection w:val="btLr"/>
                                <w:rPr>
                                  <w:rFonts w:ascii="KaiTi" w:eastAsia="KaiTi" w:hAnsi="KaiTi"/>
                                </w:rPr>
                              </w:pPr>
                              <w:r w:rsidRPr="00C471A9">
                                <w:rPr>
                                  <w:rFonts w:ascii="KaiTi" w:eastAsia="KaiTi" w:hAnsi="KaiTi" w:cs="新細明體" w:hint="eastAsia"/>
                                  <w:color w:val="000000"/>
                                </w:rPr>
                                <w:t>與</w:t>
                              </w:r>
                              <w:r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>___________</w:t>
                              </w:r>
                            </w:p>
                            <w:p w14:paraId="253C465B" w14:textId="3F0BBDDC" w:rsidR="00CA63CA" w:rsidRPr="00C471A9" w:rsidRDefault="00C60CA1" w:rsidP="00CA63CA">
                              <w:pPr>
                                <w:spacing w:after="240" w:line="275" w:lineRule="auto"/>
                                <w:textDirection w:val="btLr"/>
                                <w:rPr>
                                  <w:rFonts w:ascii="KaiTi" w:eastAsia="KaiTi" w:hAnsi="KaiTi"/>
                                  <w:color w:val="000000"/>
                                </w:rPr>
                              </w:pPr>
                              <w:r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>3.</w:t>
                              </w:r>
                              <w:r w:rsidRPr="00C471A9">
                                <w:rPr>
                                  <w:rFonts w:ascii="KaiTi" w:eastAsia="KaiTi" w:hAnsi="KaiTi" w:cs="新細明體" w:hint="eastAsia"/>
                                  <w:color w:val="000000"/>
                                </w:rPr>
                                <w:t>文本結構：</w:t>
                              </w:r>
                              <w:r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>___________</w:t>
                              </w:r>
                              <w:r w:rsidRPr="00C471A9">
                                <w:rPr>
                                  <w:rFonts w:ascii="KaiTi" w:eastAsia="KaiTi" w:hAnsi="KaiTi" w:cs="新細明體" w:hint="eastAsia"/>
                                  <w:color w:val="000000"/>
                                </w:rPr>
                                <w:t>結構，</w:t>
                              </w:r>
                            </w:p>
                            <w:p w14:paraId="0CD2F3E1" w14:textId="32EDB50C" w:rsidR="00C60CA1" w:rsidRPr="00C471A9" w:rsidRDefault="00C60CA1" w:rsidP="00CA63CA">
                              <w:pPr>
                                <w:spacing w:after="240" w:line="275" w:lineRule="auto"/>
                                <w:textDirection w:val="btLr"/>
                                <w:rPr>
                                  <w:rFonts w:ascii="KaiTi" w:eastAsia="KaiTi" w:hAnsi="KaiTi"/>
                                </w:rPr>
                              </w:pPr>
                              <w:r w:rsidRPr="00C471A9">
                                <w:rPr>
                                  <w:rFonts w:ascii="KaiTi" w:eastAsia="KaiTi" w:hAnsi="KaiTi" w:cs="新細明體" w:hint="eastAsia"/>
                                  <w:color w:val="000000"/>
                                </w:rPr>
                                <w:t>象徵植物與人</w:t>
                              </w:r>
                              <w:r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>___________</w:t>
                              </w:r>
                              <w:r w:rsidR="00CA63CA"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>______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  <wps:wsp>
                        <wps:cNvPr id="1550831334" name="文字方塊 1550831334"/>
                        <wps:cNvSpPr txBox="1">
                          <a:spLocks/>
                        </wps:cNvSpPr>
                        <wps:spPr>
                          <a:xfrm>
                            <a:off x="4619658" y="1418454"/>
                            <a:ext cx="2039400" cy="316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8C7F193" w14:textId="77777777" w:rsidR="00C60CA1" w:rsidRPr="00C471A9" w:rsidRDefault="00C60CA1" w:rsidP="00CA63CA">
                              <w:pPr>
                                <w:spacing w:after="240" w:line="275" w:lineRule="auto"/>
                                <w:textDirection w:val="btLr"/>
                                <w:rPr>
                                  <w:rFonts w:ascii="KaiTi" w:eastAsia="KaiTi" w:hAnsi="KaiTi"/>
                                </w:rPr>
                              </w:pPr>
                              <w:r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>1.</w:t>
                              </w:r>
                              <w:r w:rsidRPr="00C471A9">
                                <w:rPr>
                                  <w:rFonts w:ascii="KaiTi" w:eastAsia="KaiTi" w:hAnsi="KaiTi" w:cs="新細明體" w:hint="eastAsia"/>
                                  <w:color w:val="000000"/>
                                </w:rPr>
                                <w:t>主題取向：強調</w:t>
                              </w:r>
                              <w:r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>___________</w:t>
                              </w:r>
                            </w:p>
                            <w:p w14:paraId="6A04B929" w14:textId="5A942C0C" w:rsidR="00C60CA1" w:rsidRPr="00C471A9" w:rsidRDefault="00C60CA1" w:rsidP="00CA63CA">
                              <w:pPr>
                                <w:spacing w:after="240" w:line="275" w:lineRule="auto"/>
                                <w:textDirection w:val="btLr"/>
                                <w:rPr>
                                  <w:rFonts w:ascii="KaiTi" w:eastAsia="KaiTi" w:hAnsi="KaiTi"/>
                                </w:rPr>
                              </w:pPr>
                              <w:r w:rsidRPr="00C471A9">
                                <w:rPr>
                                  <w:rFonts w:ascii="KaiTi" w:eastAsia="KaiTi" w:hAnsi="KaiTi" w:cs="新細明體" w:hint="eastAsia"/>
                                  <w:color w:val="000000"/>
                                </w:rPr>
                                <w:t>與</w:t>
                              </w:r>
                              <w:r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 xml:space="preserve">___________ </w:t>
                              </w:r>
                            </w:p>
                            <w:p w14:paraId="525145B5" w14:textId="77777777" w:rsidR="00CA63CA" w:rsidRPr="00C471A9" w:rsidRDefault="00C60CA1" w:rsidP="00CA63CA">
                              <w:pPr>
                                <w:spacing w:after="240" w:line="275" w:lineRule="auto"/>
                                <w:textDirection w:val="btLr"/>
                                <w:rPr>
                                  <w:rFonts w:ascii="KaiTi" w:eastAsia="KaiTi" w:hAnsi="KaiTi"/>
                                  <w:color w:val="000000"/>
                                </w:rPr>
                              </w:pPr>
                              <w:r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>2.榕樹的象徵意義：</w:t>
                              </w:r>
                              <w:r w:rsidR="00CA63CA"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>歷史的見證者、</w:t>
                              </w:r>
                            </w:p>
                            <w:p w14:paraId="4657430B" w14:textId="389CEE90" w:rsidR="00C60CA1" w:rsidRPr="00C471A9" w:rsidRDefault="00CA63CA" w:rsidP="00CA63CA">
                              <w:pPr>
                                <w:spacing w:after="240" w:line="275" w:lineRule="auto"/>
                                <w:textDirection w:val="btLr"/>
                                <w:rPr>
                                  <w:rFonts w:ascii="KaiTi" w:eastAsia="KaiTi" w:hAnsi="KaiTi"/>
                                </w:rPr>
                              </w:pPr>
                              <w:r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>社區的守護者</w:t>
                              </w:r>
                              <w:r w:rsidRPr="00C471A9">
                                <w:rPr>
                                  <w:rFonts w:ascii="KaiTi" w:eastAsia="KaiTi" w:hAnsi="KaiTi" w:hint="eastAsia"/>
                                  <w:color w:val="000000"/>
                                </w:rPr>
                                <w:t>、</w:t>
                              </w:r>
                              <w:r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>__________與__________</w:t>
                              </w:r>
                            </w:p>
                            <w:p w14:paraId="170B478E" w14:textId="77777777" w:rsidR="00CA63CA" w:rsidRPr="00C471A9" w:rsidRDefault="00C60CA1" w:rsidP="00CA63CA">
                              <w:pPr>
                                <w:spacing w:after="240" w:line="275" w:lineRule="auto"/>
                                <w:textDirection w:val="btLr"/>
                                <w:rPr>
                                  <w:rFonts w:ascii="KaiTi" w:eastAsia="KaiTi" w:hAnsi="KaiTi"/>
                                  <w:color w:val="000000"/>
                                </w:rPr>
                              </w:pPr>
                              <w:r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>3.</w:t>
                              </w:r>
                              <w:r w:rsidRPr="00C471A9">
                                <w:rPr>
                                  <w:rFonts w:ascii="KaiTi" w:eastAsia="KaiTi" w:hAnsi="KaiTi" w:cs="新細明體" w:hint="eastAsia"/>
                                  <w:color w:val="000000"/>
                                </w:rPr>
                                <w:t>文本結構：</w:t>
                              </w:r>
                              <w:r w:rsidR="00CA63CA"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>___________________</w:t>
                              </w:r>
                              <w:r w:rsidRPr="00C471A9">
                                <w:rPr>
                                  <w:rFonts w:ascii="KaiTi" w:eastAsia="KaiTi" w:hAnsi="KaiTi" w:cs="新細明體" w:hint="eastAsia"/>
                                  <w:color w:val="000000"/>
                                </w:rPr>
                                <w:t>形式，</w:t>
                              </w:r>
                            </w:p>
                            <w:p w14:paraId="38F8306B" w14:textId="3421FD9D" w:rsidR="00C60CA1" w:rsidRPr="00C471A9" w:rsidRDefault="00C60CA1" w:rsidP="00CA63CA">
                              <w:pPr>
                                <w:spacing w:after="240" w:line="275" w:lineRule="auto"/>
                                <w:textDirection w:val="btLr"/>
                                <w:rPr>
                                  <w:rFonts w:ascii="KaiTi" w:eastAsia="KaiTi" w:hAnsi="KaiTi"/>
                                </w:rPr>
                              </w:pPr>
                              <w:r w:rsidRPr="00C471A9">
                                <w:rPr>
                                  <w:rFonts w:ascii="KaiTi" w:eastAsia="KaiTi" w:hAnsi="KaiTi" w:cs="新細明體" w:hint="eastAsia"/>
                                  <w:color w:val="000000"/>
                                </w:rPr>
                                <w:t>以多段</w:t>
                              </w:r>
                              <w:r w:rsidR="00CA63CA" w:rsidRPr="00C471A9">
                                <w:rPr>
                                  <w:rFonts w:ascii="KaiTi" w:eastAsia="KaiTi" w:hAnsi="KaiTi"/>
                                  <w:color w:val="000000"/>
                                </w:rPr>
                                <w:t xml:space="preserve"> ___________________</w:t>
                              </w:r>
                            </w:p>
                            <w:p w14:paraId="24663D95" w14:textId="77777777" w:rsidR="00C60CA1" w:rsidRPr="00C471A9" w:rsidRDefault="00C60CA1" w:rsidP="00CA63CA">
                              <w:pPr>
                                <w:spacing w:after="240" w:line="275" w:lineRule="auto"/>
                                <w:textDirection w:val="btLr"/>
                                <w:rPr>
                                  <w:rFonts w:ascii="KaiTi" w:eastAsia="KaiTi" w:hAnsi="KaiTi"/>
                                </w:rPr>
                              </w:pPr>
                              <w:r w:rsidRPr="00C471A9">
                                <w:rPr>
                                  <w:rFonts w:ascii="KaiTi" w:eastAsia="KaiTi" w:hAnsi="KaiTi" w:cs="新細明體" w:hint="eastAsia"/>
                                  <w:color w:val="000000"/>
                                </w:rPr>
                                <w:t>與場景交織，層層鋪陳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121920" id="群組 18" o:spid="_x0000_s1036" style="position:absolute;left:0;text-align:left;margin-left:-47.75pt;margin-top:8.5pt;width:793pt;height:429.2pt;z-index:-251658229;mso-wrap-distance-top:9pt;mso-wrap-distance-bottom:9pt" coordorigin="715,4499" coordsize="67387,4133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">
                <v:oval id="橢圓 653287878" o:spid="_x0000_s1037" style="position:absolute;left:715;top:7362;width:44790;height:3383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" filled="f">
                  <v:stroke startarrowwidth="narrow" startarrowlength="short" endarrowwidth="narrow" endarrowlength="short"/>
                  <v:path arrowok="t"/>
                  <v:textbox inset="2.53958mm,2.53958mm,2.53958mm,2.53958mm">
                    <w:txbxContent>
                      <w:p w14:paraId="460307E9" w14:textId="77777777" w:rsidR="00C60CA1" w:rsidRDefault="00C60CA1" w:rsidP="00C60CA1">
                        <w:pPr>
                          <w:jc w:val="center"/>
                          <w:textDirection w:val="btLr"/>
                        </w:pPr>
                      </w:p>
                    </w:txbxContent>
                  </v:textbox>
                </v:oval>
                <v:oval id="橢圓 1876758086" o:spid="_x0000_s1038" style="position:absolute;left:20859;top:7362;width:47244;height:3383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" filled="f">
                  <v:stroke startarrowwidth="narrow" startarrowlength="short" endarrowwidth="narrow" endarrowlength="short"/>
                  <v:path arrowok="t"/>
                  <v:textbox inset="2.53958mm,2.53958mm,2.53958mm,2.53958mm">
                    <w:txbxContent>
                      <w:p w14:paraId="007ED553" w14:textId="77777777" w:rsidR="00C60CA1" w:rsidRDefault="00C60CA1" w:rsidP="00C60CA1">
                        <w:pPr>
                          <w:jc w:val="center"/>
                          <w:textDirection w:val="btLr"/>
                        </w:pPr>
                      </w:p>
                    </w:txbxContent>
                  </v:textbox>
                </v:oval>
                <v:shape id="文字方塊 1850462804" o:spid="_x0000_s1039" type="#_x0000_t202" style="position:absolute;left:17383;top:4601;width:18507;height:31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" filled="f" stroked="f">
                  <v:textbox inset="2.53958mm,2.53958mm,2.53958mm,2.53958mm">
                    <w:txbxContent>
                      <w:p w14:paraId="223D4FEB" w14:textId="5B66DE72" w:rsidR="00C60CA1" w:rsidRPr="00C471A9" w:rsidRDefault="00594CCD" w:rsidP="00C60CA1">
                        <w:pPr>
                          <w:spacing w:line="275" w:lineRule="auto"/>
                          <w:textDirection w:val="btLr"/>
                          <w:rPr>
                            <w:rFonts w:ascii="KaiTi" w:eastAsia="KaiTi" w:hAnsi="KaiTi"/>
                          </w:rPr>
                        </w:pPr>
                        <w:r w:rsidRPr="00C471A9">
                          <w:rPr>
                            <w:rFonts w:ascii="KaiTi" w:eastAsia="KaiTi" w:hAnsi="KaiTi" w:cs="新細明體" w:hint="eastAsia"/>
                            <w:color w:val="000000"/>
                          </w:rPr>
                          <w:t>〈</w:t>
                        </w:r>
                        <w:r w:rsidR="00C60CA1" w:rsidRPr="00C471A9">
                          <w:rPr>
                            <w:rFonts w:ascii="KaiTi" w:eastAsia="KaiTi" w:hAnsi="KaiTi"/>
                            <w:color w:val="000000"/>
                          </w:rPr>
                          <w:t>石隙綠意</w:t>
                        </w:r>
                        <w:r w:rsidRPr="00C471A9">
                          <w:rPr>
                            <w:rFonts w:ascii="KaiTi" w:eastAsia="KaiTi" w:hAnsi="KaiTi" w:cs="新細明體" w:hint="eastAsia"/>
                            <w:color w:val="000000"/>
                          </w:rPr>
                          <w:t>〉</w:t>
                        </w:r>
                      </w:p>
                    </w:txbxContent>
                  </v:textbox>
                </v:shape>
                <v:shape id="文字方塊 901609360" o:spid="_x0000_s1040" type="#_x0000_t202" style="position:absolute;left:38643;top:4499;width:18507;height:33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" filled="f" stroked="f">
                  <v:textbox inset="2.53958mm,2.53958mm,2.53958mm,2.53958mm">
                    <w:txbxContent>
                      <w:p w14:paraId="3371B9C5" w14:textId="3D48D9BA" w:rsidR="00C60CA1" w:rsidRPr="00C471A9" w:rsidRDefault="00594CCD" w:rsidP="00C60CA1">
                        <w:pPr>
                          <w:spacing w:line="275" w:lineRule="auto"/>
                          <w:textDirection w:val="btLr"/>
                          <w:rPr>
                            <w:rFonts w:ascii="KaiTi" w:eastAsia="KaiTi" w:hAnsi="KaiTi"/>
                          </w:rPr>
                        </w:pPr>
                        <w:r w:rsidRPr="00C471A9">
                          <w:rPr>
                            <w:rFonts w:ascii="KaiTi" w:eastAsia="KaiTi" w:hAnsi="KaiTi" w:cs="新細明體" w:hint="eastAsia"/>
                            <w:color w:val="000000"/>
                          </w:rPr>
                          <w:t>〈</w:t>
                        </w:r>
                        <w:r w:rsidR="00C60CA1" w:rsidRPr="00C471A9">
                          <w:rPr>
                            <w:rFonts w:ascii="KaiTi" w:eastAsia="KaiTi" w:hAnsi="KaiTi"/>
                            <w:color w:val="000000"/>
                          </w:rPr>
                          <w:t>太平山街的榕樹</w:t>
                        </w:r>
                        <w:r w:rsidRPr="00C471A9">
                          <w:rPr>
                            <w:rFonts w:ascii="KaiTi" w:eastAsia="KaiTi" w:hAnsi="KaiTi" w:cs="新細明體" w:hint="eastAsia"/>
                            <w:color w:val="000000"/>
                          </w:rPr>
                          <w:t>〉</w:t>
                        </w:r>
                      </w:p>
                    </w:txbxContent>
                  </v:textbox>
                </v:shape>
                <v:shape id="文字方塊 1336518483" o:spid="_x0000_s1041" type="#_x0000_t202" style="position:absolute;left:23092;top:17791;width:21315;height:255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" filled="f" stroked="f">
                  <v:textbox inset="2.53958mm,2.53958mm,2.53958mm,2.53958mm">
                    <w:txbxContent>
                      <w:p w14:paraId="2C51C594" w14:textId="73634785" w:rsidR="00CA63CA" w:rsidRPr="00C471A9" w:rsidRDefault="00C60CA1" w:rsidP="00CA63CA">
                        <w:pPr>
                          <w:spacing w:after="240" w:line="275" w:lineRule="auto"/>
                          <w:textDirection w:val="btLr"/>
                          <w:rPr>
                            <w:rFonts w:ascii="KaiTi" w:eastAsia="KaiTi" w:hAnsi="KaiTi"/>
                            <w:color w:val="000000"/>
                          </w:rPr>
                        </w:pPr>
                        <w:r w:rsidRPr="00C471A9">
                          <w:rPr>
                            <w:rFonts w:ascii="KaiTi" w:eastAsia="KaiTi" w:hAnsi="KaiTi"/>
                            <w:color w:val="000000"/>
                            <w:sz w:val="14"/>
                          </w:rPr>
                          <w:t xml:space="preserve"> </w:t>
                        </w:r>
                        <w:r w:rsidRPr="00C471A9">
                          <w:rPr>
                            <w:rFonts w:ascii="KaiTi" w:eastAsia="KaiTi" w:hAnsi="KaiTi"/>
                            <w:color w:val="000000"/>
                          </w:rPr>
                          <w:t>1.</w:t>
                        </w:r>
                        <w:r w:rsidRPr="00C471A9">
                          <w:rPr>
                            <w:rFonts w:ascii="KaiTi" w:eastAsia="KaiTi" w:hAnsi="KaiTi" w:cs="新細明體" w:hint="eastAsia"/>
                            <w:color w:val="000000"/>
                          </w:rPr>
                          <w:t>描寫對象：都以</w:t>
                        </w:r>
                        <w:r w:rsidR="00CA63CA" w:rsidRPr="00C471A9">
                          <w:rPr>
                            <w:rFonts w:ascii="KaiTi" w:eastAsia="KaiTi" w:hAnsi="KaiTi"/>
                            <w:color w:val="000000"/>
                          </w:rPr>
                          <w:t>______________</w:t>
                        </w:r>
                      </w:p>
                      <w:p w14:paraId="666409AC" w14:textId="70E6FDD3" w:rsidR="00C60CA1" w:rsidRPr="00C471A9" w:rsidRDefault="00C60CA1" w:rsidP="00CA63CA">
                        <w:pPr>
                          <w:spacing w:after="240" w:line="275" w:lineRule="auto"/>
                          <w:textDirection w:val="btLr"/>
                          <w:rPr>
                            <w:rFonts w:ascii="KaiTi" w:eastAsia="KaiTi" w:hAnsi="KaiTi"/>
                            <w:color w:val="000000"/>
                          </w:rPr>
                        </w:pPr>
                        <w:r w:rsidRPr="00C471A9">
                          <w:rPr>
                            <w:rFonts w:ascii="KaiTi" w:eastAsia="KaiTi" w:hAnsi="KaiTi" w:cs="新細明體" w:hint="eastAsia"/>
                            <w:color w:val="000000"/>
                          </w:rPr>
                          <w:t>為</w:t>
                        </w:r>
                        <w:r w:rsidRPr="00C471A9">
                          <w:rPr>
                            <w:rFonts w:ascii="KaiTi" w:eastAsia="KaiTi" w:hAnsi="KaiTi"/>
                            <w:color w:val="000000"/>
                          </w:rPr>
                          <w:t>_________</w:t>
                        </w:r>
                        <w:r w:rsidR="00CA63CA" w:rsidRPr="00C471A9">
                          <w:rPr>
                            <w:rFonts w:ascii="KaiTi" w:eastAsia="KaiTi" w:hAnsi="KaiTi"/>
                            <w:color w:val="000000"/>
                          </w:rPr>
                          <w:t>_____</w:t>
                        </w:r>
                        <w:r w:rsidRPr="00C471A9">
                          <w:rPr>
                            <w:rFonts w:ascii="KaiTi" w:eastAsia="KaiTi" w:hAnsi="KaiTi" w:cs="新細明體" w:hint="eastAsia"/>
                            <w:color w:val="000000"/>
                          </w:rPr>
                          <w:t>與</w:t>
                        </w:r>
                        <w:r w:rsidR="00CA63CA" w:rsidRPr="00C471A9">
                          <w:rPr>
                            <w:rFonts w:ascii="KaiTi" w:eastAsia="KaiTi" w:hAnsi="KaiTi"/>
                            <w:color w:val="000000"/>
                          </w:rPr>
                          <w:t>______________</w:t>
                        </w:r>
                      </w:p>
                      <w:p w14:paraId="2FA4A2A7" w14:textId="3336DE31" w:rsidR="00C60CA1" w:rsidRPr="00C471A9" w:rsidRDefault="00C60CA1" w:rsidP="00CA63CA">
                        <w:pPr>
                          <w:spacing w:after="240" w:line="275" w:lineRule="auto"/>
                          <w:textDirection w:val="btLr"/>
                          <w:rPr>
                            <w:rFonts w:ascii="KaiTi" w:eastAsia="KaiTi" w:hAnsi="KaiTi"/>
                          </w:rPr>
                        </w:pPr>
                        <w:r w:rsidRPr="00C471A9">
                          <w:rPr>
                            <w:rFonts w:ascii="KaiTi" w:eastAsia="KaiTi" w:hAnsi="KaiTi"/>
                            <w:color w:val="000000"/>
                          </w:rPr>
                          <w:t>2.</w:t>
                        </w:r>
                        <w:r w:rsidRPr="00C471A9">
                          <w:rPr>
                            <w:rFonts w:ascii="KaiTi" w:eastAsia="KaiTi" w:hAnsi="KaiTi" w:cs="新細明體" w:hint="eastAsia"/>
                            <w:color w:val="000000"/>
                          </w:rPr>
                          <w:t>觀察路徑：「</w:t>
                        </w:r>
                        <w:r w:rsidR="00CA63CA" w:rsidRPr="00C471A9">
                          <w:rPr>
                            <w:rFonts w:ascii="KaiTi" w:eastAsia="KaiTi" w:hAnsi="KaiTi"/>
                            <w:color w:val="000000"/>
                          </w:rPr>
                          <w:t>______________</w:t>
                        </w:r>
                        <w:r w:rsidRPr="00C471A9">
                          <w:rPr>
                            <w:rFonts w:ascii="KaiTi" w:eastAsia="KaiTi" w:hAnsi="KaiTi" w:cs="新細明體" w:hint="eastAsia"/>
                            <w:color w:val="000000"/>
                          </w:rPr>
                          <w:t>」的轉變</w:t>
                        </w:r>
                      </w:p>
                      <w:p w14:paraId="67874FD7" w14:textId="55DC1024" w:rsidR="00C60CA1" w:rsidRPr="00C471A9" w:rsidRDefault="00C60CA1" w:rsidP="00CA63CA">
                        <w:pPr>
                          <w:spacing w:after="240" w:line="275" w:lineRule="auto"/>
                          <w:textDirection w:val="btLr"/>
                          <w:rPr>
                            <w:rFonts w:ascii="KaiTi" w:eastAsia="KaiTi" w:hAnsi="KaiTi"/>
                          </w:rPr>
                        </w:pPr>
                        <w:r w:rsidRPr="00C471A9">
                          <w:rPr>
                            <w:rFonts w:ascii="KaiTi" w:eastAsia="KaiTi" w:hAnsi="KaiTi"/>
                            <w:color w:val="000000"/>
                          </w:rPr>
                          <w:t>3.</w:t>
                        </w:r>
                        <w:r w:rsidRPr="00C471A9">
                          <w:rPr>
                            <w:rFonts w:ascii="KaiTi" w:eastAsia="KaiTi" w:hAnsi="KaiTi" w:cs="新細明體" w:hint="eastAsia"/>
                            <w:color w:val="000000"/>
                          </w:rPr>
                          <w:t>敘事線</w:t>
                        </w:r>
                        <w:r w:rsidRPr="00C471A9">
                          <w:rPr>
                            <w:rFonts w:ascii="KaiTi" w:eastAsia="KaiTi" w:hAnsi="KaiTi"/>
                            <w:color w:val="000000"/>
                          </w:rPr>
                          <w:t xml:space="preserve">  </w:t>
                        </w:r>
                        <w:r w:rsidRPr="00C471A9">
                          <w:rPr>
                            <w:rFonts w:ascii="KaiTi" w:eastAsia="KaiTi" w:hAnsi="KaiTi" w:cs="新細明體" w:hint="eastAsia"/>
                            <w:color w:val="000000"/>
                          </w:rPr>
                          <w:t>：皆含</w:t>
                        </w:r>
                        <w:r w:rsidRPr="00C471A9">
                          <w:rPr>
                            <w:rFonts w:ascii="KaiTi" w:eastAsia="KaiTi" w:hAnsi="KaiTi"/>
                            <w:color w:val="000000"/>
                          </w:rPr>
                          <w:t>__________</w:t>
                        </w:r>
                        <w:r w:rsidR="00CA63CA" w:rsidRPr="00C471A9">
                          <w:rPr>
                            <w:rFonts w:ascii="KaiTi" w:eastAsia="KaiTi" w:hAnsi="KaiTi"/>
                            <w:color w:val="000000"/>
                          </w:rPr>
                          <w:t>______</w:t>
                        </w:r>
                        <w:r w:rsidRPr="00C471A9">
                          <w:rPr>
                            <w:rFonts w:ascii="KaiTi" w:eastAsia="KaiTi" w:hAnsi="KaiTi" w:cs="新細明體" w:hint="eastAsia"/>
                            <w:color w:val="000000"/>
                          </w:rPr>
                          <w:t>的敘事線</w:t>
                        </w:r>
                        <w:r w:rsidRPr="00C471A9">
                          <w:rPr>
                            <w:rFonts w:ascii="KaiTi" w:eastAsia="KaiTi" w:hAnsi="KaiTi"/>
                            <w:color w:val="000000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文字方塊 1865035386" o:spid="_x0000_s1042" type="#_x0000_t202" style="position:absolute;left:5159;top:14184;width:17476;height:244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" filled="f" stroked="f">
                  <v:textbox inset="2.53958mm,2.53958mm,2.53958mm,2.53958mm">
                    <w:txbxContent>
                      <w:p w14:paraId="452C7085" w14:textId="12FBD89D" w:rsidR="00CA63CA" w:rsidRPr="00C471A9" w:rsidRDefault="00C60CA1" w:rsidP="00CA63CA">
                        <w:pPr>
                          <w:spacing w:after="240" w:line="275" w:lineRule="auto"/>
                          <w:textDirection w:val="btLr"/>
                          <w:rPr>
                            <w:rFonts w:ascii="KaiTi" w:eastAsia="KaiTi" w:hAnsi="KaiTi"/>
                          </w:rPr>
                        </w:pPr>
                        <w:r w:rsidRPr="00C471A9">
                          <w:rPr>
                            <w:rFonts w:ascii="KaiTi" w:eastAsia="KaiTi" w:hAnsi="KaiTi"/>
                            <w:color w:val="000000"/>
                          </w:rPr>
                          <w:t>1.</w:t>
                        </w:r>
                        <w:r w:rsidRPr="00C471A9">
                          <w:rPr>
                            <w:rFonts w:ascii="KaiTi" w:eastAsia="KaiTi" w:hAnsi="KaiTi" w:cs="新細明體" w:hint="eastAsia"/>
                            <w:color w:val="000000"/>
                          </w:rPr>
                          <w:t>主題取向：聚焦</w:t>
                        </w:r>
                        <w:r w:rsidR="00CA63CA" w:rsidRPr="00C471A9">
                          <w:rPr>
                            <w:rFonts w:ascii="KaiTi" w:eastAsia="KaiTi" w:hAnsi="KaiTi"/>
                            <w:color w:val="000000"/>
                          </w:rPr>
                          <w:t>_______________</w:t>
                        </w:r>
                      </w:p>
                      <w:p w14:paraId="42E8AB7E" w14:textId="335B9C51" w:rsidR="00C60CA1" w:rsidRPr="00C471A9" w:rsidRDefault="00C60CA1" w:rsidP="00CA63CA">
                        <w:pPr>
                          <w:spacing w:after="240" w:line="275" w:lineRule="auto"/>
                          <w:textDirection w:val="btLr"/>
                          <w:rPr>
                            <w:rFonts w:ascii="KaiTi" w:eastAsia="KaiTi" w:hAnsi="KaiTi"/>
                          </w:rPr>
                        </w:pPr>
                        <w:r w:rsidRPr="00C471A9">
                          <w:rPr>
                            <w:rFonts w:ascii="KaiTi" w:eastAsia="KaiTi" w:hAnsi="KaiTi" w:cs="新細明體" w:hint="eastAsia"/>
                            <w:color w:val="000000"/>
                          </w:rPr>
                          <w:t>與</w:t>
                        </w:r>
                        <w:r w:rsidR="00CA63CA" w:rsidRPr="00C471A9">
                          <w:rPr>
                            <w:rFonts w:ascii="KaiTi" w:eastAsia="KaiTi" w:hAnsi="KaiTi"/>
                            <w:color w:val="000000"/>
                          </w:rPr>
                          <w:t>_________________</w:t>
                        </w:r>
                        <w:r w:rsidRPr="00C471A9">
                          <w:rPr>
                            <w:rFonts w:ascii="KaiTi" w:eastAsia="KaiTi" w:hAnsi="KaiTi"/>
                            <w:color w:val="000000"/>
                          </w:rPr>
                          <w:t xml:space="preserve">  </w:t>
                        </w:r>
                      </w:p>
                      <w:p w14:paraId="7307DA9C" w14:textId="77777777" w:rsidR="00C60CA1" w:rsidRPr="00C471A9" w:rsidRDefault="00C60CA1" w:rsidP="00CA63CA">
                        <w:pPr>
                          <w:spacing w:after="240" w:line="275" w:lineRule="auto"/>
                          <w:textDirection w:val="btLr"/>
                          <w:rPr>
                            <w:rFonts w:ascii="KaiTi" w:eastAsia="KaiTi" w:hAnsi="KaiTi"/>
                          </w:rPr>
                        </w:pPr>
                        <w:r w:rsidRPr="00C471A9">
                          <w:rPr>
                            <w:rFonts w:ascii="KaiTi" w:eastAsia="KaiTi" w:hAnsi="KaiTi"/>
                            <w:color w:val="000000"/>
                          </w:rPr>
                          <w:t>2.</w:t>
                        </w:r>
                        <w:r w:rsidRPr="00C471A9">
                          <w:rPr>
                            <w:rFonts w:ascii="KaiTi" w:eastAsia="KaiTi" w:hAnsi="KaiTi" w:cs="新細明體" w:hint="eastAsia"/>
                            <w:color w:val="000000"/>
                          </w:rPr>
                          <w:t>榕樹的象徵意義：</w:t>
                        </w:r>
                      </w:p>
                      <w:p w14:paraId="0F5A8AB6" w14:textId="77777777" w:rsidR="00C60CA1" w:rsidRPr="00C471A9" w:rsidRDefault="00C60CA1" w:rsidP="00CA63CA">
                        <w:pPr>
                          <w:spacing w:after="240" w:line="275" w:lineRule="auto"/>
                          <w:textDirection w:val="btLr"/>
                          <w:rPr>
                            <w:rFonts w:ascii="KaiTi" w:eastAsia="KaiTi" w:hAnsi="KaiTi"/>
                          </w:rPr>
                        </w:pPr>
                        <w:r w:rsidRPr="00C471A9">
                          <w:rPr>
                            <w:rFonts w:ascii="KaiTi" w:eastAsia="KaiTi" w:hAnsi="KaiTi"/>
                            <w:color w:val="000000"/>
                          </w:rPr>
                          <w:t>___________</w:t>
                        </w:r>
                        <w:r w:rsidRPr="00C471A9">
                          <w:rPr>
                            <w:rFonts w:ascii="KaiTi" w:eastAsia="KaiTi" w:hAnsi="KaiTi" w:cs="新細明體" w:hint="eastAsia"/>
                            <w:color w:val="000000"/>
                          </w:rPr>
                          <w:t>、</w:t>
                        </w:r>
                        <w:r w:rsidRPr="00C471A9">
                          <w:rPr>
                            <w:rFonts w:ascii="KaiTi" w:eastAsia="KaiTi" w:hAnsi="KaiTi"/>
                            <w:color w:val="000000"/>
                          </w:rPr>
                          <w:t>___________</w:t>
                        </w:r>
                      </w:p>
                      <w:p w14:paraId="438628AB" w14:textId="4E196691" w:rsidR="00C60CA1" w:rsidRPr="00C471A9" w:rsidRDefault="00C60CA1" w:rsidP="00CA63CA">
                        <w:pPr>
                          <w:spacing w:after="240" w:line="275" w:lineRule="auto"/>
                          <w:textDirection w:val="btLr"/>
                          <w:rPr>
                            <w:rFonts w:ascii="KaiTi" w:eastAsia="KaiTi" w:hAnsi="KaiTi"/>
                          </w:rPr>
                        </w:pPr>
                        <w:r w:rsidRPr="00C471A9">
                          <w:rPr>
                            <w:rFonts w:ascii="KaiTi" w:eastAsia="KaiTi" w:hAnsi="KaiTi" w:cs="新細明體" w:hint="eastAsia"/>
                            <w:color w:val="000000"/>
                          </w:rPr>
                          <w:t>與</w:t>
                        </w:r>
                        <w:r w:rsidRPr="00C471A9">
                          <w:rPr>
                            <w:rFonts w:ascii="KaiTi" w:eastAsia="KaiTi" w:hAnsi="KaiTi"/>
                            <w:color w:val="000000"/>
                          </w:rPr>
                          <w:t>___________</w:t>
                        </w:r>
                      </w:p>
                      <w:p w14:paraId="253C465B" w14:textId="3F0BBDDC" w:rsidR="00CA63CA" w:rsidRPr="00C471A9" w:rsidRDefault="00C60CA1" w:rsidP="00CA63CA">
                        <w:pPr>
                          <w:spacing w:after="240" w:line="275" w:lineRule="auto"/>
                          <w:textDirection w:val="btLr"/>
                          <w:rPr>
                            <w:rFonts w:ascii="KaiTi" w:eastAsia="KaiTi" w:hAnsi="KaiTi"/>
                            <w:color w:val="000000"/>
                          </w:rPr>
                        </w:pPr>
                        <w:r w:rsidRPr="00C471A9">
                          <w:rPr>
                            <w:rFonts w:ascii="KaiTi" w:eastAsia="KaiTi" w:hAnsi="KaiTi"/>
                            <w:color w:val="000000"/>
                          </w:rPr>
                          <w:t>3.</w:t>
                        </w:r>
                        <w:r w:rsidRPr="00C471A9">
                          <w:rPr>
                            <w:rFonts w:ascii="KaiTi" w:eastAsia="KaiTi" w:hAnsi="KaiTi" w:cs="新細明體" w:hint="eastAsia"/>
                            <w:color w:val="000000"/>
                          </w:rPr>
                          <w:t>文本結構：</w:t>
                        </w:r>
                        <w:r w:rsidRPr="00C471A9">
                          <w:rPr>
                            <w:rFonts w:ascii="KaiTi" w:eastAsia="KaiTi" w:hAnsi="KaiTi"/>
                            <w:color w:val="000000"/>
                          </w:rPr>
                          <w:t>___________</w:t>
                        </w:r>
                        <w:r w:rsidRPr="00C471A9">
                          <w:rPr>
                            <w:rFonts w:ascii="KaiTi" w:eastAsia="KaiTi" w:hAnsi="KaiTi" w:cs="新細明體" w:hint="eastAsia"/>
                            <w:color w:val="000000"/>
                          </w:rPr>
                          <w:t>結構，</w:t>
                        </w:r>
                      </w:p>
                      <w:p w14:paraId="0CD2F3E1" w14:textId="32EDB50C" w:rsidR="00C60CA1" w:rsidRPr="00C471A9" w:rsidRDefault="00C60CA1" w:rsidP="00CA63CA">
                        <w:pPr>
                          <w:spacing w:after="240" w:line="275" w:lineRule="auto"/>
                          <w:textDirection w:val="btLr"/>
                          <w:rPr>
                            <w:rFonts w:ascii="KaiTi" w:eastAsia="KaiTi" w:hAnsi="KaiTi"/>
                          </w:rPr>
                        </w:pPr>
                        <w:r w:rsidRPr="00C471A9">
                          <w:rPr>
                            <w:rFonts w:ascii="KaiTi" w:eastAsia="KaiTi" w:hAnsi="KaiTi" w:cs="新細明體" w:hint="eastAsia"/>
                            <w:color w:val="000000"/>
                          </w:rPr>
                          <w:t>象徵植物與人</w:t>
                        </w:r>
                        <w:r w:rsidRPr="00C471A9">
                          <w:rPr>
                            <w:rFonts w:ascii="KaiTi" w:eastAsia="KaiTi" w:hAnsi="KaiTi"/>
                            <w:color w:val="000000"/>
                          </w:rPr>
                          <w:t>___________</w:t>
                        </w:r>
                        <w:r w:rsidR="00CA63CA" w:rsidRPr="00C471A9">
                          <w:rPr>
                            <w:rFonts w:ascii="KaiTi" w:eastAsia="KaiTi" w:hAnsi="KaiTi"/>
                            <w:color w:val="000000"/>
                          </w:rPr>
                          <w:t>______</w:t>
                        </w:r>
                      </w:p>
                    </w:txbxContent>
                  </v:textbox>
                </v:shape>
                <v:shape id="文字方塊 1550831334" o:spid="_x0000_s1043" type="#_x0000_t202" style="position:absolute;left:46196;top:14184;width:20394;height:316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" filled="f" stroked="f">
                  <v:textbox inset="2.53958mm,2.53958mm,2.53958mm,2.53958mm">
                    <w:txbxContent>
                      <w:p w14:paraId="78C7F193" w14:textId="77777777" w:rsidR="00C60CA1" w:rsidRPr="00C471A9" w:rsidRDefault="00C60CA1" w:rsidP="00CA63CA">
                        <w:pPr>
                          <w:spacing w:after="240" w:line="275" w:lineRule="auto"/>
                          <w:textDirection w:val="btLr"/>
                          <w:rPr>
                            <w:rFonts w:ascii="KaiTi" w:eastAsia="KaiTi" w:hAnsi="KaiTi"/>
                          </w:rPr>
                        </w:pPr>
                        <w:r w:rsidRPr="00C471A9">
                          <w:rPr>
                            <w:rFonts w:ascii="KaiTi" w:eastAsia="KaiTi" w:hAnsi="KaiTi"/>
                            <w:color w:val="000000"/>
                          </w:rPr>
                          <w:t>1.</w:t>
                        </w:r>
                        <w:r w:rsidRPr="00C471A9">
                          <w:rPr>
                            <w:rFonts w:ascii="KaiTi" w:eastAsia="KaiTi" w:hAnsi="KaiTi" w:cs="新細明體" w:hint="eastAsia"/>
                            <w:color w:val="000000"/>
                          </w:rPr>
                          <w:t>主題取向：強調</w:t>
                        </w:r>
                        <w:r w:rsidRPr="00C471A9">
                          <w:rPr>
                            <w:rFonts w:ascii="KaiTi" w:eastAsia="KaiTi" w:hAnsi="KaiTi"/>
                            <w:color w:val="000000"/>
                          </w:rPr>
                          <w:t>___________</w:t>
                        </w:r>
                      </w:p>
                      <w:p w14:paraId="6A04B929" w14:textId="5A942C0C" w:rsidR="00C60CA1" w:rsidRPr="00C471A9" w:rsidRDefault="00C60CA1" w:rsidP="00CA63CA">
                        <w:pPr>
                          <w:spacing w:after="240" w:line="275" w:lineRule="auto"/>
                          <w:textDirection w:val="btLr"/>
                          <w:rPr>
                            <w:rFonts w:ascii="KaiTi" w:eastAsia="KaiTi" w:hAnsi="KaiTi"/>
                          </w:rPr>
                        </w:pPr>
                        <w:r w:rsidRPr="00C471A9">
                          <w:rPr>
                            <w:rFonts w:ascii="KaiTi" w:eastAsia="KaiTi" w:hAnsi="KaiTi" w:cs="新細明體" w:hint="eastAsia"/>
                            <w:color w:val="000000"/>
                          </w:rPr>
                          <w:t>與</w:t>
                        </w:r>
                        <w:r w:rsidRPr="00C471A9">
                          <w:rPr>
                            <w:rFonts w:ascii="KaiTi" w:eastAsia="KaiTi" w:hAnsi="KaiTi"/>
                            <w:color w:val="000000"/>
                          </w:rPr>
                          <w:t xml:space="preserve">___________ </w:t>
                        </w:r>
                      </w:p>
                      <w:p w14:paraId="525145B5" w14:textId="77777777" w:rsidR="00CA63CA" w:rsidRPr="00C471A9" w:rsidRDefault="00C60CA1" w:rsidP="00CA63CA">
                        <w:pPr>
                          <w:spacing w:after="240" w:line="275" w:lineRule="auto"/>
                          <w:textDirection w:val="btLr"/>
                          <w:rPr>
                            <w:rFonts w:ascii="KaiTi" w:eastAsia="KaiTi" w:hAnsi="KaiTi"/>
                            <w:color w:val="000000"/>
                          </w:rPr>
                        </w:pPr>
                        <w:r w:rsidRPr="00C471A9">
                          <w:rPr>
                            <w:rFonts w:ascii="KaiTi" w:eastAsia="KaiTi" w:hAnsi="KaiTi"/>
                            <w:color w:val="000000"/>
                          </w:rPr>
                          <w:t>2.榕樹的象徵意義：</w:t>
                        </w:r>
                        <w:r w:rsidR="00CA63CA" w:rsidRPr="00C471A9">
                          <w:rPr>
                            <w:rFonts w:ascii="KaiTi" w:eastAsia="KaiTi" w:hAnsi="KaiTi"/>
                            <w:color w:val="000000"/>
                          </w:rPr>
                          <w:t>歷史的見證者、</w:t>
                        </w:r>
                      </w:p>
                      <w:p w14:paraId="4657430B" w14:textId="389CEE90" w:rsidR="00C60CA1" w:rsidRPr="00C471A9" w:rsidRDefault="00CA63CA" w:rsidP="00CA63CA">
                        <w:pPr>
                          <w:spacing w:after="240" w:line="275" w:lineRule="auto"/>
                          <w:textDirection w:val="btLr"/>
                          <w:rPr>
                            <w:rFonts w:ascii="KaiTi" w:eastAsia="KaiTi" w:hAnsi="KaiTi"/>
                          </w:rPr>
                        </w:pPr>
                        <w:r w:rsidRPr="00C471A9">
                          <w:rPr>
                            <w:rFonts w:ascii="KaiTi" w:eastAsia="KaiTi" w:hAnsi="KaiTi"/>
                            <w:color w:val="000000"/>
                          </w:rPr>
                          <w:t>社區的守護者</w:t>
                        </w:r>
                        <w:r w:rsidRPr="00C471A9">
                          <w:rPr>
                            <w:rFonts w:ascii="KaiTi" w:eastAsia="KaiTi" w:hAnsi="KaiTi" w:hint="eastAsia"/>
                            <w:color w:val="000000"/>
                          </w:rPr>
                          <w:t>、</w:t>
                        </w:r>
                        <w:r w:rsidRPr="00C471A9">
                          <w:rPr>
                            <w:rFonts w:ascii="KaiTi" w:eastAsia="KaiTi" w:hAnsi="KaiTi"/>
                            <w:color w:val="000000"/>
                          </w:rPr>
                          <w:t>__________與__________</w:t>
                        </w:r>
                      </w:p>
                      <w:p w14:paraId="170B478E" w14:textId="77777777" w:rsidR="00CA63CA" w:rsidRPr="00C471A9" w:rsidRDefault="00C60CA1" w:rsidP="00CA63CA">
                        <w:pPr>
                          <w:spacing w:after="240" w:line="275" w:lineRule="auto"/>
                          <w:textDirection w:val="btLr"/>
                          <w:rPr>
                            <w:rFonts w:ascii="KaiTi" w:eastAsia="KaiTi" w:hAnsi="KaiTi"/>
                            <w:color w:val="000000"/>
                          </w:rPr>
                        </w:pPr>
                        <w:r w:rsidRPr="00C471A9">
                          <w:rPr>
                            <w:rFonts w:ascii="KaiTi" w:eastAsia="KaiTi" w:hAnsi="KaiTi"/>
                            <w:color w:val="000000"/>
                          </w:rPr>
                          <w:t>3.</w:t>
                        </w:r>
                        <w:r w:rsidRPr="00C471A9">
                          <w:rPr>
                            <w:rFonts w:ascii="KaiTi" w:eastAsia="KaiTi" w:hAnsi="KaiTi" w:cs="新細明體" w:hint="eastAsia"/>
                            <w:color w:val="000000"/>
                          </w:rPr>
                          <w:t>文本結構：</w:t>
                        </w:r>
                        <w:r w:rsidR="00CA63CA" w:rsidRPr="00C471A9">
                          <w:rPr>
                            <w:rFonts w:ascii="KaiTi" w:eastAsia="KaiTi" w:hAnsi="KaiTi"/>
                            <w:color w:val="000000"/>
                          </w:rPr>
                          <w:t>___________________</w:t>
                        </w:r>
                        <w:r w:rsidRPr="00C471A9">
                          <w:rPr>
                            <w:rFonts w:ascii="KaiTi" w:eastAsia="KaiTi" w:hAnsi="KaiTi" w:cs="新細明體" w:hint="eastAsia"/>
                            <w:color w:val="000000"/>
                          </w:rPr>
                          <w:t>形式，</w:t>
                        </w:r>
                      </w:p>
                      <w:p w14:paraId="38F8306B" w14:textId="3421FD9D" w:rsidR="00C60CA1" w:rsidRPr="00C471A9" w:rsidRDefault="00C60CA1" w:rsidP="00CA63CA">
                        <w:pPr>
                          <w:spacing w:after="240" w:line="275" w:lineRule="auto"/>
                          <w:textDirection w:val="btLr"/>
                          <w:rPr>
                            <w:rFonts w:ascii="KaiTi" w:eastAsia="KaiTi" w:hAnsi="KaiTi"/>
                          </w:rPr>
                        </w:pPr>
                        <w:r w:rsidRPr="00C471A9">
                          <w:rPr>
                            <w:rFonts w:ascii="KaiTi" w:eastAsia="KaiTi" w:hAnsi="KaiTi" w:cs="新細明體" w:hint="eastAsia"/>
                            <w:color w:val="000000"/>
                          </w:rPr>
                          <w:t>以多段</w:t>
                        </w:r>
                        <w:r w:rsidR="00CA63CA" w:rsidRPr="00C471A9">
                          <w:rPr>
                            <w:rFonts w:ascii="KaiTi" w:eastAsia="KaiTi" w:hAnsi="KaiTi"/>
                            <w:color w:val="000000"/>
                          </w:rPr>
                          <w:t xml:space="preserve"> ___________________</w:t>
                        </w:r>
                      </w:p>
                      <w:p w14:paraId="24663D95" w14:textId="77777777" w:rsidR="00C60CA1" w:rsidRPr="00C471A9" w:rsidRDefault="00C60CA1" w:rsidP="00CA63CA">
                        <w:pPr>
                          <w:spacing w:after="240" w:line="275" w:lineRule="auto"/>
                          <w:textDirection w:val="btLr"/>
                          <w:rPr>
                            <w:rFonts w:ascii="KaiTi" w:eastAsia="KaiTi" w:hAnsi="KaiTi"/>
                          </w:rPr>
                        </w:pPr>
                        <w:r w:rsidRPr="00C471A9">
                          <w:rPr>
                            <w:rFonts w:ascii="KaiTi" w:eastAsia="KaiTi" w:hAnsi="KaiTi" w:cs="新細明體" w:hint="eastAsia"/>
                            <w:color w:val="000000"/>
                          </w:rPr>
                          <w:t>與場景交織，層層鋪陳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2FFC4D9" w14:textId="7D1E9757" w:rsidR="00C60CA1" w:rsidRPr="00D139D0" w:rsidRDefault="00C60CA1" w:rsidP="00C60CA1">
      <w:pPr>
        <w:spacing w:line="571" w:lineRule="auto"/>
        <w:jc w:val="both"/>
        <w:rPr>
          <w:rFonts w:ascii="標楷體" w:eastAsia="標楷體" w:hAnsi="標楷體"/>
        </w:rPr>
      </w:pPr>
    </w:p>
    <w:p w14:paraId="292F6843" w14:textId="77777777" w:rsidR="00C60CA1" w:rsidRPr="00D139D0" w:rsidRDefault="00C60CA1" w:rsidP="00C60CA1">
      <w:pPr>
        <w:spacing w:line="571" w:lineRule="auto"/>
        <w:jc w:val="both"/>
        <w:rPr>
          <w:rFonts w:ascii="標楷體" w:eastAsia="標楷體" w:hAnsi="標楷體"/>
        </w:rPr>
      </w:pPr>
    </w:p>
    <w:p w14:paraId="1ABFAB5C" w14:textId="77777777" w:rsidR="00C60CA1" w:rsidRPr="00D139D0" w:rsidRDefault="00C60CA1" w:rsidP="00C60CA1">
      <w:pPr>
        <w:spacing w:line="571" w:lineRule="auto"/>
        <w:jc w:val="both"/>
        <w:rPr>
          <w:rFonts w:ascii="標楷體" w:eastAsia="標楷體" w:hAnsi="標楷體"/>
        </w:rPr>
      </w:pPr>
    </w:p>
    <w:p w14:paraId="461DAACF" w14:textId="77777777" w:rsidR="00C60CA1" w:rsidRPr="00D139D0" w:rsidRDefault="00C60CA1" w:rsidP="00C60CA1">
      <w:pPr>
        <w:spacing w:line="571" w:lineRule="auto"/>
        <w:jc w:val="both"/>
        <w:rPr>
          <w:rFonts w:ascii="標楷體" w:eastAsia="標楷體" w:hAnsi="標楷體"/>
        </w:rPr>
      </w:pPr>
    </w:p>
    <w:p w14:paraId="7B2E9E7D" w14:textId="77777777" w:rsidR="00C60CA1" w:rsidRPr="00D139D0" w:rsidRDefault="00C60CA1" w:rsidP="00C60CA1">
      <w:pPr>
        <w:spacing w:line="571" w:lineRule="auto"/>
        <w:jc w:val="both"/>
        <w:rPr>
          <w:rFonts w:ascii="標楷體" w:eastAsia="標楷體" w:hAnsi="標楷體"/>
        </w:rPr>
      </w:pPr>
    </w:p>
    <w:p w14:paraId="468312B4" w14:textId="77777777" w:rsidR="00C60CA1" w:rsidRPr="00D139D0" w:rsidRDefault="00C60CA1" w:rsidP="00C60CA1">
      <w:pPr>
        <w:spacing w:line="571" w:lineRule="auto"/>
        <w:jc w:val="both"/>
        <w:rPr>
          <w:rFonts w:ascii="標楷體" w:eastAsia="標楷體" w:hAnsi="標楷體"/>
        </w:rPr>
      </w:pPr>
    </w:p>
    <w:p w14:paraId="2D714F72" w14:textId="77777777" w:rsidR="00C60CA1" w:rsidRPr="00D139D0" w:rsidRDefault="00C60CA1" w:rsidP="00C60CA1">
      <w:pPr>
        <w:spacing w:line="571" w:lineRule="auto"/>
        <w:jc w:val="both"/>
        <w:rPr>
          <w:rFonts w:ascii="標楷體" w:eastAsia="標楷體" w:hAnsi="標楷體"/>
        </w:rPr>
      </w:pPr>
    </w:p>
    <w:p w14:paraId="38C615DA" w14:textId="7F677212" w:rsidR="004A71D0" w:rsidRDefault="004A71D0" w:rsidP="003630F2">
      <w:pPr>
        <w:rPr>
          <w:rFonts w:ascii="標楷體" w:eastAsia="標楷體" w:hAnsi="標楷體"/>
        </w:rPr>
      </w:pPr>
    </w:p>
    <w:p w14:paraId="1DDC89DB" w14:textId="77777777" w:rsidR="004A71D0" w:rsidRPr="004A71D0" w:rsidRDefault="004A71D0" w:rsidP="003630F2">
      <w:pPr>
        <w:rPr>
          <w:rFonts w:eastAsia="BiauKaiTC Regular"/>
          <w:b/>
          <w:bCs/>
          <w:lang w:eastAsia="zh-HK"/>
        </w:rPr>
      </w:pPr>
    </w:p>
    <w:p w14:paraId="2757093F" w14:textId="3839F70E" w:rsidR="00646F47" w:rsidRPr="004A71D0" w:rsidRDefault="00C60CA1" w:rsidP="00CA63CA">
      <w:pPr>
        <w:spacing w:line="276" w:lineRule="auto"/>
        <w:jc w:val="center"/>
        <w:rPr>
          <w:rFonts w:eastAsia="BiauKaiTC Regular"/>
          <w:lang w:eastAsia="zh-HK"/>
        </w:rPr>
      </w:pPr>
      <w:r w:rsidRPr="004A71D0">
        <w:rPr>
          <w:rFonts w:eastAsia="BiauKaiTC Regular"/>
          <w:b/>
          <w:bCs/>
        </w:rPr>
        <w:lastRenderedPageBreak/>
        <w:t>寫作手法對比工作紙</w:t>
      </w:r>
      <w:r w:rsidRPr="004A71D0">
        <w:rPr>
          <w:rFonts w:eastAsia="BiauKaiTC Regular"/>
          <w:b/>
          <w:bCs/>
        </w:rPr>
        <w:t xml:space="preserve"> </w:t>
      </w:r>
      <w:r w:rsidRPr="004A71D0">
        <w:rPr>
          <w:rFonts w:eastAsia="BiauKaiTC Regular"/>
          <w:b/>
          <w:bCs/>
        </w:rPr>
        <w:t>（學生版）</w:t>
      </w:r>
    </w:p>
    <w:p w14:paraId="2D26F172" w14:textId="1A7D866E" w:rsidR="00C60CA1" w:rsidRPr="004A71D0" w:rsidRDefault="00C60CA1" w:rsidP="00CA63CA">
      <w:pPr>
        <w:spacing w:line="276" w:lineRule="auto"/>
        <w:rPr>
          <w:rFonts w:eastAsia="BiauKaiTC Regular"/>
        </w:rPr>
      </w:pPr>
      <w:r w:rsidRPr="004A71D0">
        <w:rPr>
          <w:rFonts w:eastAsia="BiauKaiTC Regular"/>
        </w:rPr>
        <w:t>請仔細閱讀</w:t>
      </w:r>
      <w:r w:rsidR="00594CCD" w:rsidRPr="004A71D0">
        <w:rPr>
          <w:rFonts w:eastAsia="BiauKaiTC Regular"/>
        </w:rPr>
        <w:t>〈</w:t>
      </w:r>
      <w:r w:rsidRPr="004A71D0">
        <w:rPr>
          <w:rFonts w:eastAsia="BiauKaiTC Regular"/>
        </w:rPr>
        <w:t>太平山街的榕樹</w:t>
      </w:r>
      <w:r w:rsidR="00594CCD" w:rsidRPr="004A71D0">
        <w:rPr>
          <w:rFonts w:eastAsia="BiauKaiTC Regular"/>
        </w:rPr>
        <w:t>〉</w:t>
      </w:r>
      <w:r w:rsidRPr="004A71D0">
        <w:rPr>
          <w:rFonts w:eastAsia="BiauKaiTC Regular"/>
        </w:rPr>
        <w:t>與</w:t>
      </w:r>
      <w:r w:rsidR="00594CCD" w:rsidRPr="004A71D0">
        <w:rPr>
          <w:rFonts w:eastAsia="BiauKaiTC Regular"/>
        </w:rPr>
        <w:t>〈</w:t>
      </w:r>
      <w:r w:rsidRPr="004A71D0">
        <w:rPr>
          <w:rFonts w:eastAsia="BiauKaiTC Regular"/>
        </w:rPr>
        <w:t>石隙綠意</w:t>
      </w:r>
      <w:r w:rsidR="00594CCD" w:rsidRPr="004A71D0">
        <w:rPr>
          <w:rFonts w:eastAsia="BiauKaiTC Regular"/>
        </w:rPr>
        <w:t>〉</w:t>
      </w:r>
      <w:r w:rsidRPr="004A71D0">
        <w:rPr>
          <w:rFonts w:eastAsia="BiauKaiTC Regular"/>
        </w:rPr>
        <w:t>，從寫作結構、象徵意義及情感差別三個角度分析及比較兩篇文章，並完成以下表格。</w:t>
      </w:r>
    </w:p>
    <w:tbl>
      <w:tblPr>
        <w:tblW w:w="140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66"/>
        <w:gridCol w:w="6095"/>
        <w:gridCol w:w="6663"/>
      </w:tblGrid>
      <w:tr w:rsidR="00C60CA1" w:rsidRPr="004A71D0" w14:paraId="0909D878" w14:textId="77777777" w:rsidTr="006B1ECC">
        <w:trPr>
          <w:trHeight w:val="443"/>
        </w:trPr>
        <w:tc>
          <w:tcPr>
            <w:tcW w:w="12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95B96" w14:textId="77777777" w:rsidR="00C60CA1" w:rsidRPr="004A71D0" w:rsidRDefault="00C60CA1" w:rsidP="00CA63CA">
            <w:pPr>
              <w:spacing w:line="360" w:lineRule="auto"/>
              <w:rPr>
                <w:rFonts w:eastAsia="BiauKaiTC Regular"/>
                <w:color w:val="FF0000"/>
              </w:rPr>
            </w:pPr>
          </w:p>
        </w:tc>
        <w:tc>
          <w:tcPr>
            <w:tcW w:w="6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B53AB" w14:textId="401BF618" w:rsidR="00C60CA1" w:rsidRPr="004A71D0" w:rsidRDefault="00594CCD" w:rsidP="00CA63CA">
            <w:pPr>
              <w:spacing w:line="360" w:lineRule="auto"/>
              <w:jc w:val="center"/>
              <w:rPr>
                <w:rFonts w:eastAsia="BiauKaiTC Regular"/>
              </w:rPr>
            </w:pPr>
            <w:r w:rsidRPr="004A71D0">
              <w:rPr>
                <w:rFonts w:eastAsia="BiauKaiTC Regular"/>
              </w:rPr>
              <w:t>〈</w:t>
            </w:r>
            <w:r w:rsidR="00C60CA1" w:rsidRPr="004A71D0">
              <w:rPr>
                <w:rFonts w:eastAsia="BiauKaiTC Regular"/>
              </w:rPr>
              <w:t>太平山街的榕樹</w:t>
            </w:r>
            <w:r w:rsidRPr="004A71D0">
              <w:rPr>
                <w:rFonts w:eastAsia="BiauKaiTC Regular"/>
              </w:rPr>
              <w:t>〉</w:t>
            </w:r>
          </w:p>
        </w:tc>
        <w:tc>
          <w:tcPr>
            <w:tcW w:w="66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5C095" w14:textId="67D8B5C1" w:rsidR="00C60CA1" w:rsidRPr="004A71D0" w:rsidRDefault="00594CCD" w:rsidP="00CA63CA">
            <w:pPr>
              <w:spacing w:line="360" w:lineRule="auto"/>
              <w:jc w:val="center"/>
              <w:rPr>
                <w:rFonts w:eastAsia="BiauKaiTC Regular"/>
              </w:rPr>
            </w:pPr>
            <w:r w:rsidRPr="004A71D0">
              <w:rPr>
                <w:rFonts w:eastAsia="BiauKaiTC Regular"/>
              </w:rPr>
              <w:t>〈</w:t>
            </w:r>
            <w:r w:rsidR="00C60CA1" w:rsidRPr="004A71D0">
              <w:rPr>
                <w:rFonts w:eastAsia="BiauKaiTC Regular"/>
              </w:rPr>
              <w:t>石隙綠意</w:t>
            </w:r>
            <w:r w:rsidRPr="004A71D0">
              <w:rPr>
                <w:rFonts w:eastAsia="BiauKaiTC Regular"/>
              </w:rPr>
              <w:t>〉</w:t>
            </w:r>
          </w:p>
        </w:tc>
      </w:tr>
      <w:tr w:rsidR="00C60CA1" w:rsidRPr="004A71D0" w14:paraId="35808A54" w14:textId="77777777" w:rsidTr="006B1ECC">
        <w:trPr>
          <w:trHeight w:val="1395"/>
        </w:trPr>
        <w:tc>
          <w:tcPr>
            <w:tcW w:w="12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219E2" w14:textId="77777777" w:rsidR="00C60CA1" w:rsidRPr="004A71D0" w:rsidRDefault="00C60CA1" w:rsidP="004E28C7">
            <w:pPr>
              <w:spacing w:before="240" w:after="240" w:line="360" w:lineRule="auto"/>
              <w:rPr>
                <w:rFonts w:eastAsia="BiauKaiTC Regular"/>
              </w:rPr>
            </w:pPr>
            <w:r w:rsidRPr="004A71D0">
              <w:rPr>
                <w:rFonts w:eastAsia="BiauKaiTC Regular"/>
              </w:rPr>
              <w:t>寫作結構</w:t>
            </w:r>
          </w:p>
        </w:tc>
        <w:tc>
          <w:tcPr>
            <w:tcW w:w="6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2B740" w14:textId="2FE28C27" w:rsidR="00C60CA1" w:rsidRPr="004A71D0" w:rsidRDefault="00C60CA1">
            <w:pPr>
              <w:numPr>
                <w:ilvl w:val="0"/>
                <w:numId w:val="9"/>
              </w:numPr>
              <w:spacing w:before="240" w:after="240" w:line="360" w:lineRule="auto"/>
              <w:ind w:leftChars="12" w:left="389"/>
              <w:rPr>
                <w:rFonts w:eastAsia="BiauKaiTC Regular"/>
              </w:rPr>
            </w:pPr>
            <w:r w:rsidRPr="004A71D0">
              <w:rPr>
                <w:rFonts w:eastAsia="BiauKaiTC Regular"/>
              </w:rPr>
              <w:t>個人交錯的「</w:t>
            </w:r>
            <w:r w:rsidR="00CA63CA" w:rsidRPr="004A71D0">
              <w:rPr>
                <w:rFonts w:eastAsia="BiauKaiTC Regular"/>
              </w:rPr>
              <w:t>____________</w:t>
            </w:r>
            <w:r w:rsidRPr="004A71D0">
              <w:rPr>
                <w:rFonts w:eastAsia="BiauKaiTC Regular"/>
              </w:rPr>
              <w:t>式」鋪排</w:t>
            </w:r>
          </w:p>
          <w:p w14:paraId="2CE24BD5" w14:textId="77777777" w:rsidR="00CA63CA" w:rsidRPr="004A71D0" w:rsidRDefault="00C60CA1">
            <w:pPr>
              <w:numPr>
                <w:ilvl w:val="0"/>
                <w:numId w:val="9"/>
              </w:numPr>
              <w:spacing w:before="240" w:after="240" w:line="360" w:lineRule="auto"/>
              <w:ind w:leftChars="12" w:left="389"/>
              <w:rPr>
                <w:rFonts w:eastAsia="BiauKaiTC Regular"/>
              </w:rPr>
            </w:pPr>
            <w:r w:rsidRPr="004A71D0">
              <w:rPr>
                <w:rFonts w:eastAsia="BiauKaiTC Regular"/>
              </w:rPr>
              <w:t>時間標記</w:t>
            </w:r>
            <w:r w:rsidRPr="004A71D0">
              <w:rPr>
                <w:rFonts w:eastAsia="BiauKaiTC Regular"/>
              </w:rPr>
              <w:t>—</w:t>
            </w:r>
            <w:r w:rsidRPr="004A71D0">
              <w:rPr>
                <w:rFonts w:eastAsia="BiauKaiTC Regular"/>
              </w:rPr>
              <w:t>兒時</w:t>
            </w:r>
            <w:r w:rsidRPr="004A71D0">
              <w:rPr>
                <w:rFonts w:eastAsia="BiauKaiTC Regular"/>
              </w:rPr>
              <w:t>→1894</w:t>
            </w:r>
            <w:r w:rsidRPr="004A71D0">
              <w:rPr>
                <w:rFonts w:eastAsia="BiauKaiTC Regular"/>
              </w:rPr>
              <w:t>年（</w:t>
            </w:r>
            <w:r w:rsidRPr="004A71D0">
              <w:rPr>
                <w:rFonts w:eastAsia="BiauKaiTC Regular"/>
              </w:rPr>
              <w:t>________</w:t>
            </w:r>
            <w:r w:rsidRPr="004A71D0">
              <w:rPr>
                <w:rFonts w:eastAsia="BiauKaiTC Regular"/>
              </w:rPr>
              <w:t>）</w:t>
            </w:r>
            <w:r w:rsidRPr="004A71D0">
              <w:rPr>
                <w:rFonts w:eastAsia="BiauKaiTC Regular"/>
              </w:rPr>
              <w:t>→1927</w:t>
            </w:r>
            <w:r w:rsidRPr="004A71D0">
              <w:rPr>
                <w:rFonts w:eastAsia="BiauKaiTC Regular"/>
              </w:rPr>
              <w:t>年</w:t>
            </w:r>
          </w:p>
          <w:p w14:paraId="0CDCEB45" w14:textId="45A4455E" w:rsidR="00C60CA1" w:rsidRPr="004A71D0" w:rsidRDefault="00C60CA1" w:rsidP="004E28C7">
            <w:pPr>
              <w:spacing w:before="240" w:after="240" w:line="360" w:lineRule="auto"/>
              <w:ind w:leftChars="162" w:left="389"/>
              <w:rPr>
                <w:rFonts w:eastAsia="BiauKaiTC Regular"/>
              </w:rPr>
            </w:pPr>
            <w:r w:rsidRPr="004A71D0">
              <w:rPr>
                <w:rFonts w:eastAsia="BiauKaiTC Regular"/>
              </w:rPr>
              <w:t>（</w:t>
            </w:r>
            <w:r w:rsidR="00CA63CA" w:rsidRPr="004A71D0">
              <w:rPr>
                <w:rFonts w:eastAsia="BiauKaiTC Regular"/>
              </w:rPr>
              <w:t>____________</w:t>
            </w:r>
            <w:r w:rsidRPr="004A71D0">
              <w:rPr>
                <w:rFonts w:eastAsia="BiauKaiTC Regular"/>
              </w:rPr>
              <w:t>）</w:t>
            </w:r>
            <w:r w:rsidRPr="004A71D0">
              <w:rPr>
                <w:rFonts w:eastAsia="BiauKaiTC Regular"/>
              </w:rPr>
              <w:t>→</w:t>
            </w:r>
            <w:r w:rsidRPr="004A71D0">
              <w:rPr>
                <w:rFonts w:eastAsia="BiauKaiTC Regular"/>
              </w:rPr>
              <w:t>如今（返訪古樹）。</w:t>
            </w:r>
          </w:p>
        </w:tc>
        <w:tc>
          <w:tcPr>
            <w:tcW w:w="66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95922" w14:textId="645230B7" w:rsidR="00C60CA1" w:rsidRPr="004A71D0" w:rsidRDefault="00C60CA1">
            <w:pPr>
              <w:numPr>
                <w:ilvl w:val="0"/>
                <w:numId w:val="10"/>
              </w:numPr>
              <w:spacing w:before="240" w:after="240" w:line="360" w:lineRule="auto"/>
              <w:ind w:leftChars="58" w:left="499"/>
              <w:rPr>
                <w:rFonts w:eastAsia="BiauKaiTC Regular"/>
              </w:rPr>
            </w:pPr>
            <w:r w:rsidRPr="004A71D0">
              <w:rPr>
                <w:rFonts w:eastAsia="BiauKaiTC Regular"/>
              </w:rPr>
              <w:t>個人成長的「</w:t>
            </w:r>
            <w:r w:rsidR="00CA63CA" w:rsidRPr="004A71D0">
              <w:rPr>
                <w:rFonts w:eastAsia="BiauKaiTC Regular"/>
              </w:rPr>
              <w:t>____________</w:t>
            </w:r>
            <w:r w:rsidRPr="004A71D0">
              <w:rPr>
                <w:rFonts w:eastAsia="BiauKaiTC Regular"/>
              </w:rPr>
              <w:t>式」章節遞進</w:t>
            </w:r>
          </w:p>
          <w:p w14:paraId="359D5DD2" w14:textId="77777777" w:rsidR="00C60CA1" w:rsidRPr="004A71D0" w:rsidRDefault="00C60CA1">
            <w:pPr>
              <w:numPr>
                <w:ilvl w:val="0"/>
                <w:numId w:val="10"/>
              </w:numPr>
              <w:spacing w:before="240" w:after="240" w:line="360" w:lineRule="auto"/>
              <w:ind w:leftChars="58" w:left="499"/>
              <w:rPr>
                <w:rFonts w:eastAsia="BiauKaiTC Regular"/>
              </w:rPr>
            </w:pPr>
            <w:r w:rsidRPr="004A71D0">
              <w:rPr>
                <w:rFonts w:eastAsia="BiauKaiTC Regular"/>
              </w:rPr>
              <w:t>時間標記</w:t>
            </w:r>
            <w:r w:rsidRPr="004A71D0">
              <w:rPr>
                <w:rFonts w:eastAsia="BiauKaiTC Regular"/>
              </w:rPr>
              <w:t>—</w:t>
            </w:r>
            <w:r w:rsidRPr="004A71D0">
              <w:rPr>
                <w:rFonts w:eastAsia="BiauKaiTC Regular"/>
              </w:rPr>
              <w:t>四個小標題</w:t>
            </w:r>
          </w:p>
          <w:p w14:paraId="71250D6A" w14:textId="79B93206" w:rsidR="00C60CA1" w:rsidRPr="004A71D0" w:rsidRDefault="00C60CA1" w:rsidP="004E28C7">
            <w:pPr>
              <w:spacing w:before="240" w:after="240" w:line="360" w:lineRule="auto"/>
              <w:ind w:leftChars="-114" w:left="-274"/>
              <w:jc w:val="center"/>
              <w:rPr>
                <w:rFonts w:eastAsia="BiauKaiTC Regular"/>
              </w:rPr>
            </w:pPr>
            <w:r w:rsidRPr="004A71D0">
              <w:rPr>
                <w:rFonts w:eastAsia="BiauKaiTC Regular"/>
              </w:rPr>
              <w:t>「</w:t>
            </w:r>
            <w:r w:rsidR="00CA63CA" w:rsidRPr="004A71D0">
              <w:rPr>
                <w:rFonts w:eastAsia="BiauKaiTC Regular"/>
              </w:rPr>
              <w:t>___________</w:t>
            </w:r>
            <w:r w:rsidRPr="004A71D0">
              <w:rPr>
                <w:rFonts w:eastAsia="BiauKaiTC Regular"/>
              </w:rPr>
              <w:t>→</w:t>
            </w:r>
            <w:r w:rsidR="00CA63CA" w:rsidRPr="004A71D0">
              <w:rPr>
                <w:rFonts w:eastAsia="BiauKaiTC Regular"/>
              </w:rPr>
              <w:t>___________</w:t>
            </w:r>
            <w:r w:rsidRPr="004A71D0">
              <w:rPr>
                <w:rFonts w:eastAsia="BiauKaiTC Regular"/>
              </w:rPr>
              <w:t>→</w:t>
            </w:r>
            <w:r w:rsidR="00CA63CA" w:rsidRPr="004A71D0">
              <w:rPr>
                <w:rFonts w:eastAsia="BiauKaiTC Regular"/>
              </w:rPr>
              <w:t>___________</w:t>
            </w:r>
            <w:r w:rsidRPr="004A71D0">
              <w:rPr>
                <w:rFonts w:eastAsia="BiauKaiTC Regular"/>
              </w:rPr>
              <w:t>→</w:t>
            </w:r>
            <w:r w:rsidR="00CA63CA" w:rsidRPr="004A71D0">
              <w:rPr>
                <w:rFonts w:eastAsia="BiauKaiTC Regular"/>
              </w:rPr>
              <w:t>___________</w:t>
            </w:r>
            <w:r w:rsidRPr="004A71D0">
              <w:rPr>
                <w:rFonts w:eastAsia="BiauKaiTC Regular"/>
              </w:rPr>
              <w:t>」</w:t>
            </w:r>
          </w:p>
        </w:tc>
      </w:tr>
      <w:tr w:rsidR="00C60CA1" w:rsidRPr="004A71D0" w14:paraId="46285440" w14:textId="77777777" w:rsidTr="006B1ECC">
        <w:trPr>
          <w:trHeight w:val="2918"/>
        </w:trPr>
        <w:tc>
          <w:tcPr>
            <w:tcW w:w="12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784DF" w14:textId="77777777" w:rsidR="00C60CA1" w:rsidRPr="004A71D0" w:rsidRDefault="00C60CA1" w:rsidP="004E28C7">
            <w:pPr>
              <w:spacing w:before="240" w:after="240" w:line="360" w:lineRule="auto"/>
              <w:rPr>
                <w:rFonts w:eastAsia="BiauKaiTC Regular"/>
              </w:rPr>
            </w:pPr>
            <w:r w:rsidRPr="004A71D0">
              <w:rPr>
                <w:rFonts w:eastAsia="BiauKaiTC Regular"/>
              </w:rPr>
              <w:t>榕樹的象徵意義</w:t>
            </w:r>
          </w:p>
        </w:tc>
        <w:tc>
          <w:tcPr>
            <w:tcW w:w="6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1073F" w14:textId="169B3CC9" w:rsidR="006873BC" w:rsidRPr="004A71D0" w:rsidRDefault="00C60CA1">
            <w:pPr>
              <w:numPr>
                <w:ilvl w:val="0"/>
                <w:numId w:val="4"/>
              </w:numPr>
              <w:spacing w:before="240" w:after="240" w:line="360" w:lineRule="auto"/>
              <w:ind w:leftChars="12" w:left="389"/>
              <w:rPr>
                <w:rFonts w:eastAsia="BiauKaiTC Regular"/>
              </w:rPr>
            </w:pPr>
            <w:r w:rsidRPr="004A71D0">
              <w:rPr>
                <w:rFonts w:eastAsia="BiauKaiTC Regular"/>
              </w:rPr>
              <w:t>____________</w:t>
            </w:r>
            <w:r w:rsidRPr="004A71D0">
              <w:rPr>
                <w:rFonts w:eastAsia="BiauKaiTC Regular"/>
              </w:rPr>
              <w:t>者：見證鼠疫、太平山街</w:t>
            </w:r>
            <w:r w:rsidR="00CA63CA" w:rsidRPr="004A71D0">
              <w:rPr>
                <w:rFonts w:eastAsia="BiauKaiTC Regular"/>
              </w:rPr>
              <w:t>____________</w:t>
            </w:r>
            <w:r w:rsidRPr="004A71D0">
              <w:rPr>
                <w:rFonts w:eastAsia="BiauKaiTC Regular"/>
              </w:rPr>
              <w:t>清拆、建立</w:t>
            </w:r>
            <w:r w:rsidR="00CA63CA" w:rsidRPr="004A71D0">
              <w:rPr>
                <w:rFonts w:eastAsia="BiauKaiTC Regular"/>
              </w:rPr>
              <w:t>____________</w:t>
            </w:r>
            <w:r w:rsidRPr="004A71D0">
              <w:rPr>
                <w:rFonts w:eastAsia="BiauKaiTC Regular"/>
              </w:rPr>
              <w:t>作為防疫空間、在半山進行綠化、</w:t>
            </w:r>
            <w:r w:rsidRPr="004A71D0">
              <w:rPr>
                <w:rFonts w:eastAsia="BiauKaiTC Regular"/>
              </w:rPr>
              <w:t xml:space="preserve"> </w:t>
            </w:r>
            <w:r w:rsidRPr="004A71D0">
              <w:rPr>
                <w:rFonts w:eastAsia="BiauKaiTC Regular"/>
              </w:rPr>
              <w:t>魯迅先生在青年會發表</w:t>
            </w:r>
            <w:r w:rsidRPr="004A71D0">
              <w:rPr>
                <w:rFonts w:eastAsia="BiauKaiTC Regular"/>
              </w:rPr>
              <w:t>___________</w:t>
            </w:r>
            <w:r w:rsidRPr="004A71D0">
              <w:rPr>
                <w:rFonts w:eastAsia="BiauKaiTC Regular"/>
              </w:rPr>
              <w:t>。</w:t>
            </w:r>
          </w:p>
          <w:p w14:paraId="04775F97" w14:textId="66A95D9E" w:rsidR="006D6F04" w:rsidRPr="004A71D0" w:rsidRDefault="006B1ECC">
            <w:pPr>
              <w:numPr>
                <w:ilvl w:val="0"/>
                <w:numId w:val="4"/>
              </w:numPr>
              <w:spacing w:before="240" w:after="240" w:line="480" w:lineRule="auto"/>
              <w:ind w:leftChars="12" w:left="389"/>
              <w:jc w:val="both"/>
              <w:rPr>
                <w:rFonts w:eastAsia="BiauKaiTC Regular"/>
              </w:rPr>
            </w:pPr>
            <w:r w:rsidRPr="004A71D0">
              <w:rPr>
                <w:rFonts w:eastAsia="BiauKaiTC Regular"/>
              </w:rPr>
              <w:t>____________</w:t>
            </w:r>
            <w:r w:rsidR="00C60CA1" w:rsidRPr="004A71D0">
              <w:rPr>
                <w:rFonts w:eastAsia="BiauKaiTC Regular"/>
              </w:rPr>
              <w:t>者：榕蔭如「</w:t>
            </w:r>
            <w:r w:rsidRPr="004A71D0">
              <w:rPr>
                <w:rFonts w:eastAsia="BiauKaiTC Regular"/>
              </w:rPr>
              <w:t>____________</w:t>
            </w:r>
            <w:r w:rsidR="00C60CA1" w:rsidRPr="004A71D0">
              <w:rPr>
                <w:rFonts w:eastAsia="BiauKaiTC Regular"/>
              </w:rPr>
              <w:t>」擋</w:t>
            </w:r>
            <w:r w:rsidR="009C350E" w:rsidRPr="004A71D0">
              <w:rPr>
                <w:rFonts w:eastAsia="BiauKaiTC Regular"/>
              </w:rPr>
              <w:t>着</w:t>
            </w:r>
            <w:r w:rsidR="00C60CA1" w:rsidRPr="004A71D0">
              <w:rPr>
                <w:rFonts w:eastAsia="BiauKaiTC Regular"/>
              </w:rPr>
              <w:t>陽光，讓老人家能悠悠閒閒的坐</w:t>
            </w:r>
            <w:r w:rsidR="002B41E2" w:rsidRPr="004A71D0">
              <w:rPr>
                <w:rFonts w:eastAsia="BiauKaiTC Regular"/>
              </w:rPr>
              <w:t>着</w:t>
            </w:r>
            <w:r w:rsidR="00C60CA1" w:rsidRPr="004A71D0">
              <w:rPr>
                <w:rFonts w:eastAsia="BiauKaiTC Regular"/>
              </w:rPr>
              <w:t>；</w:t>
            </w:r>
          </w:p>
          <w:p w14:paraId="12E175AB" w14:textId="296AE246" w:rsidR="00C60CA1" w:rsidRPr="004A71D0" w:rsidRDefault="00C60CA1" w:rsidP="003A7DBB">
            <w:pPr>
              <w:spacing w:before="240" w:after="240" w:line="480" w:lineRule="auto"/>
              <w:ind w:left="389"/>
              <w:jc w:val="both"/>
              <w:rPr>
                <w:rFonts w:eastAsia="BiauKaiTC Regular"/>
              </w:rPr>
            </w:pPr>
            <w:r w:rsidRPr="004A71D0">
              <w:rPr>
                <w:rFonts w:eastAsia="BiauKaiTC Regular"/>
              </w:rPr>
              <w:lastRenderedPageBreak/>
              <w:t>氣根造成一株株幕簾，圓潤的樹葉像一雙手，保護</w:t>
            </w:r>
            <w:r w:rsidR="002B41E2" w:rsidRPr="004A71D0">
              <w:rPr>
                <w:rFonts w:eastAsia="BiauKaiTC Regular"/>
              </w:rPr>
              <w:t>着</w:t>
            </w:r>
            <w:r w:rsidRPr="004A71D0">
              <w:rPr>
                <w:rFonts w:eastAsia="BiauKaiTC Regular"/>
              </w:rPr>
              <w:t>小孩來一場追逐。</w:t>
            </w:r>
          </w:p>
          <w:p w14:paraId="7042CAE0" w14:textId="450FDFC2" w:rsidR="006B1ECC" w:rsidRPr="004A71D0" w:rsidRDefault="006B1ECC">
            <w:pPr>
              <w:numPr>
                <w:ilvl w:val="0"/>
                <w:numId w:val="4"/>
              </w:numPr>
              <w:spacing w:before="240" w:after="240" w:line="480" w:lineRule="auto"/>
              <w:ind w:leftChars="12" w:left="389"/>
              <w:jc w:val="both"/>
              <w:rPr>
                <w:rFonts w:eastAsia="BiauKaiTC Regular"/>
              </w:rPr>
            </w:pPr>
            <w:r w:rsidRPr="004A71D0">
              <w:rPr>
                <w:rFonts w:eastAsia="BiauKaiTC Regular"/>
              </w:rPr>
              <w:t>____________</w:t>
            </w:r>
            <w:r w:rsidRPr="004A71D0">
              <w:rPr>
                <w:rFonts w:eastAsia="BiauKaiTC Regular"/>
              </w:rPr>
              <w:t>與新生：「綠色如雨的小圓果撒滿一地</w:t>
            </w:r>
            <w:r w:rsidRPr="004A71D0">
              <w:rPr>
                <w:rFonts w:eastAsia="BiauKaiTC Regular"/>
              </w:rPr>
              <w:t>……</w:t>
            </w:r>
            <w:r w:rsidRPr="004A71D0">
              <w:rPr>
                <w:rFonts w:eastAsia="BiauKaiTC Regular"/>
              </w:rPr>
              <w:t>仍是有數之不盡的新果」；「到了天亮，新生的綠芽探頭張望」；古樹編號被解讀為「</w:t>
            </w:r>
            <w:r w:rsidRPr="004A71D0">
              <w:rPr>
                <w:rFonts w:eastAsia="BiauKaiTC Regular"/>
              </w:rPr>
              <w:t>____________</w:t>
            </w:r>
            <w:r w:rsidRPr="004A71D0">
              <w:rPr>
                <w:rFonts w:eastAsia="BiauKaiTC Regular"/>
              </w:rPr>
              <w:t>」的密碼。</w:t>
            </w:r>
          </w:p>
        </w:tc>
        <w:tc>
          <w:tcPr>
            <w:tcW w:w="66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CCCD5" w14:textId="77777777" w:rsidR="006B1ECC" w:rsidRPr="004A71D0" w:rsidRDefault="00C60CA1">
            <w:pPr>
              <w:numPr>
                <w:ilvl w:val="0"/>
                <w:numId w:val="14"/>
              </w:numPr>
              <w:spacing w:before="240" w:line="480" w:lineRule="auto"/>
              <w:ind w:leftChars="66" w:left="518"/>
              <w:rPr>
                <w:rFonts w:eastAsia="BiauKaiTC Regular"/>
              </w:rPr>
            </w:pPr>
            <w:r w:rsidRPr="004A71D0">
              <w:rPr>
                <w:rFonts w:eastAsia="BiauKaiTC Regular"/>
              </w:rPr>
              <w:lastRenderedPageBreak/>
              <w:t>個人的成長歷程</w:t>
            </w:r>
            <w:r w:rsidR="00CA63CA" w:rsidRPr="004A71D0">
              <w:rPr>
                <w:rFonts w:eastAsia="BiauKaiTC Regular"/>
              </w:rPr>
              <w:t>：</w:t>
            </w:r>
            <w:r w:rsidRPr="004A71D0">
              <w:rPr>
                <w:rFonts w:eastAsia="BiauKaiTC Regular"/>
              </w:rPr>
              <w:t>大眾喜愛</w:t>
            </w:r>
            <w:r w:rsidR="00CA63CA" w:rsidRPr="004A71D0">
              <w:rPr>
                <w:rFonts w:eastAsia="BiauKaiTC Regular"/>
              </w:rPr>
              <w:t>____________</w:t>
            </w:r>
            <w:r w:rsidRPr="004A71D0">
              <w:rPr>
                <w:rFonts w:eastAsia="BiauKaiTC Regular"/>
              </w:rPr>
              <w:t>的植物，以</w:t>
            </w:r>
          </w:p>
          <w:p w14:paraId="60FFFD48" w14:textId="77777777" w:rsidR="006D6F04" w:rsidRPr="004A71D0" w:rsidRDefault="00C60CA1" w:rsidP="003A7DBB">
            <w:pPr>
              <w:spacing w:before="240" w:line="480" w:lineRule="auto"/>
              <w:ind w:leftChars="216" w:left="518"/>
              <w:rPr>
                <w:rFonts w:eastAsia="BiauKaiTC Regular"/>
              </w:rPr>
            </w:pPr>
            <w:r w:rsidRPr="004A71D0">
              <w:rPr>
                <w:rFonts w:eastAsia="BiauKaiTC Regular"/>
              </w:rPr>
              <w:t>前的自己</w:t>
            </w:r>
            <w:r w:rsidR="00CA63CA" w:rsidRPr="004A71D0">
              <w:rPr>
                <w:rFonts w:eastAsia="BiauKaiTC Regular"/>
              </w:rPr>
              <w:t>________________________</w:t>
            </w:r>
            <w:r w:rsidRPr="004A71D0">
              <w:rPr>
                <w:rFonts w:eastAsia="BiauKaiTC Regular"/>
              </w:rPr>
              <w:t>，也喜愛那些植物，如三角梅、玫瑰等；現在有個人的</w:t>
            </w:r>
            <w:r w:rsidR="00CA63CA" w:rsidRPr="004A71D0">
              <w:rPr>
                <w:rFonts w:eastAsia="BiauKaiTC Regular"/>
              </w:rPr>
              <w:t>____________</w:t>
            </w:r>
            <w:r w:rsidRPr="004A71D0">
              <w:rPr>
                <w:rFonts w:eastAsia="BiauKaiTC Regular"/>
              </w:rPr>
              <w:t>，欣賞海邊有一棵榕樹的模樣並非世人所鍾愛的，</w:t>
            </w:r>
          </w:p>
          <w:p w14:paraId="725CB397" w14:textId="1222ED8D" w:rsidR="006B1ECC" w:rsidRPr="004A71D0" w:rsidRDefault="00C60CA1" w:rsidP="003A7DBB">
            <w:pPr>
              <w:spacing w:before="240" w:line="480" w:lineRule="auto"/>
              <w:ind w:leftChars="216" w:left="518"/>
              <w:rPr>
                <w:rFonts w:eastAsia="BiauKaiTC Regular"/>
              </w:rPr>
            </w:pPr>
            <w:r w:rsidRPr="004A71D0">
              <w:rPr>
                <w:rFonts w:eastAsia="BiauKaiTC Regular"/>
              </w:rPr>
              <w:lastRenderedPageBreak/>
              <w:t>卻願意遠離其他榕樹而</w:t>
            </w:r>
            <w:r w:rsidR="006B1ECC" w:rsidRPr="004A71D0">
              <w:rPr>
                <w:rFonts w:eastAsia="BiauKaiTC Regular"/>
              </w:rPr>
              <w:t>____________</w:t>
            </w:r>
            <w:r w:rsidRPr="004A71D0">
              <w:rPr>
                <w:rFonts w:eastAsia="BiauKaiTC Regular"/>
              </w:rPr>
              <w:t>，並有無窮的</w:t>
            </w:r>
            <w:r w:rsidR="006B1ECC" w:rsidRPr="004A71D0">
              <w:rPr>
                <w:rFonts w:eastAsia="BiauKaiTC Regular"/>
              </w:rPr>
              <w:t>____________</w:t>
            </w:r>
            <w:r w:rsidRPr="004A71D0">
              <w:rPr>
                <w:rFonts w:eastAsia="BiauKaiTC Regular"/>
              </w:rPr>
              <w:t>。</w:t>
            </w:r>
          </w:p>
          <w:p w14:paraId="68BA179A" w14:textId="4171B0B0" w:rsidR="00C60CA1" w:rsidRPr="004A71D0" w:rsidRDefault="00C60CA1">
            <w:pPr>
              <w:numPr>
                <w:ilvl w:val="0"/>
                <w:numId w:val="7"/>
              </w:numPr>
              <w:spacing w:before="240" w:after="240" w:line="480" w:lineRule="auto"/>
              <w:ind w:leftChars="58" w:left="499"/>
              <w:rPr>
                <w:rFonts w:eastAsia="BiauKaiTC Regular"/>
              </w:rPr>
            </w:pPr>
            <w:r w:rsidRPr="004A71D0">
              <w:rPr>
                <w:rFonts w:eastAsia="BiauKaiTC Regular"/>
              </w:rPr>
              <w:t>作者完成</w:t>
            </w:r>
            <w:r w:rsidR="006B1ECC" w:rsidRPr="004A71D0">
              <w:rPr>
                <w:rFonts w:eastAsia="BiauKaiTC Regular"/>
              </w:rPr>
              <w:t>____________</w:t>
            </w:r>
            <w:r w:rsidRPr="004A71D0">
              <w:rPr>
                <w:rFonts w:eastAsia="BiauKaiTC Regular"/>
              </w:rPr>
              <w:t>與</w:t>
            </w:r>
            <w:r w:rsidR="006B1ECC" w:rsidRPr="004A71D0">
              <w:rPr>
                <w:rFonts w:eastAsia="BiauKaiTC Regular"/>
              </w:rPr>
              <w:t>____________</w:t>
            </w:r>
            <w:r w:rsidRPr="004A71D0">
              <w:rPr>
                <w:rFonts w:eastAsia="BiauKaiTC Regular"/>
              </w:rPr>
              <w:t>的轉向，由重視</w:t>
            </w:r>
            <w:r w:rsidR="006B1ECC" w:rsidRPr="004A71D0">
              <w:rPr>
                <w:rFonts w:eastAsia="BiauKaiTC Regular"/>
              </w:rPr>
              <w:t>____________</w:t>
            </w:r>
            <w:r w:rsidRPr="004A71D0">
              <w:rPr>
                <w:rFonts w:eastAsia="BiauKaiTC Regular"/>
              </w:rPr>
              <w:t>到發現</w:t>
            </w:r>
            <w:r w:rsidR="006B1ECC" w:rsidRPr="004A71D0">
              <w:rPr>
                <w:rFonts w:eastAsia="BiauKaiTC Regular"/>
              </w:rPr>
              <w:t>____________</w:t>
            </w:r>
            <w:r w:rsidRPr="004A71D0">
              <w:rPr>
                <w:rFonts w:eastAsia="BiauKaiTC Regular"/>
              </w:rPr>
              <w:t>更珍貴。</w:t>
            </w:r>
          </w:p>
        </w:tc>
      </w:tr>
      <w:tr w:rsidR="00C60CA1" w:rsidRPr="004A71D0" w14:paraId="41C16B8F" w14:textId="77777777" w:rsidTr="006B1ECC">
        <w:tc>
          <w:tcPr>
            <w:tcW w:w="12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4E4E8" w14:textId="77777777" w:rsidR="00C60CA1" w:rsidRPr="004A71D0" w:rsidRDefault="00C60CA1" w:rsidP="009840F2">
            <w:pPr>
              <w:spacing w:before="240" w:line="360" w:lineRule="auto"/>
              <w:rPr>
                <w:rFonts w:eastAsia="BiauKaiTC Regular"/>
              </w:rPr>
            </w:pPr>
            <w:r w:rsidRPr="004A71D0">
              <w:rPr>
                <w:rFonts w:eastAsia="BiauKaiTC Regular"/>
              </w:rPr>
              <w:t>作者對榕樹的情感</w:t>
            </w:r>
          </w:p>
        </w:tc>
        <w:tc>
          <w:tcPr>
            <w:tcW w:w="6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A9E8D" w14:textId="434E8297" w:rsidR="00C60CA1" w:rsidRPr="004A71D0" w:rsidRDefault="00C60CA1" w:rsidP="009840F2">
            <w:pPr>
              <w:numPr>
                <w:ilvl w:val="0"/>
                <w:numId w:val="5"/>
              </w:numPr>
              <w:spacing w:before="240" w:line="480" w:lineRule="auto"/>
              <w:ind w:leftChars="12" w:left="389"/>
              <w:rPr>
                <w:rFonts w:eastAsia="BiauKaiTC Regular"/>
              </w:rPr>
            </w:pPr>
            <w:r w:rsidRPr="004A71D0">
              <w:rPr>
                <w:rFonts w:eastAsia="BiauKaiTC Regular"/>
              </w:rPr>
              <w:t>__________</w:t>
            </w:r>
            <w:r w:rsidRPr="004A71D0">
              <w:rPr>
                <w:rFonts w:eastAsia="BiauKaiTC Regular"/>
              </w:rPr>
              <w:t>及</w:t>
            </w:r>
            <w:r w:rsidRPr="004A71D0">
              <w:rPr>
                <w:rFonts w:eastAsia="BiauKaiTC Regular"/>
              </w:rPr>
              <w:t>___________</w:t>
            </w:r>
            <w:r w:rsidRPr="004A71D0">
              <w:rPr>
                <w:rFonts w:eastAsia="BiauKaiTC Regular"/>
              </w:rPr>
              <w:t>：作者稱榕樹為「說書人」和「保護傘」，尾段提及「感恩老樹仍在」。</w:t>
            </w:r>
          </w:p>
          <w:p w14:paraId="68415140" w14:textId="5546EDA7" w:rsidR="00C60CA1" w:rsidRPr="004A71D0" w:rsidRDefault="00C60CA1" w:rsidP="009840F2">
            <w:pPr>
              <w:numPr>
                <w:ilvl w:val="0"/>
                <w:numId w:val="5"/>
              </w:numPr>
              <w:spacing w:before="240" w:line="480" w:lineRule="auto"/>
              <w:ind w:leftChars="12" w:left="389"/>
              <w:rPr>
                <w:rFonts w:eastAsia="BiauKaiTC Regular"/>
              </w:rPr>
            </w:pPr>
            <w:r w:rsidRPr="004A71D0">
              <w:rPr>
                <w:rFonts w:eastAsia="BiauKaiTC Regular"/>
              </w:rPr>
              <w:t>情感走向：由童年記憶</w:t>
            </w:r>
            <w:r w:rsidRPr="004A71D0">
              <w:rPr>
                <w:rFonts w:eastAsia="BiauKaiTC Regular"/>
              </w:rPr>
              <w:t>→</w:t>
            </w:r>
            <w:r w:rsidRPr="004A71D0">
              <w:rPr>
                <w:rFonts w:eastAsia="BiauKaiTC Regular"/>
              </w:rPr>
              <w:t>歷史沉思</w:t>
            </w:r>
            <w:r w:rsidRPr="004A71D0">
              <w:rPr>
                <w:rFonts w:eastAsia="BiauKaiTC Regular"/>
              </w:rPr>
              <w:t>→</w:t>
            </w:r>
            <w:r w:rsidRPr="004A71D0">
              <w:rPr>
                <w:rFonts w:eastAsia="BiauKaiTC Regular"/>
              </w:rPr>
              <w:t>回到現場的撫觸與珍重；把榕樹視為城市精神的</w:t>
            </w:r>
            <w:r w:rsidRPr="004A71D0">
              <w:rPr>
                <w:rFonts w:eastAsia="BiauKaiTC Regular"/>
              </w:rPr>
              <w:t>___________</w:t>
            </w:r>
            <w:r w:rsidRPr="004A71D0">
              <w:rPr>
                <w:rFonts w:eastAsia="BiauKaiTC Regular"/>
              </w:rPr>
              <w:t>與</w:t>
            </w:r>
            <w:r w:rsidRPr="004A71D0">
              <w:rPr>
                <w:rFonts w:eastAsia="BiauKaiTC Regular"/>
              </w:rPr>
              <w:t>___________</w:t>
            </w:r>
            <w:r w:rsidRPr="004A71D0">
              <w:rPr>
                <w:rFonts w:eastAsia="BiauKaiTC Regular"/>
              </w:rPr>
              <w:t>。</w:t>
            </w:r>
          </w:p>
        </w:tc>
        <w:tc>
          <w:tcPr>
            <w:tcW w:w="66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6EFC6" w14:textId="77777777" w:rsidR="00C60CA1" w:rsidRPr="004A71D0" w:rsidRDefault="00C60CA1" w:rsidP="009840F2">
            <w:pPr>
              <w:numPr>
                <w:ilvl w:val="0"/>
                <w:numId w:val="8"/>
              </w:numPr>
              <w:spacing w:before="240" w:line="480" w:lineRule="auto"/>
              <w:ind w:leftChars="66" w:left="518"/>
              <w:jc w:val="both"/>
              <w:rPr>
                <w:rFonts w:eastAsia="BiauKaiTC Regular"/>
              </w:rPr>
            </w:pPr>
            <w:r w:rsidRPr="004A71D0">
              <w:rPr>
                <w:rFonts w:eastAsia="BiauKaiTC Regular"/>
              </w:rPr>
              <w:t xml:space="preserve"> ___________</w:t>
            </w:r>
            <w:r w:rsidRPr="004A71D0">
              <w:rPr>
                <w:rFonts w:eastAsia="BiauKaiTC Regular"/>
              </w:rPr>
              <w:t>、給予</w:t>
            </w:r>
            <w:r w:rsidRPr="004A71D0">
              <w:rPr>
                <w:rFonts w:eastAsia="BiauKaiTC Regular"/>
              </w:rPr>
              <w:t>___________</w:t>
            </w:r>
            <w:r w:rsidRPr="004A71D0">
              <w:rPr>
                <w:rFonts w:eastAsia="BiauKaiTC Regular"/>
              </w:rPr>
              <w:t>上的寄託：</w:t>
            </w:r>
            <w:r w:rsidRPr="004A71D0">
              <w:rPr>
                <w:rFonts w:eastAsia="BiauKaiTC Regular"/>
              </w:rPr>
              <w:t xml:space="preserve">  </w:t>
            </w:r>
          </w:p>
          <w:p w14:paraId="7B928620" w14:textId="430374D6" w:rsidR="00C60CA1" w:rsidRPr="004A71D0" w:rsidRDefault="00C60CA1" w:rsidP="009840F2">
            <w:pPr>
              <w:spacing w:before="240" w:line="480" w:lineRule="auto"/>
              <w:ind w:leftChars="216" w:left="518"/>
              <w:jc w:val="both"/>
              <w:rPr>
                <w:rFonts w:eastAsia="BiauKaiTC Regular"/>
              </w:rPr>
            </w:pPr>
            <w:r w:rsidRPr="004A71D0">
              <w:rPr>
                <w:rFonts w:eastAsia="BiauKaiTC Regular"/>
              </w:rPr>
              <w:t>內文提及榕樹「活成了自己（榕樹）喜愛的樣子」和期待還有其他榕樹能「</w:t>
            </w:r>
            <w:r w:rsidRPr="004A71D0">
              <w:rPr>
                <w:rFonts w:eastAsia="BiauKaiTC Regular"/>
              </w:rPr>
              <w:t>___________</w:t>
            </w:r>
            <w:r w:rsidRPr="004A71D0">
              <w:rPr>
                <w:rFonts w:eastAsia="BiauKaiTC Regular"/>
              </w:rPr>
              <w:t>」。</w:t>
            </w:r>
          </w:p>
          <w:p w14:paraId="3F3079E7" w14:textId="72F011C7" w:rsidR="00C60CA1" w:rsidRPr="004A71D0" w:rsidRDefault="00C60CA1" w:rsidP="009840F2">
            <w:pPr>
              <w:numPr>
                <w:ilvl w:val="0"/>
                <w:numId w:val="12"/>
              </w:numPr>
              <w:spacing w:before="240" w:line="480" w:lineRule="auto"/>
              <w:ind w:leftChars="66" w:left="518"/>
              <w:rPr>
                <w:rFonts w:eastAsia="BiauKaiTC Regular"/>
              </w:rPr>
            </w:pPr>
            <w:r w:rsidRPr="004A71D0">
              <w:rPr>
                <w:rFonts w:eastAsia="BiauKaiTC Regular"/>
              </w:rPr>
              <w:t>情感走向：由疏離</w:t>
            </w:r>
            <w:r w:rsidRPr="004A71D0">
              <w:rPr>
                <w:rFonts w:eastAsia="BiauKaiTC Regular"/>
              </w:rPr>
              <w:t>→</w:t>
            </w:r>
            <w:r w:rsidRPr="004A71D0">
              <w:rPr>
                <w:rFonts w:eastAsia="BiauKaiTC Regular"/>
              </w:rPr>
              <w:t>好奇</w:t>
            </w:r>
            <w:r w:rsidRPr="004A71D0">
              <w:rPr>
                <w:rFonts w:eastAsia="BiauKaiTC Regular"/>
              </w:rPr>
              <w:t>→</w:t>
            </w:r>
            <w:r w:rsidRPr="004A71D0">
              <w:rPr>
                <w:rFonts w:eastAsia="BiauKaiTC Regular"/>
              </w:rPr>
              <w:t>親近</w:t>
            </w:r>
            <w:r w:rsidRPr="004A71D0">
              <w:rPr>
                <w:rFonts w:eastAsia="BiauKaiTC Regular"/>
              </w:rPr>
              <w:t>→</w:t>
            </w:r>
            <w:r w:rsidRPr="004A71D0">
              <w:rPr>
                <w:rFonts w:eastAsia="BiauKaiTC Regular"/>
              </w:rPr>
              <w:t>認同；把榕樹視為</w:t>
            </w:r>
            <w:r w:rsidRPr="004A71D0">
              <w:rPr>
                <w:rFonts w:eastAsia="BiauKaiTC Regular"/>
              </w:rPr>
              <w:t>___________</w:t>
            </w:r>
            <w:r w:rsidRPr="004A71D0">
              <w:rPr>
                <w:rFonts w:eastAsia="BiauKaiTC Regular"/>
              </w:rPr>
              <w:t>的鏡像。</w:t>
            </w:r>
          </w:p>
        </w:tc>
      </w:tr>
    </w:tbl>
    <w:p w14:paraId="3025FB6C" w14:textId="77777777" w:rsidR="00135059" w:rsidRPr="00D139D0" w:rsidRDefault="00135059" w:rsidP="00C60CA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/>
        <w:rPr>
          <w:rFonts w:ascii="標楷體" w:eastAsia="標楷體" w:hAnsi="標楷體"/>
        </w:rPr>
        <w:sectPr w:rsidR="00135059" w:rsidRPr="00D139D0" w:rsidSect="00AA3519">
          <w:headerReference w:type="default" r:id="rId20"/>
          <w:footerReference w:type="default" r:id="rId21"/>
          <w:footerReference w:type="first" r:id="rId22"/>
          <w:pgSz w:w="16834" w:h="11909" w:orient="landscape"/>
          <w:pgMar w:top="1440" w:right="1440" w:bottom="1440" w:left="1440" w:header="720" w:footer="720" w:gutter="0"/>
          <w:cols w:space="720"/>
          <w:titlePg/>
        </w:sectPr>
      </w:pPr>
    </w:p>
    <w:p w14:paraId="6FF7B730" w14:textId="0FA6613B" w:rsidR="00C60CA1" w:rsidRPr="002F51CE" w:rsidRDefault="00C60CA1" w:rsidP="00C60CA1">
      <w:pPr>
        <w:widowControl w:val="0"/>
        <w:rPr>
          <w:rFonts w:eastAsia="BiauKaiTC Regular"/>
          <w:b/>
          <w:bCs/>
          <w:u w:val="single"/>
        </w:rPr>
      </w:pPr>
      <w:r w:rsidRPr="002F51CE">
        <w:rPr>
          <w:rFonts w:eastAsia="BiauKaiTC Regular"/>
          <w:b/>
          <w:bCs/>
          <w:u w:val="single"/>
        </w:rPr>
        <w:lastRenderedPageBreak/>
        <w:t>預習工作紙</w:t>
      </w:r>
      <w:r w:rsidRPr="002F51CE">
        <w:rPr>
          <w:rFonts w:eastAsia="BiauKaiTC Regular"/>
          <w:b/>
          <w:bCs/>
          <w:u w:val="single"/>
        </w:rPr>
        <w:t xml:space="preserve"> </w:t>
      </w:r>
      <w:r w:rsidRPr="002F51CE">
        <w:rPr>
          <w:rFonts w:eastAsia="BiauKaiTC Regular"/>
          <w:b/>
          <w:bCs/>
          <w:u w:val="single"/>
        </w:rPr>
        <w:t>【學生版】</w:t>
      </w:r>
    </w:p>
    <w:p w14:paraId="4546C228" w14:textId="7CECCD27" w:rsidR="00C60CA1" w:rsidRPr="002F51CE" w:rsidRDefault="00C60CA1" w:rsidP="00C60CA1">
      <w:pPr>
        <w:widowControl w:val="0"/>
        <w:rPr>
          <w:rFonts w:eastAsia="BiauKaiTC Regular"/>
          <w:highlight w:val="white"/>
        </w:rPr>
      </w:pPr>
      <w:r w:rsidRPr="002F51CE">
        <w:rPr>
          <w:rFonts w:eastAsia="BiauKaiTC Regular"/>
          <w:highlight w:val="white"/>
        </w:rPr>
        <w:t>請根據文章對柑橘鳳蝶的描寫，寫出其外型特徵，並畫出柑橘鳳蝶。</w:t>
      </w: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C60CA1" w:rsidRPr="002F51CE" w14:paraId="1A4051AC" w14:textId="77777777" w:rsidTr="00BA44B7">
        <w:trPr>
          <w:trHeight w:val="4753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34868" w14:textId="77777777" w:rsidR="00C60CA1" w:rsidRPr="002F51CE" w:rsidRDefault="00C60CA1" w:rsidP="007F2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  <w:highlight w:val="white"/>
              </w:rPr>
            </w:pPr>
          </w:p>
          <w:p w14:paraId="1B4D8963" w14:textId="77777777" w:rsidR="00C60CA1" w:rsidRPr="002F51CE" w:rsidRDefault="00C60CA1" w:rsidP="007F2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  <w:highlight w:val="white"/>
              </w:rPr>
            </w:pPr>
          </w:p>
          <w:p w14:paraId="089C5902" w14:textId="77777777" w:rsidR="00C60CA1" w:rsidRPr="002F51CE" w:rsidRDefault="00C60CA1" w:rsidP="007F2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  <w:highlight w:val="white"/>
              </w:rPr>
            </w:pPr>
          </w:p>
          <w:p w14:paraId="710F647C" w14:textId="77777777" w:rsidR="00C60CA1" w:rsidRPr="002F51CE" w:rsidRDefault="00C60CA1" w:rsidP="007F2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  <w:highlight w:val="white"/>
              </w:rPr>
            </w:pPr>
          </w:p>
          <w:p w14:paraId="768EE32D" w14:textId="77777777" w:rsidR="00C60CA1" w:rsidRPr="002F51CE" w:rsidRDefault="00C60CA1" w:rsidP="007F2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  <w:highlight w:val="white"/>
              </w:rPr>
            </w:pPr>
          </w:p>
          <w:p w14:paraId="62AE3865" w14:textId="77777777" w:rsidR="00C60CA1" w:rsidRPr="002F51CE" w:rsidRDefault="00C60CA1" w:rsidP="007F2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  <w:highlight w:val="white"/>
              </w:rPr>
            </w:pPr>
          </w:p>
          <w:p w14:paraId="50B66F0E" w14:textId="77777777" w:rsidR="00C60CA1" w:rsidRPr="002F51CE" w:rsidRDefault="00C60CA1" w:rsidP="007F2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  <w:highlight w:val="white"/>
              </w:rPr>
            </w:pPr>
          </w:p>
          <w:p w14:paraId="01CF494D" w14:textId="77777777" w:rsidR="00C60CA1" w:rsidRPr="002F51CE" w:rsidRDefault="00C60CA1" w:rsidP="007F2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  <w:highlight w:val="white"/>
              </w:rPr>
            </w:pPr>
          </w:p>
          <w:p w14:paraId="083BC0F4" w14:textId="77777777" w:rsidR="00C60CA1" w:rsidRPr="002F51CE" w:rsidRDefault="00C60CA1" w:rsidP="007F2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  <w:highlight w:val="white"/>
              </w:rPr>
            </w:pPr>
          </w:p>
          <w:p w14:paraId="77660A09" w14:textId="77777777" w:rsidR="00C60CA1" w:rsidRPr="002F51CE" w:rsidRDefault="00C60CA1" w:rsidP="007F2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  <w:highlight w:val="white"/>
              </w:rPr>
            </w:pPr>
          </w:p>
          <w:p w14:paraId="5B02ECB9" w14:textId="77777777" w:rsidR="00C60CA1" w:rsidRPr="002F51CE" w:rsidRDefault="00C60CA1" w:rsidP="007F2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  <w:highlight w:val="white"/>
              </w:rPr>
            </w:pPr>
          </w:p>
        </w:tc>
      </w:tr>
    </w:tbl>
    <w:p w14:paraId="166C7C2A" w14:textId="77777777" w:rsidR="00BA44B7" w:rsidRPr="002F51CE" w:rsidRDefault="00BA44B7" w:rsidP="00C60CA1">
      <w:pPr>
        <w:widowControl w:val="0"/>
        <w:rPr>
          <w:rFonts w:eastAsia="BiauKaiTC Regular"/>
          <w:highlight w:val="white"/>
        </w:rPr>
      </w:pPr>
    </w:p>
    <w:p w14:paraId="3642F378" w14:textId="23873E44" w:rsidR="00C60CA1" w:rsidRPr="002F51CE" w:rsidRDefault="00C60CA1" w:rsidP="00C60CA1">
      <w:pPr>
        <w:widowControl w:val="0"/>
        <w:rPr>
          <w:rFonts w:eastAsia="BiauKaiTC Regular"/>
          <w:b/>
          <w:bCs/>
          <w:highlight w:val="white"/>
        </w:rPr>
      </w:pPr>
      <w:r w:rsidRPr="002F51CE">
        <w:rPr>
          <w:rFonts w:eastAsia="BiauKaiTC Regular"/>
          <w:b/>
          <w:bCs/>
          <w:highlight w:val="white"/>
        </w:rPr>
        <w:t>柑橘鳳蝶的外型特徵：</w:t>
      </w:r>
    </w:p>
    <w:p w14:paraId="41831DEE" w14:textId="77777777" w:rsidR="00C60CA1" w:rsidRPr="002F51CE" w:rsidRDefault="00C60CA1" w:rsidP="00C60CA1">
      <w:pPr>
        <w:widowControl w:val="0"/>
        <w:rPr>
          <w:rFonts w:eastAsia="BiauKaiTC Regular"/>
          <w:b/>
          <w:bCs/>
          <w:highlight w:val="white"/>
        </w:rPr>
      </w:pPr>
    </w:p>
    <w:p w14:paraId="5E201D68" w14:textId="77777777" w:rsidR="00C60CA1" w:rsidRPr="002F51CE" w:rsidRDefault="00C60CA1">
      <w:pPr>
        <w:widowControl w:val="0"/>
        <w:numPr>
          <w:ilvl w:val="0"/>
          <w:numId w:val="25"/>
        </w:numPr>
        <w:ind w:leftChars="50" w:left="480"/>
        <w:rPr>
          <w:rFonts w:eastAsia="BiauKaiTC Regular"/>
          <w:b/>
          <w:bCs/>
          <w:highlight w:val="white"/>
        </w:rPr>
      </w:pPr>
      <w:r w:rsidRPr="002F51CE">
        <w:rPr>
          <w:rFonts w:eastAsia="BiauKaiTC Regular"/>
          <w:b/>
          <w:bCs/>
          <w:highlight w:val="white"/>
        </w:rPr>
        <w:t>_____________________________________________________________________</w:t>
      </w:r>
    </w:p>
    <w:p w14:paraId="7166C5D2" w14:textId="77777777" w:rsidR="00C60CA1" w:rsidRPr="002F51CE" w:rsidRDefault="00C60CA1" w:rsidP="00D57A7D">
      <w:pPr>
        <w:widowControl w:val="0"/>
        <w:rPr>
          <w:rFonts w:eastAsia="BiauKaiTC Regular"/>
          <w:b/>
          <w:bCs/>
          <w:highlight w:val="white"/>
        </w:rPr>
      </w:pPr>
    </w:p>
    <w:p w14:paraId="0EC001B4" w14:textId="77777777" w:rsidR="00C60CA1" w:rsidRPr="002F51CE" w:rsidRDefault="00C60CA1">
      <w:pPr>
        <w:widowControl w:val="0"/>
        <w:numPr>
          <w:ilvl w:val="0"/>
          <w:numId w:val="21"/>
        </w:numPr>
        <w:ind w:leftChars="50" w:left="480"/>
        <w:rPr>
          <w:rFonts w:eastAsia="BiauKaiTC Regular"/>
          <w:b/>
          <w:bCs/>
          <w:highlight w:val="white"/>
        </w:rPr>
      </w:pPr>
      <w:r w:rsidRPr="002F51CE">
        <w:rPr>
          <w:rFonts w:eastAsia="BiauKaiTC Regular"/>
          <w:b/>
          <w:bCs/>
          <w:highlight w:val="white"/>
        </w:rPr>
        <w:t>_____________________________________________________________________</w:t>
      </w:r>
    </w:p>
    <w:p w14:paraId="7007E20B" w14:textId="77777777" w:rsidR="00C60CA1" w:rsidRPr="002F51CE" w:rsidRDefault="00C60CA1" w:rsidP="00D57A7D">
      <w:pPr>
        <w:widowControl w:val="0"/>
        <w:rPr>
          <w:rFonts w:eastAsia="BiauKaiTC Regular"/>
          <w:b/>
          <w:bCs/>
          <w:highlight w:val="white"/>
        </w:rPr>
      </w:pPr>
    </w:p>
    <w:p w14:paraId="7977AFDC" w14:textId="77777777" w:rsidR="00C60CA1" w:rsidRPr="002F51CE" w:rsidRDefault="00C60CA1">
      <w:pPr>
        <w:widowControl w:val="0"/>
        <w:numPr>
          <w:ilvl w:val="0"/>
          <w:numId w:val="29"/>
        </w:numPr>
        <w:ind w:leftChars="50" w:left="480"/>
        <w:rPr>
          <w:rFonts w:eastAsia="BiauKaiTC Regular"/>
          <w:b/>
          <w:bCs/>
          <w:highlight w:val="white"/>
        </w:rPr>
      </w:pPr>
      <w:r w:rsidRPr="002F51CE">
        <w:rPr>
          <w:rFonts w:eastAsia="BiauKaiTC Regular"/>
          <w:b/>
          <w:bCs/>
          <w:highlight w:val="white"/>
        </w:rPr>
        <w:t>_____________________________________________________________________</w:t>
      </w:r>
    </w:p>
    <w:p w14:paraId="1AD9CFB3" w14:textId="77777777" w:rsidR="00C60CA1" w:rsidRPr="002F51CE" w:rsidRDefault="00C60CA1" w:rsidP="00D57A7D">
      <w:pPr>
        <w:widowControl w:val="0"/>
        <w:rPr>
          <w:rFonts w:eastAsia="BiauKaiTC Regular"/>
          <w:b/>
          <w:bCs/>
          <w:highlight w:val="white"/>
        </w:rPr>
      </w:pPr>
    </w:p>
    <w:p w14:paraId="3101D23B" w14:textId="77777777" w:rsidR="00C60CA1" w:rsidRPr="002F51CE" w:rsidRDefault="00C60CA1">
      <w:pPr>
        <w:widowControl w:val="0"/>
        <w:numPr>
          <w:ilvl w:val="0"/>
          <w:numId w:val="22"/>
        </w:numPr>
        <w:ind w:leftChars="50" w:left="480"/>
        <w:rPr>
          <w:rFonts w:eastAsia="BiauKaiTC Regular"/>
          <w:b/>
          <w:bCs/>
          <w:highlight w:val="white"/>
        </w:rPr>
      </w:pPr>
      <w:r w:rsidRPr="002F51CE">
        <w:rPr>
          <w:rFonts w:eastAsia="BiauKaiTC Regular"/>
          <w:b/>
          <w:bCs/>
          <w:highlight w:val="white"/>
        </w:rPr>
        <w:t>_____________________________________________________________________</w:t>
      </w:r>
    </w:p>
    <w:p w14:paraId="2926F014" w14:textId="77777777" w:rsidR="00C60CA1" w:rsidRPr="002F51CE" w:rsidRDefault="00C60CA1" w:rsidP="00D57A7D">
      <w:pPr>
        <w:widowControl w:val="0"/>
        <w:rPr>
          <w:rFonts w:eastAsia="BiauKaiTC Regular"/>
          <w:b/>
          <w:bCs/>
          <w:highlight w:val="white"/>
        </w:rPr>
      </w:pPr>
    </w:p>
    <w:p w14:paraId="55D50608" w14:textId="77777777" w:rsidR="00C60CA1" w:rsidRPr="002F51CE" w:rsidRDefault="00C60CA1">
      <w:pPr>
        <w:widowControl w:val="0"/>
        <w:numPr>
          <w:ilvl w:val="0"/>
          <w:numId w:val="18"/>
        </w:numPr>
        <w:ind w:leftChars="50" w:left="480"/>
        <w:rPr>
          <w:rFonts w:eastAsia="BiauKaiTC Regular"/>
          <w:b/>
          <w:bCs/>
          <w:highlight w:val="white"/>
        </w:rPr>
      </w:pPr>
      <w:r w:rsidRPr="002F51CE">
        <w:rPr>
          <w:rFonts w:eastAsia="BiauKaiTC Regular"/>
          <w:b/>
          <w:bCs/>
          <w:highlight w:val="white"/>
        </w:rPr>
        <w:t>_____________________________________________________________________</w:t>
      </w:r>
    </w:p>
    <w:p w14:paraId="2AAFAC8F" w14:textId="77777777" w:rsidR="00C60CA1" w:rsidRPr="002F51CE" w:rsidRDefault="00C60CA1" w:rsidP="00D57A7D">
      <w:pPr>
        <w:widowControl w:val="0"/>
        <w:rPr>
          <w:rFonts w:eastAsia="BiauKaiTC Regular"/>
          <w:b/>
          <w:bCs/>
          <w:highlight w:val="white"/>
        </w:rPr>
      </w:pPr>
    </w:p>
    <w:p w14:paraId="7B48D2EF" w14:textId="77777777" w:rsidR="00BA44B7" w:rsidRPr="002F51CE" w:rsidRDefault="00C60CA1">
      <w:pPr>
        <w:widowControl w:val="0"/>
        <w:numPr>
          <w:ilvl w:val="0"/>
          <w:numId w:val="26"/>
        </w:numPr>
        <w:ind w:leftChars="50" w:left="480"/>
        <w:rPr>
          <w:rFonts w:eastAsia="BiauKaiTC Regular"/>
          <w:b/>
          <w:bCs/>
          <w:highlight w:val="white"/>
        </w:rPr>
      </w:pPr>
      <w:r w:rsidRPr="002F51CE">
        <w:rPr>
          <w:rFonts w:eastAsia="BiauKaiTC Regular"/>
          <w:b/>
          <w:bCs/>
          <w:highlight w:val="white"/>
        </w:rPr>
        <w:t>_____________________________________________________________________</w:t>
      </w:r>
    </w:p>
    <w:p w14:paraId="03A32E2D" w14:textId="77777777" w:rsidR="00BA44B7" w:rsidRPr="002F51CE" w:rsidRDefault="00BA44B7" w:rsidP="00BA44B7">
      <w:pPr>
        <w:widowControl w:val="0"/>
        <w:rPr>
          <w:rFonts w:eastAsia="BiauKaiTC Regular"/>
          <w:b/>
          <w:bCs/>
          <w:color w:val="FF0000"/>
          <w:u w:val="single"/>
        </w:rPr>
      </w:pPr>
      <w:r w:rsidRPr="002F51CE">
        <w:rPr>
          <w:rFonts w:eastAsia="BiauKaiTC Regular"/>
          <w:b/>
          <w:bCs/>
          <w:color w:val="FF0000"/>
          <w:u w:val="single"/>
        </w:rPr>
        <w:br w:type="page"/>
      </w:r>
    </w:p>
    <w:p w14:paraId="4CBC3CB8" w14:textId="7014649A" w:rsidR="00FA0DBC" w:rsidRPr="00D93D95" w:rsidRDefault="00C60CA1" w:rsidP="00D57A7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eastAsia="BiauKaiTC Regular"/>
          <w:b/>
          <w:bCs/>
          <w:u w:val="single"/>
        </w:rPr>
      </w:pPr>
      <w:r w:rsidRPr="00D93D95">
        <w:rPr>
          <w:rFonts w:eastAsia="BiauKaiTC Regular"/>
          <w:b/>
          <w:bCs/>
          <w:u w:val="single"/>
        </w:rPr>
        <w:lastRenderedPageBreak/>
        <w:t>第一節課堂工作紙</w:t>
      </w:r>
      <w:r w:rsidRPr="00D93D95">
        <w:rPr>
          <w:rFonts w:eastAsia="BiauKaiTC Regular"/>
          <w:b/>
          <w:bCs/>
          <w:u w:val="single"/>
        </w:rPr>
        <w:t xml:space="preserve"> </w:t>
      </w:r>
      <w:r w:rsidRPr="00D93D95">
        <w:rPr>
          <w:rFonts w:eastAsia="BiauKaiTC Regular"/>
          <w:b/>
          <w:bCs/>
          <w:u w:val="single"/>
        </w:rPr>
        <w:t>【學生版】</w:t>
      </w:r>
    </w:p>
    <w:p w14:paraId="4FEE2168" w14:textId="77777777" w:rsidR="00D57A7D" w:rsidRPr="00D93D95" w:rsidRDefault="00D57A7D" w:rsidP="00D57A7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eastAsia="BiauKaiTC Regular"/>
          <w:b/>
          <w:bCs/>
          <w:u w:val="single"/>
        </w:rPr>
      </w:pPr>
    </w:p>
    <w:tbl>
      <w:tblPr>
        <w:tblW w:w="9924" w:type="dxa"/>
        <w:tblInd w:w="-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60"/>
        <w:gridCol w:w="993"/>
        <w:gridCol w:w="1559"/>
        <w:gridCol w:w="992"/>
        <w:gridCol w:w="1707"/>
        <w:gridCol w:w="1412"/>
        <w:gridCol w:w="1701"/>
      </w:tblGrid>
      <w:tr w:rsidR="00FA0DBC" w:rsidRPr="00D93D95" w14:paraId="156B0CF6" w14:textId="77777777" w:rsidTr="006606AB">
        <w:trPr>
          <w:trHeight w:val="1252"/>
        </w:trPr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23E00" w14:textId="6103136D" w:rsidR="00FA0DBC" w:rsidRPr="00D93D95" w:rsidRDefault="00FA0DBC" w:rsidP="00FA0D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</w:rPr>
            </w:pPr>
            <w:r w:rsidRPr="00D93D95">
              <w:rPr>
                <w:rFonts w:eastAsia="BiauKaiTC Regular"/>
                <w:b/>
                <w:bCs/>
              </w:rPr>
              <w:t>自然段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17A10" w14:textId="6A5013C2" w:rsidR="00FA0DBC" w:rsidRPr="00D93D95" w:rsidRDefault="00FA0DBC" w:rsidP="00FA0D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</w:rPr>
            </w:pPr>
            <w:r w:rsidRPr="00D93D95">
              <w:rPr>
                <w:rFonts w:eastAsia="BiauKaiTC Regular"/>
                <w:b/>
                <w:bCs/>
              </w:rPr>
              <w:t>階段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49F97" w14:textId="79A2D52B" w:rsidR="00FA0DBC" w:rsidRPr="00D93D95" w:rsidRDefault="00FA0DBC" w:rsidP="00FA0D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</w:rPr>
            </w:pPr>
            <w:r w:rsidRPr="00D93D95">
              <w:rPr>
                <w:rFonts w:eastAsia="BiauKaiTC Regular"/>
                <w:b/>
                <w:bCs/>
              </w:rPr>
              <w:t>作者當時的行為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B2D5D" w14:textId="751FF136" w:rsidR="00FA0DBC" w:rsidRPr="00D93D95" w:rsidRDefault="00FA0DBC" w:rsidP="00FA0D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</w:rPr>
            </w:pPr>
            <w:r w:rsidRPr="00D93D95">
              <w:rPr>
                <w:rFonts w:eastAsia="BiauKaiTC Regular"/>
                <w:b/>
                <w:bCs/>
              </w:rPr>
              <w:t>作者心態</w:t>
            </w:r>
            <w:r w:rsidRPr="00D93D95">
              <w:rPr>
                <w:rFonts w:eastAsia="BiauKaiTC Regular"/>
                <w:b/>
                <w:bCs/>
              </w:rPr>
              <w:t>/</w:t>
            </w:r>
            <w:r w:rsidRPr="00D93D95">
              <w:rPr>
                <w:rFonts w:eastAsia="BiauKaiTC Regular"/>
                <w:b/>
                <w:bCs/>
              </w:rPr>
              <w:t>情感</w:t>
            </w:r>
          </w:p>
        </w:tc>
        <w:tc>
          <w:tcPr>
            <w:tcW w:w="1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5A4F8" w14:textId="77777777" w:rsidR="00FA0DBC" w:rsidRPr="00D93D95" w:rsidRDefault="00FA0DBC" w:rsidP="00FA0DBC">
            <w:pPr>
              <w:widowControl w:val="0"/>
              <w:rPr>
                <w:rFonts w:eastAsia="BiauKaiTC Regular"/>
                <w:b/>
                <w:bCs/>
              </w:rPr>
            </w:pPr>
            <w:r w:rsidRPr="00D93D95">
              <w:rPr>
                <w:rFonts w:eastAsia="BiauKaiTC Regular"/>
                <w:b/>
                <w:bCs/>
              </w:rPr>
              <w:t>表現該階段心態的原文</w:t>
            </w:r>
          </w:p>
          <w:p w14:paraId="209C3B78" w14:textId="77777777" w:rsidR="00FA0DBC" w:rsidRPr="00D93D95" w:rsidRDefault="00FA0DBC" w:rsidP="00FA0D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</w:rPr>
            </w:pPr>
          </w:p>
        </w:tc>
        <w:tc>
          <w:tcPr>
            <w:tcW w:w="14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FB369" w14:textId="77777777" w:rsidR="00FA0DBC" w:rsidRPr="00D93D95" w:rsidRDefault="00FA0DBC" w:rsidP="00FA0DBC">
            <w:pPr>
              <w:widowControl w:val="0"/>
              <w:rPr>
                <w:rFonts w:eastAsia="BiauKaiTC Regular"/>
                <w:b/>
                <w:bCs/>
              </w:rPr>
            </w:pPr>
            <w:r w:rsidRPr="00D93D95">
              <w:rPr>
                <w:rFonts w:eastAsia="BiauKaiTC Regular"/>
                <w:b/>
                <w:bCs/>
              </w:rPr>
              <w:t>這階段作者如何看待蝴蝶的美？</w:t>
            </w:r>
          </w:p>
          <w:p w14:paraId="24A233E0" w14:textId="6D469DC6" w:rsidR="00FA0DBC" w:rsidRPr="00D93D95" w:rsidRDefault="00FA0DBC" w:rsidP="00FA0DBC">
            <w:pPr>
              <w:widowControl w:val="0"/>
              <w:rPr>
                <w:rFonts w:eastAsia="BiauKaiTC Regular"/>
                <w:b/>
                <w:bCs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9D130" w14:textId="60328DFF" w:rsidR="00FA0DBC" w:rsidRPr="00D93D95" w:rsidRDefault="00FA0DBC" w:rsidP="006606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</w:rPr>
            </w:pPr>
            <w:r w:rsidRPr="00D93D95">
              <w:rPr>
                <w:rFonts w:eastAsia="BiauKaiTC Regular"/>
                <w:b/>
                <w:bCs/>
              </w:rPr>
              <w:t>表現該階段作者對「美」的看法的原文</w:t>
            </w:r>
          </w:p>
        </w:tc>
      </w:tr>
      <w:tr w:rsidR="00FA0DBC" w:rsidRPr="00D93D95" w14:paraId="0FC0E1E2" w14:textId="77777777" w:rsidTr="006606AB">
        <w:trPr>
          <w:trHeight w:val="4226"/>
        </w:trPr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CE9D9" w14:textId="2079209A" w:rsidR="00FA0DBC" w:rsidRPr="00D93D95" w:rsidRDefault="00FA0DBC" w:rsidP="00FA0D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</w:rPr>
            </w:pPr>
            <w:r w:rsidRPr="00D93D95">
              <w:rPr>
                <w:rFonts w:eastAsia="BiauKaiTC Regular"/>
              </w:rPr>
              <w:t>第一至三段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3F151" w14:textId="16A79AA3" w:rsidR="00FA0DBC" w:rsidRPr="00D93D95" w:rsidRDefault="00FA0DBC" w:rsidP="00FA0D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</w:rPr>
            </w:pPr>
            <w:r w:rsidRPr="00D93D95">
              <w:rPr>
                <w:rFonts w:eastAsia="BiauKaiTC Regular"/>
              </w:rPr>
              <w:t>初見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41504" w14:textId="77777777" w:rsidR="00FA0DBC" w:rsidRPr="00D93D95" w:rsidRDefault="00FA0DBC" w:rsidP="00FA0DBC">
            <w:pPr>
              <w:widowControl w:val="0"/>
              <w:spacing w:before="240" w:after="240"/>
              <w:rPr>
                <w:rFonts w:eastAsia="BiauKaiTC Regular"/>
              </w:rPr>
            </w:pPr>
            <w:r w:rsidRPr="00D93D95">
              <w:rPr>
                <w:rFonts w:eastAsia="BiauKaiTC Regular"/>
              </w:rPr>
              <w:t>頂着烈日拍照，收進</w:t>
            </w:r>
            <w:r w:rsidRPr="00D93D95">
              <w:rPr>
                <w:rFonts w:eastAsia="BiauKaiTC Regular"/>
              </w:rPr>
              <w:t>Instagram</w:t>
            </w:r>
            <w:r w:rsidRPr="00D93D95">
              <w:rPr>
                <w:rFonts w:eastAsia="BiauKaiTC Regular"/>
              </w:rPr>
              <w:t>，寫進小紅書。</w:t>
            </w:r>
          </w:p>
          <w:p w14:paraId="23A213B6" w14:textId="77777777" w:rsidR="00FA0DBC" w:rsidRPr="00D93D95" w:rsidRDefault="00FA0DBC" w:rsidP="00FA0D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764B7" w14:textId="77777777" w:rsidR="00FA0DBC" w:rsidRPr="00D93D95" w:rsidRDefault="00FA0DBC" w:rsidP="00FA0D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  <w:color w:val="FF0000"/>
              </w:rPr>
            </w:pPr>
          </w:p>
        </w:tc>
        <w:tc>
          <w:tcPr>
            <w:tcW w:w="1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FA32A" w14:textId="6706FDF6" w:rsidR="00FA0DBC" w:rsidRPr="00D93D95" w:rsidRDefault="00FA0DBC" w:rsidP="00FA0DBC">
            <w:pPr>
              <w:widowControl w:val="0"/>
              <w:spacing w:before="240" w:after="240"/>
              <w:rPr>
                <w:rFonts w:eastAsia="BiauKaiTC Regular"/>
                <w:color w:val="FF0000"/>
              </w:rPr>
            </w:pPr>
          </w:p>
        </w:tc>
        <w:tc>
          <w:tcPr>
            <w:tcW w:w="14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6105C" w14:textId="77777777" w:rsidR="00FA0DBC" w:rsidRPr="00D93D95" w:rsidRDefault="00FA0DBC" w:rsidP="00FA0D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  <w:color w:val="FF0000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9B976" w14:textId="77777777" w:rsidR="00FA0DBC" w:rsidRPr="00D93D95" w:rsidRDefault="00FA0DBC" w:rsidP="00FA0DBC">
            <w:pPr>
              <w:widowControl w:val="0"/>
              <w:spacing w:before="240" w:after="240"/>
              <w:rPr>
                <w:rFonts w:eastAsia="BiauKaiTC Regular"/>
              </w:rPr>
            </w:pPr>
          </w:p>
          <w:p w14:paraId="0A4B8F30" w14:textId="77777777" w:rsidR="00FA0DBC" w:rsidRPr="00D93D95" w:rsidRDefault="00FA0DBC" w:rsidP="00FA0D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  <w:color w:val="FF0000"/>
              </w:rPr>
            </w:pPr>
          </w:p>
        </w:tc>
      </w:tr>
      <w:tr w:rsidR="00FA0DBC" w:rsidRPr="00D93D95" w14:paraId="247FD616" w14:textId="77777777" w:rsidTr="006606AB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64C7A" w14:textId="4826DCA4" w:rsidR="00FA0DBC" w:rsidRPr="00D93D95" w:rsidRDefault="00FA0DBC" w:rsidP="00FA0D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</w:rPr>
            </w:pPr>
            <w:r w:rsidRPr="00D93D95">
              <w:rPr>
                <w:rFonts w:eastAsia="BiauKaiTC Regular"/>
              </w:rPr>
              <w:t>第四至二十五段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0D910" w14:textId="00C0F053" w:rsidR="00FA0DBC" w:rsidRPr="00D93D95" w:rsidRDefault="00FA0DBC" w:rsidP="00FA0D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</w:rPr>
            </w:pPr>
            <w:r w:rsidRPr="00D93D95">
              <w:rPr>
                <w:rFonts w:eastAsia="BiauKaiTC Regular"/>
              </w:rPr>
              <w:t>檢視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0458C" w14:textId="77777777" w:rsidR="00FA0DBC" w:rsidRPr="00D93D95" w:rsidRDefault="00FA0DBC" w:rsidP="00FA0DBC">
            <w:pPr>
              <w:widowControl w:val="0"/>
              <w:spacing w:before="240" w:after="240"/>
              <w:rPr>
                <w:rFonts w:eastAsia="BiauKaiTC Regular"/>
              </w:rPr>
            </w:pPr>
            <w:r w:rsidRPr="00D93D95">
              <w:rPr>
                <w:rFonts w:eastAsia="BiauKaiTC Regular"/>
              </w:rPr>
              <w:t>回家把照片放大後逐張檢查</w:t>
            </w:r>
          </w:p>
          <w:p w14:paraId="67739ED0" w14:textId="77777777" w:rsidR="00FA0DBC" w:rsidRPr="00D93D95" w:rsidRDefault="00FA0DBC" w:rsidP="00FA0D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012A3" w14:textId="77777777" w:rsidR="00FA0DBC" w:rsidRPr="00D93D95" w:rsidRDefault="00FA0DBC" w:rsidP="00FA0D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  <w:color w:val="FF0000"/>
              </w:rPr>
            </w:pPr>
          </w:p>
        </w:tc>
        <w:tc>
          <w:tcPr>
            <w:tcW w:w="1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8B179" w14:textId="77777777" w:rsidR="00FA0DBC" w:rsidRPr="00D93D95" w:rsidRDefault="00FA0DBC" w:rsidP="00FA0DBC">
            <w:pPr>
              <w:widowControl w:val="0"/>
              <w:spacing w:before="240" w:after="240"/>
              <w:rPr>
                <w:rFonts w:eastAsia="BiauKaiTC Regular"/>
              </w:rPr>
            </w:pPr>
          </w:p>
          <w:p w14:paraId="1B1D61C7" w14:textId="77777777" w:rsidR="00FA0DBC" w:rsidRPr="00D93D95" w:rsidRDefault="00FA0DBC" w:rsidP="00FA0D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  <w:color w:val="FF0000"/>
              </w:rPr>
            </w:pPr>
          </w:p>
        </w:tc>
        <w:tc>
          <w:tcPr>
            <w:tcW w:w="14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29F86" w14:textId="77777777" w:rsidR="00FA0DBC" w:rsidRPr="00D93D95" w:rsidRDefault="00FA0DBC" w:rsidP="00FA0D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  <w:color w:val="FF0000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CDD39" w14:textId="77777777" w:rsidR="00FA0DBC" w:rsidRPr="00D93D95" w:rsidRDefault="00FA0DBC" w:rsidP="00FA0D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  <w:color w:val="FF0000"/>
              </w:rPr>
            </w:pPr>
          </w:p>
        </w:tc>
      </w:tr>
      <w:tr w:rsidR="00FA0DBC" w:rsidRPr="00D93D95" w14:paraId="204E82A8" w14:textId="77777777" w:rsidTr="006606AB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4BF91" w14:textId="3EF5FBD0" w:rsidR="00FA0DBC" w:rsidRPr="00D93D95" w:rsidRDefault="00FA0DBC" w:rsidP="00FA0D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</w:rPr>
            </w:pPr>
            <w:r w:rsidRPr="00D93D95">
              <w:rPr>
                <w:rFonts w:eastAsia="BiauKaiTC Regular"/>
              </w:rPr>
              <w:t>第二十六至三十一段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5F2A6" w14:textId="4E5DC6B7" w:rsidR="00FA0DBC" w:rsidRPr="00D93D95" w:rsidRDefault="00FA0DBC" w:rsidP="00FA0D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</w:rPr>
            </w:pPr>
            <w:r w:rsidRPr="00D93D95">
              <w:rPr>
                <w:rFonts w:eastAsia="BiauKaiTC Regular"/>
              </w:rPr>
              <w:t>領悟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D312B" w14:textId="77777777" w:rsidR="00FA0DBC" w:rsidRPr="00D93D95" w:rsidRDefault="00FA0DBC" w:rsidP="00FA0DBC">
            <w:pPr>
              <w:widowControl w:val="0"/>
              <w:spacing w:before="240" w:after="240"/>
              <w:rPr>
                <w:rFonts w:eastAsia="BiauKaiTC Regular"/>
              </w:rPr>
            </w:pPr>
            <w:r w:rsidRPr="00D93D95">
              <w:rPr>
                <w:rFonts w:eastAsia="BiauKaiTC Regular"/>
              </w:rPr>
              <w:t>不再放大、不評級，靜靜回想蝴蝶當下的姿態</w:t>
            </w:r>
          </w:p>
          <w:p w14:paraId="64CB749F" w14:textId="77777777" w:rsidR="00FA0DBC" w:rsidRPr="00D93D95" w:rsidRDefault="00FA0DBC" w:rsidP="00FA0D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444E4" w14:textId="77777777" w:rsidR="00FA0DBC" w:rsidRPr="00D93D95" w:rsidRDefault="00FA0DBC" w:rsidP="00FA0DBC">
            <w:pPr>
              <w:widowControl w:val="0"/>
              <w:spacing w:before="240" w:after="240"/>
              <w:rPr>
                <w:rFonts w:eastAsia="BiauKaiTC Regular"/>
              </w:rPr>
            </w:pPr>
          </w:p>
          <w:p w14:paraId="4DE2CE7A" w14:textId="77777777" w:rsidR="00FA0DBC" w:rsidRPr="00D93D95" w:rsidRDefault="00FA0DBC" w:rsidP="00FA0D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  <w:color w:val="FF0000"/>
              </w:rPr>
            </w:pPr>
          </w:p>
        </w:tc>
        <w:tc>
          <w:tcPr>
            <w:tcW w:w="1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2AA18" w14:textId="77777777" w:rsidR="00FA0DBC" w:rsidRPr="00D93D95" w:rsidRDefault="00FA0DBC" w:rsidP="00FA0D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  <w:color w:val="FF0000"/>
              </w:rPr>
            </w:pPr>
          </w:p>
        </w:tc>
        <w:tc>
          <w:tcPr>
            <w:tcW w:w="14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07594" w14:textId="77777777" w:rsidR="00FA0DBC" w:rsidRPr="00D93D95" w:rsidRDefault="00FA0DBC" w:rsidP="00FA0D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  <w:color w:val="FF0000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028C4" w14:textId="77777777" w:rsidR="00FA0DBC" w:rsidRPr="00D93D95" w:rsidRDefault="00FA0DBC" w:rsidP="00FA0DBC">
            <w:pPr>
              <w:widowControl w:val="0"/>
              <w:spacing w:before="240" w:after="240"/>
              <w:rPr>
                <w:rFonts w:eastAsia="BiauKaiTC Regular"/>
              </w:rPr>
            </w:pPr>
          </w:p>
          <w:p w14:paraId="788BA539" w14:textId="5A83CBD9" w:rsidR="00FA0DBC" w:rsidRPr="00D93D95" w:rsidRDefault="00FA0DBC" w:rsidP="00FA0DBC">
            <w:pPr>
              <w:widowControl w:val="0"/>
              <w:spacing w:before="240" w:after="240"/>
              <w:rPr>
                <w:rFonts w:eastAsia="BiauKaiTC Regular"/>
                <w:color w:val="FF0000"/>
              </w:rPr>
            </w:pPr>
          </w:p>
        </w:tc>
      </w:tr>
    </w:tbl>
    <w:p w14:paraId="638194A9" w14:textId="156D7732" w:rsidR="00C60CA1" w:rsidRPr="00D93D95" w:rsidRDefault="00FA0DBC" w:rsidP="00FA0DB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/>
        <w:rPr>
          <w:rFonts w:eastAsia="BiauKaiTC Regular"/>
        </w:rPr>
      </w:pPr>
      <w:r w:rsidRPr="00D93D95">
        <w:rPr>
          <w:rFonts w:eastAsia="BiauKaiTC Regular"/>
        </w:rPr>
        <w:br w:type="page"/>
      </w:r>
    </w:p>
    <w:p w14:paraId="14C3B880" w14:textId="27E88DAB" w:rsidR="00C60CA1" w:rsidRPr="00D93D95" w:rsidRDefault="00C60CA1" w:rsidP="00DD0597">
      <w:pPr>
        <w:shd w:val="clear" w:color="auto" w:fill="FFFFFF"/>
        <w:spacing w:after="160" w:line="301" w:lineRule="auto"/>
        <w:jc w:val="center"/>
        <w:rPr>
          <w:rFonts w:eastAsia="BiauKaiTC Regular"/>
          <w:b/>
          <w:bCs/>
          <w:color w:val="0F1115"/>
        </w:rPr>
      </w:pPr>
      <w:r w:rsidRPr="00D93D95">
        <w:rPr>
          <w:rFonts w:eastAsia="BiauKaiTC Regular"/>
          <w:b/>
          <w:bCs/>
          <w:color w:val="0F1115"/>
        </w:rPr>
        <w:lastRenderedPageBreak/>
        <w:t>寫作工作紙（學生版）</w:t>
      </w:r>
    </w:p>
    <w:p w14:paraId="3389CD02" w14:textId="77777777" w:rsidR="00C60CA1" w:rsidRPr="00D93D95" w:rsidRDefault="00C60CA1" w:rsidP="00C60CA1">
      <w:pPr>
        <w:shd w:val="clear" w:color="auto" w:fill="FFFFFF"/>
        <w:spacing w:after="160" w:line="392" w:lineRule="auto"/>
        <w:rPr>
          <w:rFonts w:eastAsia="BiauKaiTC Regular"/>
        </w:rPr>
      </w:pPr>
      <w:r w:rsidRPr="00D93D95">
        <w:rPr>
          <w:rFonts w:eastAsia="BiauKaiTC Regular"/>
          <w:b/>
          <w:bCs/>
        </w:rPr>
        <w:t>一、</w:t>
      </w:r>
      <w:r w:rsidRPr="00D93D95">
        <w:rPr>
          <w:rFonts w:eastAsia="BiauKaiTC Regular"/>
        </w:rPr>
        <w:tab/>
      </w:r>
      <w:r w:rsidRPr="00D93D95">
        <w:rPr>
          <w:rFonts w:eastAsia="BiauKaiTC Regular"/>
          <w:b/>
          <w:bCs/>
        </w:rPr>
        <w:t>我選擇的自然傷痕是：</w:t>
      </w:r>
      <w:r w:rsidRPr="00D93D95">
        <w:rPr>
          <w:rFonts w:eastAsia="BiauKaiTC Regular"/>
        </w:rPr>
        <w:t>＿＿＿＿＿＿＿＿＿＿＿＿</w:t>
      </w:r>
    </w:p>
    <w:p w14:paraId="488A9CA5" w14:textId="77777777" w:rsidR="00C60CA1" w:rsidRPr="00D93D95" w:rsidRDefault="00C60CA1" w:rsidP="00BA44B7">
      <w:pPr>
        <w:shd w:val="clear" w:color="auto" w:fill="FFFFFF"/>
        <w:spacing w:after="160" w:line="301" w:lineRule="auto"/>
        <w:jc w:val="center"/>
        <w:rPr>
          <w:rFonts w:eastAsia="BiauKaiTC Regular"/>
          <w:b/>
          <w:bCs/>
          <w:color w:val="0F1115"/>
        </w:rPr>
      </w:pPr>
      <w:r w:rsidRPr="00D93D95">
        <w:rPr>
          <w:rFonts w:eastAsia="BiauKaiTC Regular"/>
          <w:b/>
          <w:bCs/>
          <w:color w:val="0F1115"/>
        </w:rPr>
        <w:t>「自然傷痕素材卡」</w:t>
      </w:r>
    </w:p>
    <w:tbl>
      <w:tblPr>
        <w:tblW w:w="8796" w:type="dxa"/>
        <w:tblInd w:w="13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95"/>
        <w:gridCol w:w="4401"/>
      </w:tblGrid>
      <w:tr w:rsidR="00C60CA1" w:rsidRPr="00D93D95" w14:paraId="5D6E6986" w14:textId="77777777" w:rsidTr="00BA44B7">
        <w:trPr>
          <w:trHeight w:val="3332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A83465" w14:textId="77777777" w:rsidR="00C60CA1" w:rsidRPr="00D93D95" w:rsidRDefault="00045195" w:rsidP="00BA44B7">
            <w:pPr>
              <w:shd w:val="clear" w:color="auto" w:fill="FFFFFF"/>
              <w:spacing w:before="240" w:after="240"/>
              <w:ind w:leftChars="23" w:left="55"/>
              <w:jc w:val="center"/>
              <w:rPr>
                <w:rFonts w:eastAsia="BiauKaiTC Regular"/>
              </w:rPr>
            </w:pPr>
            <w:r w:rsidRPr="00D93D95">
              <w:rPr>
                <w:rFonts w:eastAsia="BiauKaiTC Regular"/>
                <w:noProof/>
              </w:rPr>
              <w:drawing>
                <wp:inline distT="0" distB="0" distL="0" distR="0" wp14:anchorId="76515C08" wp14:editId="2A44A0C2">
                  <wp:extent cx="1903730" cy="1903730"/>
                  <wp:effectExtent l="0" t="0" r="0" b="0"/>
                  <wp:docPr id="16" name="image2.png" descr="一張含有 秋季, 植物病理學, 樹葉, 秋天 的圖片&#10;&#10;AI 產生的內容可能不正確。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一張含有 秋季, 植物病理學, 樹葉, 秋天 的圖片&#10;&#10;AI 產生的內容可能不正確。"/>
                          <pic:cNvPicPr>
                            <a:picLocks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730" cy="1903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EEC0FD" w14:textId="77777777" w:rsidR="00C60CA1" w:rsidRPr="00D93D95" w:rsidRDefault="00045195" w:rsidP="00BA44B7">
            <w:pPr>
              <w:shd w:val="clear" w:color="auto" w:fill="FFFFFF"/>
              <w:spacing w:before="240" w:after="240"/>
              <w:ind w:leftChars="23" w:left="55"/>
              <w:jc w:val="center"/>
              <w:rPr>
                <w:rFonts w:eastAsia="BiauKaiTC Regular"/>
              </w:rPr>
            </w:pPr>
            <w:r w:rsidRPr="00D93D95">
              <w:rPr>
                <w:rFonts w:eastAsia="BiauKaiTC Regular"/>
                <w:noProof/>
              </w:rPr>
              <w:drawing>
                <wp:inline distT="0" distB="0" distL="0" distR="0" wp14:anchorId="25D80413" wp14:editId="6B211F52">
                  <wp:extent cx="1948815" cy="1948815"/>
                  <wp:effectExtent l="0" t="0" r="0" b="0"/>
                  <wp:docPr id="17" name="image6.png" descr="一張含有 蜘蛛網, Web, 蜘蛛, 戶外 的圖片&#10;&#10;AI 產生的內容可能不正確。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 descr="一張含有 蜘蛛網, Web, 蜘蛛, 戶外 的圖片&#10;&#10;AI 產生的內容可能不正確。"/>
                          <pic:cNvPicPr>
                            <a:picLocks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8815" cy="1948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0CA1" w:rsidRPr="00D93D95" w14:paraId="152E2776" w14:textId="77777777" w:rsidTr="00BA44B7">
        <w:trPr>
          <w:trHeight w:val="360"/>
        </w:trPr>
        <w:tc>
          <w:tcPr>
            <w:tcW w:w="43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D31BAF" w14:textId="77777777" w:rsidR="00C60CA1" w:rsidRPr="00D93D95" w:rsidRDefault="00C60CA1" w:rsidP="00BA44B7">
            <w:pPr>
              <w:shd w:val="clear" w:color="auto" w:fill="FFFFFF"/>
              <w:ind w:leftChars="23" w:left="55"/>
              <w:jc w:val="center"/>
              <w:rPr>
                <w:rFonts w:eastAsia="BiauKaiTC Regular"/>
                <w:highlight w:val="white"/>
              </w:rPr>
            </w:pPr>
            <w:r w:rsidRPr="00D93D95">
              <w:rPr>
                <w:rFonts w:eastAsia="BiauKaiTC Regular"/>
                <w:highlight w:val="white"/>
              </w:rPr>
              <w:t>蟲蛀葉片</w:t>
            </w:r>
          </w:p>
        </w:tc>
        <w:tc>
          <w:tcPr>
            <w:tcW w:w="44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D9F8E5" w14:textId="77777777" w:rsidR="00C60CA1" w:rsidRPr="00D93D95" w:rsidRDefault="00C60CA1" w:rsidP="00BA44B7">
            <w:pPr>
              <w:shd w:val="clear" w:color="auto" w:fill="FFFFFF"/>
              <w:ind w:leftChars="23" w:left="55"/>
              <w:jc w:val="center"/>
              <w:rPr>
                <w:rFonts w:eastAsia="BiauKaiTC Regular"/>
                <w:highlight w:val="white"/>
              </w:rPr>
            </w:pPr>
            <w:r w:rsidRPr="00D93D95">
              <w:rPr>
                <w:rFonts w:eastAsia="BiauKaiTC Regular"/>
                <w:highlight w:val="white"/>
              </w:rPr>
              <w:t>破損的蜘蛛網</w:t>
            </w:r>
          </w:p>
        </w:tc>
      </w:tr>
      <w:tr w:rsidR="00C60CA1" w:rsidRPr="00D93D95" w14:paraId="46578023" w14:textId="77777777" w:rsidTr="00BA44B7">
        <w:trPr>
          <w:trHeight w:val="3219"/>
        </w:trPr>
        <w:tc>
          <w:tcPr>
            <w:tcW w:w="43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AC8B2C" w14:textId="77777777" w:rsidR="00C60CA1" w:rsidRPr="00D93D95" w:rsidRDefault="00045195" w:rsidP="00BA44B7">
            <w:pPr>
              <w:shd w:val="clear" w:color="auto" w:fill="FFFFFF"/>
              <w:spacing w:before="240" w:after="240"/>
              <w:ind w:leftChars="23" w:left="55"/>
              <w:jc w:val="center"/>
              <w:rPr>
                <w:rFonts w:eastAsia="BiauKaiTC Regular"/>
              </w:rPr>
            </w:pPr>
            <w:r w:rsidRPr="00D93D95">
              <w:rPr>
                <w:rFonts w:eastAsia="BiauKaiTC Regular"/>
                <w:noProof/>
              </w:rPr>
              <w:drawing>
                <wp:inline distT="0" distB="0" distL="0" distR="0" wp14:anchorId="70BB857F" wp14:editId="64FD4AF3">
                  <wp:extent cx="1933575" cy="1933575"/>
                  <wp:effectExtent l="0" t="0" r="0" b="0"/>
                  <wp:docPr id="18" name="image1.png" descr="一張含有 無脊椎動物, 貝殼, 軟體動物, 貝類 的圖片&#10;&#10;AI 產生的內容可能不正確。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一張含有 無脊椎動物, 貝殼, 軟體動物, 貝類 的圖片&#10;&#10;AI 產生的內容可能不正確。"/>
                          <pic:cNvPicPr>
                            <a:picLocks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93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63DE64" w14:textId="77777777" w:rsidR="00C60CA1" w:rsidRPr="00D93D95" w:rsidRDefault="00045195" w:rsidP="00BA44B7">
            <w:pPr>
              <w:shd w:val="clear" w:color="auto" w:fill="FFFFFF"/>
              <w:spacing w:before="240" w:after="240"/>
              <w:ind w:leftChars="23" w:left="55"/>
              <w:jc w:val="center"/>
              <w:rPr>
                <w:rFonts w:eastAsia="BiauKaiTC Regular"/>
              </w:rPr>
            </w:pPr>
            <w:r w:rsidRPr="00D93D95">
              <w:rPr>
                <w:rFonts w:eastAsia="BiauKaiTC Regular"/>
                <w:noProof/>
              </w:rPr>
              <w:drawing>
                <wp:inline distT="0" distB="0" distL="0" distR="0" wp14:anchorId="6431492E" wp14:editId="51D1620C">
                  <wp:extent cx="1978660" cy="1978660"/>
                  <wp:effectExtent l="0" t="0" r="0" b="0"/>
                  <wp:docPr id="19" name="image7.png" descr="一張含有 戶外, 植物, 樹狀, 細枝 的圖片&#10;&#10;AI 產生的內容可能不正確。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 descr="一張含有 戶外, 植物, 樹狀, 細枝 的圖片&#10;&#10;AI 產生的內容可能不正確。"/>
                          <pic:cNvPicPr>
                            <a:picLocks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8660" cy="197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0CA1" w:rsidRPr="00D93D95" w14:paraId="1921DB30" w14:textId="77777777" w:rsidTr="00BA44B7">
        <w:trPr>
          <w:trHeight w:val="360"/>
        </w:trPr>
        <w:tc>
          <w:tcPr>
            <w:tcW w:w="43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DBA871" w14:textId="77777777" w:rsidR="00C60CA1" w:rsidRPr="00D93D95" w:rsidRDefault="00C60CA1" w:rsidP="00BA44B7">
            <w:pPr>
              <w:shd w:val="clear" w:color="auto" w:fill="FFFFFF"/>
              <w:ind w:leftChars="23" w:left="55"/>
              <w:jc w:val="center"/>
              <w:rPr>
                <w:rFonts w:eastAsia="BiauKaiTC Regular"/>
                <w:highlight w:val="white"/>
              </w:rPr>
            </w:pPr>
            <w:r w:rsidRPr="00D93D95">
              <w:rPr>
                <w:rFonts w:eastAsia="BiauKaiTC Regular"/>
                <w:highlight w:val="white"/>
              </w:rPr>
              <w:t>褪色的貝殼</w:t>
            </w:r>
          </w:p>
        </w:tc>
        <w:tc>
          <w:tcPr>
            <w:tcW w:w="44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D9B5D6" w14:textId="77777777" w:rsidR="00C60CA1" w:rsidRPr="00D93D95" w:rsidRDefault="00C60CA1" w:rsidP="00BA44B7">
            <w:pPr>
              <w:shd w:val="clear" w:color="auto" w:fill="FFFFFF"/>
              <w:ind w:leftChars="23" w:left="55"/>
              <w:jc w:val="center"/>
              <w:rPr>
                <w:rFonts w:eastAsia="BiauKaiTC Regular"/>
                <w:highlight w:val="white"/>
              </w:rPr>
            </w:pPr>
            <w:r w:rsidRPr="00D93D95">
              <w:rPr>
                <w:rFonts w:eastAsia="BiauKaiTC Regular"/>
                <w:highlight w:val="white"/>
              </w:rPr>
              <w:t>龜裂樹皮</w:t>
            </w:r>
          </w:p>
        </w:tc>
      </w:tr>
      <w:tr w:rsidR="00C60CA1" w:rsidRPr="00D93D95" w14:paraId="4F2A4A85" w14:textId="77777777" w:rsidTr="00BA44B7">
        <w:trPr>
          <w:trHeight w:val="2535"/>
        </w:trPr>
        <w:tc>
          <w:tcPr>
            <w:tcW w:w="43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E2916F" w14:textId="77777777" w:rsidR="00C60CA1" w:rsidRPr="00D93D95" w:rsidRDefault="00045195" w:rsidP="00BA44B7">
            <w:pPr>
              <w:shd w:val="clear" w:color="auto" w:fill="FFFFFF"/>
              <w:spacing w:before="240" w:after="240"/>
              <w:ind w:leftChars="23" w:left="55"/>
              <w:jc w:val="center"/>
              <w:rPr>
                <w:rFonts w:eastAsia="BiauKaiTC Regular"/>
              </w:rPr>
            </w:pPr>
            <w:r w:rsidRPr="00D93D95">
              <w:rPr>
                <w:rFonts w:eastAsia="BiauKaiTC Regular"/>
                <w:noProof/>
              </w:rPr>
              <w:drawing>
                <wp:inline distT="0" distB="0" distL="0" distR="0" wp14:anchorId="68AB3542" wp14:editId="21587B26">
                  <wp:extent cx="1926541" cy="1849902"/>
                  <wp:effectExtent l="0" t="0" r="4445" b="4445"/>
                  <wp:docPr id="20" name="image3.png" descr="一張含有 戶外, 分支, 細枝, 天空 的圖片&#10;&#10;AI 產生的內容可能不正確。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一張含有 戶外, 分支, 細枝, 天空 的圖片&#10;&#10;AI 產生的內容可能不正確。"/>
                          <pic:cNvPicPr>
                            <a:picLocks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896" cy="197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F236BB" w14:textId="77777777" w:rsidR="00C60CA1" w:rsidRPr="00D93D95" w:rsidRDefault="00045195" w:rsidP="00BA44B7">
            <w:pPr>
              <w:shd w:val="clear" w:color="auto" w:fill="FFFFFF"/>
              <w:spacing w:before="240" w:after="240"/>
              <w:ind w:leftChars="23" w:left="55"/>
              <w:jc w:val="center"/>
              <w:rPr>
                <w:rFonts w:eastAsia="BiauKaiTC Regular"/>
              </w:rPr>
            </w:pPr>
            <w:r w:rsidRPr="00D93D95">
              <w:rPr>
                <w:rFonts w:eastAsia="BiauKaiTC Regular"/>
                <w:noProof/>
              </w:rPr>
              <w:drawing>
                <wp:inline distT="0" distB="0" distL="0" distR="0" wp14:anchorId="739437E1" wp14:editId="2021CEDA">
                  <wp:extent cx="1528494" cy="1849755"/>
                  <wp:effectExtent l="0" t="0" r="0" b="4445"/>
                  <wp:docPr id="21" name="image4.png" descr="一張含有 圓球, 食品腐敗變質, 靜物攝影, 靜物寫生 的圖片&#10;&#10;AI 產生的內容可能不正確。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一張含有 圓球, 食品腐敗變質, 靜物攝影, 靜物寫生 的圖片&#10;&#10;AI 產生的內容可能不正確。"/>
                          <pic:cNvPicPr>
                            <a:picLocks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8502" cy="1946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0CA1" w:rsidRPr="00D93D95" w14:paraId="369015C7" w14:textId="77777777" w:rsidTr="00BA44B7">
        <w:trPr>
          <w:trHeight w:val="255"/>
        </w:trPr>
        <w:tc>
          <w:tcPr>
            <w:tcW w:w="43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79BF10" w14:textId="77777777" w:rsidR="00C60CA1" w:rsidRPr="00D93D95" w:rsidRDefault="00C60CA1" w:rsidP="00BA44B7">
            <w:pPr>
              <w:shd w:val="clear" w:color="auto" w:fill="FFFFFF"/>
              <w:ind w:leftChars="23" w:left="55"/>
              <w:jc w:val="center"/>
              <w:rPr>
                <w:rFonts w:eastAsia="BiauKaiTC Regular"/>
                <w:highlight w:val="white"/>
              </w:rPr>
            </w:pPr>
            <w:r w:rsidRPr="00D93D95">
              <w:rPr>
                <w:rFonts w:eastAsia="BiauKaiTC Regular"/>
                <w:highlight w:val="white"/>
              </w:rPr>
              <w:t>折枝</w:t>
            </w:r>
          </w:p>
        </w:tc>
        <w:tc>
          <w:tcPr>
            <w:tcW w:w="44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A38E1E" w14:textId="77777777" w:rsidR="00C60CA1" w:rsidRPr="00D93D95" w:rsidRDefault="00C60CA1" w:rsidP="00BA44B7">
            <w:pPr>
              <w:shd w:val="clear" w:color="auto" w:fill="FFFFFF"/>
              <w:ind w:leftChars="23" w:left="55"/>
              <w:jc w:val="center"/>
              <w:rPr>
                <w:rFonts w:eastAsia="BiauKaiTC Regular"/>
                <w:highlight w:val="white"/>
              </w:rPr>
            </w:pPr>
            <w:r w:rsidRPr="00D93D95">
              <w:rPr>
                <w:rFonts w:eastAsia="BiauKaiTC Regular"/>
                <w:highlight w:val="white"/>
              </w:rPr>
              <w:t>腐蝕的果實</w:t>
            </w:r>
          </w:p>
        </w:tc>
      </w:tr>
    </w:tbl>
    <w:p w14:paraId="50A036F4" w14:textId="02477068" w:rsidR="00C60CA1" w:rsidRPr="00D93D95" w:rsidRDefault="00C60CA1" w:rsidP="00B94EAD">
      <w:pPr>
        <w:shd w:val="clear" w:color="auto" w:fill="FFFFFF"/>
        <w:spacing w:after="160" w:line="360" w:lineRule="auto"/>
        <w:rPr>
          <w:rFonts w:eastAsia="BiauKaiTC Regular"/>
          <w:b/>
          <w:bCs/>
        </w:rPr>
      </w:pPr>
      <w:r w:rsidRPr="00D93D95">
        <w:rPr>
          <w:rFonts w:eastAsia="BiauKaiTC Regular"/>
          <w:b/>
          <w:bCs/>
        </w:rPr>
        <w:lastRenderedPageBreak/>
        <w:t>二、</w:t>
      </w:r>
      <w:r w:rsidRPr="00D93D95">
        <w:rPr>
          <w:rFonts w:eastAsia="BiauKaiTC Regular"/>
        </w:rPr>
        <w:tab/>
      </w:r>
      <w:r w:rsidRPr="00D93D95">
        <w:rPr>
          <w:rFonts w:eastAsia="BiauKaiTC Regular"/>
          <w:b/>
          <w:bCs/>
        </w:rPr>
        <w:t>觀察所選的素材，並填寫以下內容。</w:t>
      </w:r>
    </w:p>
    <w:p w14:paraId="2D69094E" w14:textId="77777777" w:rsidR="00C60CA1" w:rsidRPr="00D93D95" w:rsidRDefault="00C60CA1" w:rsidP="003A43CA">
      <w:pPr>
        <w:shd w:val="clear" w:color="auto" w:fill="FFFFFF"/>
        <w:spacing w:after="160" w:line="360" w:lineRule="auto"/>
        <w:jc w:val="center"/>
        <w:rPr>
          <w:rFonts w:eastAsia="BiauKaiTC Regular"/>
          <w:b/>
          <w:bCs/>
          <w:u w:val="single"/>
        </w:rPr>
      </w:pPr>
      <w:r w:rsidRPr="00D93D95">
        <w:rPr>
          <w:rFonts w:eastAsia="BiauKaiTC Regular"/>
          <w:b/>
          <w:bCs/>
          <w:u w:val="single"/>
        </w:rPr>
        <w:t>觀察自然傷痕</w:t>
      </w:r>
    </w:p>
    <w:p w14:paraId="132044C2" w14:textId="77777777" w:rsidR="003A43CA" w:rsidRPr="00D93D95" w:rsidRDefault="00C60CA1">
      <w:pPr>
        <w:numPr>
          <w:ilvl w:val="0"/>
          <w:numId w:val="15"/>
        </w:numPr>
        <w:shd w:val="clear" w:color="auto" w:fill="FFFFFF"/>
        <w:spacing w:line="360" w:lineRule="auto"/>
        <w:rPr>
          <w:rFonts w:eastAsia="BiauKaiTC Regular"/>
        </w:rPr>
      </w:pPr>
      <w:r w:rsidRPr="00D93D95">
        <w:rPr>
          <w:rFonts w:eastAsia="BiauKaiTC Regular"/>
        </w:rPr>
        <w:t>形狀</w:t>
      </w:r>
      <w:r w:rsidRPr="00D93D95">
        <w:rPr>
          <w:rFonts w:eastAsia="BiauKaiTC Regular"/>
        </w:rPr>
        <w:t>/</w:t>
      </w:r>
      <w:r w:rsidRPr="00D93D95">
        <w:rPr>
          <w:rFonts w:eastAsia="BiauKaiTC Regular"/>
        </w:rPr>
        <w:t>部位</w:t>
      </w:r>
      <w:r w:rsidRPr="00D93D95">
        <w:rPr>
          <w:rFonts w:eastAsia="BiauKaiTC Regular"/>
        </w:rPr>
        <w:t>/</w:t>
      </w:r>
      <w:r w:rsidRPr="00D93D95">
        <w:rPr>
          <w:rFonts w:eastAsia="BiauKaiTC Regular"/>
        </w:rPr>
        <w:t>紋理：</w:t>
      </w:r>
    </w:p>
    <w:p w14:paraId="3196C6EF" w14:textId="04ABA1CE" w:rsidR="00C60CA1" w:rsidRPr="00D93D95" w:rsidRDefault="00C60CA1" w:rsidP="003A43CA">
      <w:pPr>
        <w:shd w:val="clear" w:color="auto" w:fill="FFFFFF"/>
        <w:spacing w:line="360" w:lineRule="auto"/>
        <w:ind w:left="720"/>
        <w:rPr>
          <w:rFonts w:eastAsia="BiauKaiTC Regular"/>
        </w:rPr>
      </w:pPr>
      <w:r w:rsidRPr="00D93D95">
        <w:rPr>
          <w:rFonts w:eastAsia="BiauKaiTC Regular"/>
        </w:rPr>
        <w:t>＿＿＿＿</w:t>
      </w:r>
      <w:r w:rsidR="003A43CA" w:rsidRPr="00D93D95">
        <w:rPr>
          <w:rFonts w:eastAsia="BiauKaiTC Regular"/>
        </w:rPr>
        <w:t>＿＿＿＿＿＿＿＿＿＿＿＿＿＿＿＿＿＿＿＿＿＿＿＿＿＿＿＿</w:t>
      </w:r>
    </w:p>
    <w:p w14:paraId="005A9140" w14:textId="7ABCE9B9" w:rsidR="00C60CA1" w:rsidRPr="00D93D95" w:rsidRDefault="00C60CA1">
      <w:pPr>
        <w:numPr>
          <w:ilvl w:val="0"/>
          <w:numId w:val="15"/>
        </w:numPr>
        <w:shd w:val="clear" w:color="auto" w:fill="FFFFFF"/>
        <w:spacing w:line="360" w:lineRule="auto"/>
        <w:rPr>
          <w:rFonts w:eastAsia="BiauKaiTC Regular"/>
        </w:rPr>
      </w:pPr>
      <w:r w:rsidRPr="00D93D95">
        <w:rPr>
          <w:rFonts w:eastAsia="BiauKaiTC Regular"/>
        </w:rPr>
        <w:t>質地與觸感（粗糙</w:t>
      </w:r>
      <w:r w:rsidRPr="00D93D95">
        <w:rPr>
          <w:rFonts w:eastAsia="BiauKaiTC Regular"/>
        </w:rPr>
        <w:t>/</w:t>
      </w:r>
      <w:r w:rsidRPr="00D93D95">
        <w:rPr>
          <w:rFonts w:eastAsia="BiauKaiTC Regular"/>
        </w:rPr>
        <w:t>光滑</w:t>
      </w:r>
      <w:r w:rsidRPr="00D93D95">
        <w:rPr>
          <w:rFonts w:eastAsia="BiauKaiTC Regular"/>
        </w:rPr>
        <w:t>/</w:t>
      </w:r>
      <w:r w:rsidRPr="00D93D95">
        <w:rPr>
          <w:rFonts w:eastAsia="BiauKaiTC Regular"/>
        </w:rPr>
        <w:t>脆弱</w:t>
      </w:r>
      <w:r w:rsidRPr="00D93D95">
        <w:rPr>
          <w:rFonts w:eastAsia="BiauKaiTC Regular"/>
        </w:rPr>
        <w:t>/</w:t>
      </w:r>
      <w:r w:rsidRPr="00D93D95">
        <w:rPr>
          <w:rFonts w:eastAsia="BiauKaiTC Regular"/>
        </w:rPr>
        <w:t>堅硬</w:t>
      </w:r>
      <w:r w:rsidRPr="00D93D95">
        <w:rPr>
          <w:rFonts w:eastAsia="BiauKaiTC Regular"/>
        </w:rPr>
        <w:t>…</w:t>
      </w:r>
      <w:r w:rsidR="005A1A78" w:rsidRPr="00D93D95">
        <w:rPr>
          <w:rFonts w:eastAsia="BiauKaiTC Regular"/>
        </w:rPr>
        <w:t>…</w:t>
      </w:r>
      <w:r w:rsidRPr="00D93D95">
        <w:rPr>
          <w:rFonts w:eastAsia="BiauKaiTC Regular"/>
        </w:rPr>
        <w:t>）：</w:t>
      </w:r>
    </w:p>
    <w:p w14:paraId="32456D6D" w14:textId="2C83C0B8" w:rsidR="003A43CA" w:rsidRPr="00D93D95" w:rsidRDefault="003A43CA" w:rsidP="003A43CA">
      <w:pPr>
        <w:shd w:val="clear" w:color="auto" w:fill="FFFFFF"/>
        <w:spacing w:line="360" w:lineRule="auto"/>
        <w:ind w:left="720"/>
        <w:rPr>
          <w:rFonts w:eastAsia="BiauKaiTC Regular"/>
        </w:rPr>
      </w:pPr>
      <w:r w:rsidRPr="00D93D95">
        <w:rPr>
          <w:rFonts w:eastAsia="BiauKaiTC Regular"/>
        </w:rPr>
        <w:t>＿＿＿＿＿＿＿＿＿＿＿＿＿＿＿＿＿＿＿＿＿＿＿＿＿＿＿＿＿＿＿＿</w:t>
      </w:r>
    </w:p>
    <w:p w14:paraId="2D82F03C" w14:textId="55852FAE" w:rsidR="00C60CA1" w:rsidRPr="00D93D95" w:rsidRDefault="00C60CA1">
      <w:pPr>
        <w:numPr>
          <w:ilvl w:val="0"/>
          <w:numId w:val="15"/>
        </w:numPr>
        <w:shd w:val="clear" w:color="auto" w:fill="FFFFFF"/>
        <w:spacing w:line="360" w:lineRule="auto"/>
        <w:rPr>
          <w:rFonts w:eastAsia="BiauKaiTC Regular"/>
        </w:rPr>
      </w:pPr>
      <w:r w:rsidRPr="00D93D95">
        <w:rPr>
          <w:rFonts w:eastAsia="BiauKaiTC Regular"/>
        </w:rPr>
        <w:t>顏色與變化（褪色</w:t>
      </w:r>
      <w:r w:rsidRPr="00D93D95">
        <w:rPr>
          <w:rFonts w:eastAsia="BiauKaiTC Regular"/>
        </w:rPr>
        <w:t>/</w:t>
      </w:r>
      <w:r w:rsidRPr="00D93D95">
        <w:rPr>
          <w:rFonts w:eastAsia="BiauKaiTC Regular"/>
        </w:rPr>
        <w:t>斑駁</w:t>
      </w:r>
      <w:r w:rsidRPr="00D93D95">
        <w:rPr>
          <w:rFonts w:eastAsia="BiauKaiTC Regular"/>
        </w:rPr>
        <w:t>/</w:t>
      </w:r>
      <w:r w:rsidRPr="00D93D95">
        <w:rPr>
          <w:rFonts w:eastAsia="BiauKaiTC Regular"/>
        </w:rPr>
        <w:t>焦黃</w:t>
      </w:r>
      <w:r w:rsidRPr="00D93D95">
        <w:rPr>
          <w:rFonts w:eastAsia="BiauKaiTC Regular"/>
        </w:rPr>
        <w:t>…</w:t>
      </w:r>
      <w:r w:rsidR="005A1A78" w:rsidRPr="00D93D95">
        <w:rPr>
          <w:rFonts w:eastAsia="BiauKaiTC Regular"/>
        </w:rPr>
        <w:t>…</w:t>
      </w:r>
      <w:r w:rsidRPr="00D93D95">
        <w:rPr>
          <w:rFonts w:eastAsia="BiauKaiTC Regular"/>
        </w:rPr>
        <w:t>）：</w:t>
      </w:r>
    </w:p>
    <w:p w14:paraId="49F360E7" w14:textId="18D95B35" w:rsidR="003A43CA" w:rsidRPr="00D93D95" w:rsidRDefault="003A43CA" w:rsidP="003A43CA">
      <w:pPr>
        <w:shd w:val="clear" w:color="auto" w:fill="FFFFFF"/>
        <w:spacing w:line="360" w:lineRule="auto"/>
        <w:ind w:left="720"/>
        <w:rPr>
          <w:rFonts w:eastAsia="BiauKaiTC Regular"/>
        </w:rPr>
      </w:pPr>
      <w:r w:rsidRPr="00D93D95">
        <w:rPr>
          <w:rFonts w:eastAsia="BiauKaiTC Regular"/>
        </w:rPr>
        <w:t>＿＿＿＿＿＿＿＿＿＿＿＿＿＿＿＿＿＿＿＿＿＿＿＿＿＿＿＿＿＿＿＿</w:t>
      </w:r>
    </w:p>
    <w:p w14:paraId="1346F92E" w14:textId="658CB933" w:rsidR="00C60CA1" w:rsidRPr="00D93D95" w:rsidRDefault="00C60CA1">
      <w:pPr>
        <w:numPr>
          <w:ilvl w:val="0"/>
          <w:numId w:val="15"/>
        </w:numPr>
        <w:shd w:val="clear" w:color="auto" w:fill="FFFFFF"/>
        <w:spacing w:line="360" w:lineRule="auto"/>
        <w:rPr>
          <w:rFonts w:eastAsia="BiauKaiTC Regular"/>
        </w:rPr>
      </w:pPr>
      <w:r w:rsidRPr="00D93D95">
        <w:rPr>
          <w:rFonts w:eastAsia="BiauKaiTC Regular"/>
        </w:rPr>
        <w:t>傷痕樣子（裂、缺、蛀、皺、洞）：</w:t>
      </w:r>
    </w:p>
    <w:p w14:paraId="2397EBB8" w14:textId="163AB50F" w:rsidR="003A43CA" w:rsidRPr="00D93D95" w:rsidRDefault="003A43CA" w:rsidP="003A43CA">
      <w:pPr>
        <w:shd w:val="clear" w:color="auto" w:fill="FFFFFF"/>
        <w:spacing w:line="360" w:lineRule="auto"/>
        <w:ind w:left="720"/>
        <w:rPr>
          <w:rFonts w:eastAsia="BiauKaiTC Regular"/>
        </w:rPr>
      </w:pPr>
      <w:r w:rsidRPr="00D93D95">
        <w:rPr>
          <w:rFonts w:eastAsia="BiauKaiTC Regular"/>
        </w:rPr>
        <w:t>＿＿＿＿＿＿＿＿＿＿＿＿＿＿＿＿＿＿＿＿＿＿＿＿＿＿＿＿＿＿＿＿</w:t>
      </w:r>
    </w:p>
    <w:p w14:paraId="24D2113C" w14:textId="3DD247F2" w:rsidR="00C60CA1" w:rsidRPr="00D93D95" w:rsidRDefault="00C60CA1">
      <w:pPr>
        <w:numPr>
          <w:ilvl w:val="0"/>
          <w:numId w:val="15"/>
        </w:numPr>
        <w:shd w:val="clear" w:color="auto" w:fill="FFFFFF"/>
        <w:spacing w:line="360" w:lineRule="auto"/>
        <w:rPr>
          <w:rFonts w:eastAsia="BiauKaiTC Regular"/>
        </w:rPr>
      </w:pPr>
      <w:r w:rsidRPr="00D93D95">
        <w:rPr>
          <w:rFonts w:eastAsia="BiauKaiTC Regular"/>
        </w:rPr>
        <w:t>傷痕可能如何形成？（瞬間衝擊</w:t>
      </w:r>
      <w:r w:rsidRPr="00D93D95">
        <w:rPr>
          <w:rFonts w:eastAsia="BiauKaiTC Regular"/>
        </w:rPr>
        <w:t xml:space="preserve"> / </w:t>
      </w:r>
      <w:r w:rsidRPr="00D93D95">
        <w:rPr>
          <w:rFonts w:eastAsia="BiauKaiTC Regular"/>
        </w:rPr>
        <w:t>漫長風化）</w:t>
      </w:r>
      <w:r w:rsidRPr="00D93D95">
        <w:rPr>
          <w:rFonts w:eastAsia="BiauKaiTC Regular"/>
        </w:rPr>
        <w:t xml:space="preserve">→ </w:t>
      </w:r>
      <w:r w:rsidRPr="00D93D95">
        <w:rPr>
          <w:rFonts w:eastAsia="BiauKaiTC Regular"/>
        </w:rPr>
        <w:t>我判斷：</w:t>
      </w:r>
    </w:p>
    <w:p w14:paraId="060AFA5A" w14:textId="6E3304CB" w:rsidR="00A75F88" w:rsidRPr="00D93D95" w:rsidRDefault="00A75F88" w:rsidP="00A75F88">
      <w:pPr>
        <w:shd w:val="clear" w:color="auto" w:fill="FFFFFF"/>
        <w:spacing w:line="360" w:lineRule="auto"/>
        <w:ind w:left="720"/>
        <w:rPr>
          <w:rFonts w:eastAsia="BiauKaiTC Regular"/>
        </w:rPr>
      </w:pPr>
      <w:r w:rsidRPr="00D93D95">
        <w:rPr>
          <w:rFonts w:eastAsia="BiauKaiTC Regular"/>
        </w:rPr>
        <w:t>＿＿＿＿＿＿＿＿＿＿＿＿＿＿＿＿＿＿＿＿＿＿＿＿＿＿＿＿＿＿＿＿</w:t>
      </w:r>
    </w:p>
    <w:p w14:paraId="5C27ADA8" w14:textId="02B8FD6F" w:rsidR="00C60CA1" w:rsidRPr="00D93D95" w:rsidRDefault="00C60CA1">
      <w:pPr>
        <w:numPr>
          <w:ilvl w:val="0"/>
          <w:numId w:val="15"/>
        </w:numPr>
        <w:shd w:val="clear" w:color="auto" w:fill="FFFFFF"/>
        <w:spacing w:line="360" w:lineRule="auto"/>
        <w:rPr>
          <w:rFonts w:eastAsia="BiauKaiTC Regular"/>
        </w:rPr>
      </w:pPr>
      <w:r w:rsidRPr="00D93D95">
        <w:rPr>
          <w:rFonts w:eastAsia="BiauKaiTC Regular"/>
        </w:rPr>
        <w:t>若它有感覺，可能經歷：疼痛</w:t>
      </w:r>
      <w:r w:rsidRPr="00D93D95">
        <w:rPr>
          <w:rFonts w:eastAsia="BiauKaiTC Regular"/>
        </w:rPr>
        <w:t xml:space="preserve"> / </w:t>
      </w:r>
      <w:r w:rsidRPr="00D93D95">
        <w:rPr>
          <w:rFonts w:eastAsia="BiauKaiTC Regular"/>
        </w:rPr>
        <w:t>掙扎</w:t>
      </w:r>
      <w:r w:rsidRPr="00D93D95">
        <w:rPr>
          <w:rFonts w:eastAsia="BiauKaiTC Regular"/>
        </w:rPr>
        <w:t xml:space="preserve"> / </w:t>
      </w:r>
      <w:r w:rsidRPr="00D93D95">
        <w:rPr>
          <w:rFonts w:eastAsia="BiauKaiTC Regular"/>
        </w:rPr>
        <w:t>適應</w:t>
      </w:r>
      <w:r w:rsidRPr="00D93D95">
        <w:rPr>
          <w:rFonts w:eastAsia="BiauKaiTC Regular"/>
        </w:rPr>
        <w:t xml:space="preserve"> / </w:t>
      </w:r>
      <w:r w:rsidRPr="00D93D95">
        <w:rPr>
          <w:rFonts w:eastAsia="BiauKaiTC Regular"/>
        </w:rPr>
        <w:t>癒合</w:t>
      </w:r>
      <w:r w:rsidRPr="00D93D95">
        <w:rPr>
          <w:rFonts w:eastAsia="BiauKaiTC Regular"/>
        </w:rPr>
        <w:t xml:space="preserve"> / </w:t>
      </w:r>
      <w:r w:rsidRPr="00D93D95">
        <w:rPr>
          <w:rFonts w:eastAsia="BiauKaiTC Regular"/>
        </w:rPr>
        <w:t>其他：</w:t>
      </w:r>
    </w:p>
    <w:p w14:paraId="469625E0" w14:textId="0937CE35" w:rsidR="003A43CA" w:rsidRPr="00D93D95" w:rsidRDefault="003A43CA" w:rsidP="003A43CA">
      <w:pPr>
        <w:shd w:val="clear" w:color="auto" w:fill="FFFFFF"/>
        <w:spacing w:line="360" w:lineRule="auto"/>
        <w:ind w:left="720"/>
        <w:rPr>
          <w:rFonts w:eastAsia="BiauKaiTC Regular"/>
        </w:rPr>
      </w:pPr>
      <w:r w:rsidRPr="00D93D95">
        <w:rPr>
          <w:rFonts w:eastAsia="BiauKaiTC Regular"/>
        </w:rPr>
        <w:t>＿＿＿＿＿＿＿＿＿＿＿＿＿＿＿＿＿＿＿＿＿＿＿＿＿＿＿＿＿＿＿＿</w:t>
      </w:r>
    </w:p>
    <w:p w14:paraId="5296A2D3" w14:textId="33140CAB" w:rsidR="003A43CA" w:rsidRPr="00D93D95" w:rsidRDefault="00C60CA1">
      <w:pPr>
        <w:numPr>
          <w:ilvl w:val="0"/>
          <w:numId w:val="19"/>
        </w:numPr>
        <w:shd w:val="clear" w:color="auto" w:fill="FFFFFF"/>
        <w:spacing w:line="480" w:lineRule="auto"/>
        <w:rPr>
          <w:rFonts w:eastAsia="BiauKaiTC Regular"/>
        </w:rPr>
      </w:pPr>
      <w:r w:rsidRPr="00D93D95">
        <w:rPr>
          <w:rFonts w:eastAsia="BiauKaiTC Regular"/>
        </w:rPr>
        <w:t>它現在的狀態：仍在痛</w:t>
      </w:r>
      <w:r w:rsidRPr="00D93D95">
        <w:rPr>
          <w:rFonts w:eastAsia="BiauKaiTC Regular"/>
        </w:rPr>
        <w:t xml:space="preserve"> / </w:t>
      </w:r>
      <w:r w:rsidRPr="00D93D95">
        <w:rPr>
          <w:rFonts w:eastAsia="BiauKaiTC Regular"/>
        </w:rPr>
        <w:t>已癒合</w:t>
      </w:r>
      <w:r w:rsidRPr="00D93D95">
        <w:rPr>
          <w:rFonts w:eastAsia="BiauKaiTC Regular"/>
        </w:rPr>
        <w:t xml:space="preserve"> / </w:t>
      </w:r>
      <w:r w:rsidRPr="00D93D95">
        <w:rPr>
          <w:rFonts w:eastAsia="BiauKaiTC Regular"/>
        </w:rPr>
        <w:t>留痕但更強韌</w:t>
      </w:r>
      <w:r w:rsidRPr="00D93D95">
        <w:rPr>
          <w:rFonts w:eastAsia="BiauKaiTC Regular"/>
        </w:rPr>
        <w:t xml:space="preserve"> /</w:t>
      </w:r>
      <w:r w:rsidRPr="00D93D95">
        <w:rPr>
          <w:rFonts w:eastAsia="BiauKaiTC Regular"/>
        </w:rPr>
        <w:t>其他：</w:t>
      </w:r>
    </w:p>
    <w:p w14:paraId="570CD0CF" w14:textId="16D5AFDD" w:rsidR="00C60CA1" w:rsidRPr="00D93D95" w:rsidRDefault="00BD7CA0" w:rsidP="00B94EAD">
      <w:pPr>
        <w:shd w:val="clear" w:color="auto" w:fill="FFFFFF"/>
        <w:spacing w:line="480" w:lineRule="auto"/>
        <w:ind w:left="720"/>
        <w:rPr>
          <w:rFonts w:eastAsia="BiauKaiTC Regular"/>
        </w:rPr>
      </w:pPr>
      <w:r>
        <w:rPr>
          <w:rFonts w:eastAsia="BiauKaiTC Regular"/>
          <w:noProof/>
        </w:rPr>
        <mc:AlternateContent>
          <mc:Choice Requires="wps">
            <w:drawing>
              <wp:anchor distT="0" distB="0" distL="114300" distR="114300" simplePos="0" relativeHeight="251663375" behindDoc="0" locked="0" layoutInCell="1" allowOverlap="1" wp14:anchorId="18CB2F6D" wp14:editId="71831363">
                <wp:simplePos x="0" y="0"/>
                <wp:positionH relativeFrom="column">
                  <wp:posOffset>3955538</wp:posOffset>
                </wp:positionH>
                <wp:positionV relativeFrom="paragraph">
                  <wp:posOffset>390115</wp:posOffset>
                </wp:positionV>
                <wp:extent cx="2344420" cy="1031998"/>
                <wp:effectExtent l="25400" t="25400" r="30480" b="149225"/>
                <wp:wrapNone/>
                <wp:docPr id="1078153999" name="橢圓圖說文字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4420" cy="1031998"/>
                        </a:xfrm>
                        <a:prstGeom prst="wedgeEllipseCallou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6271DE" w14:textId="6B778C11" w:rsidR="00C337DA" w:rsidRPr="00A265D3" w:rsidRDefault="00C337DA" w:rsidP="00A265D3">
                            <w:pPr>
                              <w:pStyle w:val="afd"/>
                              <w:numPr>
                                <w:ilvl w:val="0"/>
                                <w:numId w:val="124"/>
                              </w:numPr>
                              <w:ind w:leftChars="0" w:left="284" w:hanging="284"/>
                              <w:rPr>
                                <w:rFonts w:ascii="BiauKaiTC Regular" w:eastAsia="BiauKaiTC Regular" w:hAnsi="BiauKaiTC Regular" w:cs="新細明體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337DA">
                              <w:rPr>
                                <w:rFonts w:ascii="BiauKaiTC Regular" w:eastAsia="BiauKaiTC Regular" w:hAnsi="BiauKaiTC Regular" w:cs="新細明體" w:hint="eastAsia"/>
                                <w:color w:val="000000" w:themeColor="text1"/>
                                <w:sz w:val="18"/>
                                <w:szCs w:val="18"/>
                              </w:rPr>
                              <w:t>蟲蛀葉片</w:t>
                            </w:r>
                            <w:r w:rsidR="00A265D3" w:rsidRPr="00A265D3">
                              <w:rPr>
                                <w:rFonts w:ascii="BiauKaiTC Regular" w:eastAsia="BiauKaiTC Regular" w:hAnsi="BiauKaiTC Regular" w:cs="新細明體"/>
                                <w:color w:val="000000" w:themeColor="text1"/>
                                <w:sz w:val="18"/>
                                <w:szCs w:val="18"/>
                              </w:rPr>
                              <w:t>→</w:t>
                            </w:r>
                            <w:r w:rsidRPr="00A265D3">
                              <w:rPr>
                                <w:rFonts w:ascii="BiauKaiTC Regular" w:eastAsia="BiauKaiTC Regular" w:hAnsi="BiauKaiTC Regular" w:cs="新細明體" w:hint="eastAsia"/>
                                <w:color w:val="000000" w:themeColor="text1"/>
                                <w:sz w:val="18"/>
                                <w:szCs w:val="18"/>
                              </w:rPr>
                              <w:t>臉上的青春痘</w:t>
                            </w:r>
                          </w:p>
                          <w:p w14:paraId="03B77168" w14:textId="1D43AB8C" w:rsidR="006A330B" w:rsidRPr="00A265D3" w:rsidRDefault="00C337DA" w:rsidP="00A265D3">
                            <w:pPr>
                              <w:pStyle w:val="afd"/>
                              <w:numPr>
                                <w:ilvl w:val="0"/>
                                <w:numId w:val="124"/>
                              </w:numPr>
                              <w:ind w:leftChars="0" w:left="284" w:hanging="284"/>
                              <w:rPr>
                                <w:rFonts w:ascii="BiauKaiTC Regular" w:eastAsia="BiauKaiTC Regular" w:hAnsi="BiauKaiTC Regular" w:cs="新細明體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337DA">
                              <w:rPr>
                                <w:rFonts w:ascii="BiauKaiTC Regular" w:eastAsia="BiauKaiTC Regular" w:hAnsi="BiauKaiTC Regular" w:cs="新細明體" w:hint="eastAsia"/>
                                <w:color w:val="000000" w:themeColor="text1"/>
                                <w:sz w:val="18"/>
                                <w:szCs w:val="18"/>
                              </w:rPr>
                              <w:t>龜裂樹皮</w:t>
                            </w:r>
                            <w:r w:rsidR="00A265D3" w:rsidRPr="00A265D3">
                              <w:rPr>
                                <w:rFonts w:ascii="BiauKaiTC Regular" w:eastAsia="BiauKaiTC Regular" w:hAnsi="BiauKaiTC Regular" w:cs="新細明體"/>
                                <w:color w:val="000000" w:themeColor="text1"/>
                                <w:sz w:val="18"/>
                                <w:szCs w:val="18"/>
                              </w:rPr>
                              <w:t>→</w:t>
                            </w:r>
                            <w:r w:rsidRPr="00A265D3">
                              <w:rPr>
                                <w:rFonts w:ascii="BiauKaiTC Regular" w:eastAsia="BiauKaiTC Regular" w:hAnsi="BiauKaiTC Regular" w:cs="新細明體" w:hint="eastAsia"/>
                                <w:color w:val="000000" w:themeColor="text1"/>
                                <w:sz w:val="18"/>
                                <w:szCs w:val="18"/>
                              </w:rPr>
                              <w:t>壓力把心裡的水分蒸乾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CB2F6D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橢圓圖說文字 25" o:spid="_x0000_s1052" type="#_x0000_t63" style="position:absolute;left:0;text-align:left;margin-left:311.45pt;margin-top:30.7pt;width:184.6pt;height:81.25pt;z-index:2516633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" adj="6300,24300" fillcolor="#dceaf7 [351]" strokecolor="#030e13 [484]" strokeweight="1.5pt">
                <v:textbox>
                  <w:txbxContent>
                    <w:p w14:paraId="2B6271DE" w14:textId="6B778C11" w:rsidR="00C337DA" w:rsidRPr="00A265D3" w:rsidRDefault="00C337DA" w:rsidP="00A265D3">
                      <w:pPr>
                        <w:pStyle w:val="afd"/>
                        <w:numPr>
                          <w:ilvl w:val="0"/>
                          <w:numId w:val="124"/>
                        </w:numPr>
                        <w:ind w:leftChars="0" w:left="284" w:hanging="284"/>
                        <w:rPr>
                          <w:rFonts w:ascii="BiauKaiTC Regular" w:eastAsia="BiauKaiTC Regular" w:hAnsi="BiauKaiTC Regular" w:cs="新細明體"/>
                          <w:color w:val="000000" w:themeColor="text1"/>
                          <w:sz w:val="18"/>
                          <w:szCs w:val="18"/>
                        </w:rPr>
                      </w:pPr>
                      <w:r w:rsidRPr="00C337DA">
                        <w:rPr>
                          <w:rFonts w:ascii="BiauKaiTC Regular" w:eastAsia="BiauKaiTC Regular" w:hAnsi="BiauKaiTC Regular" w:cs="新細明體" w:hint="eastAsia"/>
                          <w:color w:val="000000" w:themeColor="text1"/>
                          <w:sz w:val="18"/>
                          <w:szCs w:val="18"/>
                        </w:rPr>
                        <w:t>蟲蛀葉片</w:t>
                      </w:r>
                      <w:r w:rsidR="00A265D3" w:rsidRPr="00A265D3">
                        <w:rPr>
                          <w:rFonts w:ascii="BiauKaiTC Regular" w:eastAsia="BiauKaiTC Regular" w:hAnsi="BiauKaiTC Regular" w:cs="新細明體"/>
                          <w:color w:val="000000" w:themeColor="text1"/>
                          <w:sz w:val="18"/>
                          <w:szCs w:val="18"/>
                        </w:rPr>
                        <w:t>→</w:t>
                      </w:r>
                      <w:r w:rsidRPr="00A265D3">
                        <w:rPr>
                          <w:rFonts w:ascii="BiauKaiTC Regular" w:eastAsia="BiauKaiTC Regular" w:hAnsi="BiauKaiTC Regular" w:cs="新細明體" w:hint="eastAsia"/>
                          <w:color w:val="000000" w:themeColor="text1"/>
                          <w:sz w:val="18"/>
                          <w:szCs w:val="18"/>
                        </w:rPr>
                        <w:t>臉上的青春痘</w:t>
                      </w:r>
                    </w:p>
                    <w:p w14:paraId="03B77168" w14:textId="1D43AB8C" w:rsidR="006A330B" w:rsidRPr="00A265D3" w:rsidRDefault="00C337DA" w:rsidP="00A265D3">
                      <w:pPr>
                        <w:pStyle w:val="afd"/>
                        <w:numPr>
                          <w:ilvl w:val="0"/>
                          <w:numId w:val="124"/>
                        </w:numPr>
                        <w:ind w:leftChars="0" w:left="284" w:hanging="284"/>
                        <w:rPr>
                          <w:rFonts w:ascii="BiauKaiTC Regular" w:eastAsia="BiauKaiTC Regular" w:hAnsi="BiauKaiTC Regular" w:cs="新細明體"/>
                          <w:color w:val="000000" w:themeColor="text1"/>
                          <w:sz w:val="18"/>
                          <w:szCs w:val="18"/>
                        </w:rPr>
                      </w:pPr>
                      <w:r w:rsidRPr="00C337DA">
                        <w:rPr>
                          <w:rFonts w:ascii="BiauKaiTC Regular" w:eastAsia="BiauKaiTC Regular" w:hAnsi="BiauKaiTC Regular" w:cs="新細明體" w:hint="eastAsia"/>
                          <w:color w:val="000000" w:themeColor="text1"/>
                          <w:sz w:val="18"/>
                          <w:szCs w:val="18"/>
                        </w:rPr>
                        <w:t>龜裂樹皮</w:t>
                      </w:r>
                      <w:r w:rsidR="00A265D3" w:rsidRPr="00A265D3">
                        <w:rPr>
                          <w:rFonts w:ascii="BiauKaiTC Regular" w:eastAsia="BiauKaiTC Regular" w:hAnsi="BiauKaiTC Regular" w:cs="新細明體"/>
                          <w:color w:val="000000" w:themeColor="text1"/>
                          <w:sz w:val="18"/>
                          <w:szCs w:val="18"/>
                        </w:rPr>
                        <w:t>→</w:t>
                      </w:r>
                      <w:r w:rsidRPr="00A265D3">
                        <w:rPr>
                          <w:rFonts w:ascii="BiauKaiTC Regular" w:eastAsia="BiauKaiTC Regular" w:hAnsi="BiauKaiTC Regular" w:cs="新細明體" w:hint="eastAsia"/>
                          <w:color w:val="000000" w:themeColor="text1"/>
                          <w:sz w:val="18"/>
                          <w:szCs w:val="18"/>
                        </w:rPr>
                        <w:t>壓力把心裡的水分蒸乾</w:t>
                      </w:r>
                    </w:p>
                  </w:txbxContent>
                </v:textbox>
              </v:shape>
            </w:pict>
          </mc:Fallback>
        </mc:AlternateContent>
      </w:r>
      <w:r w:rsidR="003A43CA" w:rsidRPr="00D93D95">
        <w:rPr>
          <w:rFonts w:eastAsia="BiauKaiTC Regular"/>
        </w:rPr>
        <w:t>＿＿＿＿＿＿＿＿＿＿＿＿＿＿＿＿＿＿＿＿＿＿＿＿＿＿＿＿＿＿＿＿</w:t>
      </w:r>
    </w:p>
    <w:p w14:paraId="21B38778" w14:textId="1FB480F8" w:rsidR="00C60CA1" w:rsidRPr="00D93D95" w:rsidRDefault="00C60CA1" w:rsidP="00C60CA1">
      <w:pPr>
        <w:shd w:val="clear" w:color="auto" w:fill="FFFFFF"/>
        <w:spacing w:after="160" w:line="480" w:lineRule="auto"/>
        <w:jc w:val="center"/>
        <w:rPr>
          <w:rFonts w:eastAsia="BiauKaiTC Regular"/>
          <w:b/>
          <w:bCs/>
          <w:u w:val="single"/>
        </w:rPr>
      </w:pPr>
      <w:r w:rsidRPr="00D93D95">
        <w:rPr>
          <w:rFonts w:eastAsia="BiauKaiTC Regular"/>
          <w:b/>
          <w:bCs/>
          <w:u w:val="single"/>
        </w:rPr>
        <w:t>連結自身經驗</w:t>
      </w:r>
    </w:p>
    <w:p w14:paraId="7F60BA24" w14:textId="77777777" w:rsidR="00C60CA1" w:rsidRPr="00D93D95" w:rsidRDefault="00C60CA1" w:rsidP="00D93D95">
      <w:pPr>
        <w:shd w:val="clear" w:color="auto" w:fill="FFFFFF"/>
        <w:spacing w:after="160" w:line="360" w:lineRule="auto"/>
        <w:rPr>
          <w:rFonts w:eastAsia="BiauKaiTC Regular"/>
        </w:rPr>
      </w:pPr>
      <w:r w:rsidRPr="00D93D95">
        <w:rPr>
          <w:rFonts w:eastAsia="BiauKaiTC Regular"/>
        </w:rPr>
        <w:t>這道自然的傷痕，讓我想起了：</w:t>
      </w:r>
    </w:p>
    <w:p w14:paraId="021EE284" w14:textId="77777777" w:rsidR="00A75F88" w:rsidRPr="00D93D95" w:rsidRDefault="00C60CA1" w:rsidP="00D93D95">
      <w:pPr>
        <w:numPr>
          <w:ilvl w:val="0"/>
          <w:numId w:val="31"/>
        </w:numPr>
        <w:shd w:val="clear" w:color="auto" w:fill="FFFFFF"/>
        <w:spacing w:line="360" w:lineRule="auto"/>
        <w:rPr>
          <w:rFonts w:eastAsia="BiauKaiTC Regular"/>
        </w:rPr>
      </w:pPr>
      <w:r w:rsidRPr="00D93D95">
        <w:rPr>
          <w:rFonts w:eastAsia="BiauKaiTC Regular"/>
        </w:rPr>
        <w:t>事件或時期：</w:t>
      </w:r>
    </w:p>
    <w:p w14:paraId="605E551A" w14:textId="1DF3A7B4" w:rsidR="00A75F88" w:rsidRPr="00D93D95" w:rsidRDefault="00A75F88" w:rsidP="00D93D95">
      <w:pPr>
        <w:shd w:val="clear" w:color="auto" w:fill="FFFFFF"/>
        <w:spacing w:line="360" w:lineRule="auto"/>
        <w:ind w:left="720"/>
        <w:rPr>
          <w:rFonts w:eastAsia="BiauKaiTC Regular"/>
        </w:rPr>
      </w:pPr>
      <w:r w:rsidRPr="00D93D95">
        <w:rPr>
          <w:rFonts w:eastAsia="BiauKaiTC Regular"/>
        </w:rPr>
        <w:t>＿＿＿＿＿＿＿＿＿＿＿＿＿＿＿＿＿＿＿＿＿＿＿＿＿＿＿＿＿＿＿＿</w:t>
      </w:r>
    </w:p>
    <w:p w14:paraId="5DDA58F9" w14:textId="77588C7C" w:rsidR="00C60CA1" w:rsidRPr="00D93D95" w:rsidRDefault="00C60CA1" w:rsidP="00D93D95">
      <w:pPr>
        <w:numPr>
          <w:ilvl w:val="0"/>
          <w:numId w:val="31"/>
        </w:numPr>
        <w:shd w:val="clear" w:color="auto" w:fill="FFFFFF"/>
        <w:spacing w:line="360" w:lineRule="auto"/>
        <w:rPr>
          <w:rFonts w:eastAsia="BiauKaiTC Regular"/>
        </w:rPr>
      </w:pPr>
      <w:r w:rsidRPr="00D93D95">
        <w:rPr>
          <w:rFonts w:eastAsia="BiauKaiTC Regular"/>
        </w:rPr>
        <w:t>人物：</w:t>
      </w:r>
    </w:p>
    <w:p w14:paraId="22883386" w14:textId="5E2D63FC" w:rsidR="00B94EAD" w:rsidRPr="00D93D95" w:rsidRDefault="00B94EAD" w:rsidP="00D93D95">
      <w:pPr>
        <w:shd w:val="clear" w:color="auto" w:fill="FFFFFF"/>
        <w:spacing w:line="360" w:lineRule="auto"/>
        <w:ind w:left="720"/>
        <w:rPr>
          <w:rFonts w:eastAsia="BiauKaiTC Regular"/>
        </w:rPr>
      </w:pPr>
      <w:r w:rsidRPr="00D93D95">
        <w:rPr>
          <w:rFonts w:eastAsia="BiauKaiTC Regular"/>
        </w:rPr>
        <w:t>＿＿＿＿＿＿＿＿＿＿＿＿＿＿＿＿＿＿＿＿＿＿＿＿＿＿＿＿＿＿＿＿</w:t>
      </w:r>
    </w:p>
    <w:p w14:paraId="7F907B01" w14:textId="77777777" w:rsidR="00B94EAD" w:rsidRPr="00D93D95" w:rsidRDefault="00C60CA1" w:rsidP="00D93D95">
      <w:pPr>
        <w:numPr>
          <w:ilvl w:val="0"/>
          <w:numId w:val="31"/>
        </w:numPr>
        <w:shd w:val="clear" w:color="auto" w:fill="FFFFFF"/>
        <w:spacing w:after="160" w:line="360" w:lineRule="auto"/>
        <w:rPr>
          <w:rFonts w:eastAsia="BiauKaiTC Regular"/>
        </w:rPr>
      </w:pPr>
      <w:r w:rsidRPr="00D93D95">
        <w:rPr>
          <w:rFonts w:eastAsia="BiauKaiTC Regular"/>
        </w:rPr>
        <w:t>我當時最深的感受：羞愧</w:t>
      </w:r>
      <w:r w:rsidRPr="00D93D95">
        <w:rPr>
          <w:rFonts w:eastAsia="BiauKaiTC Regular"/>
        </w:rPr>
        <w:t xml:space="preserve"> / </w:t>
      </w:r>
      <w:r w:rsidRPr="00D93D95">
        <w:rPr>
          <w:rFonts w:eastAsia="BiauKaiTC Regular"/>
        </w:rPr>
        <w:t>失望</w:t>
      </w:r>
      <w:r w:rsidRPr="00D93D95">
        <w:rPr>
          <w:rFonts w:eastAsia="BiauKaiTC Regular"/>
        </w:rPr>
        <w:t xml:space="preserve"> / </w:t>
      </w:r>
      <w:r w:rsidRPr="00D93D95">
        <w:rPr>
          <w:rFonts w:eastAsia="BiauKaiTC Regular"/>
        </w:rPr>
        <w:t>憤怒</w:t>
      </w:r>
      <w:r w:rsidRPr="00D93D95">
        <w:rPr>
          <w:rFonts w:eastAsia="BiauKaiTC Regular"/>
        </w:rPr>
        <w:t xml:space="preserve"> / </w:t>
      </w:r>
      <w:r w:rsidRPr="00D93D95">
        <w:rPr>
          <w:rFonts w:eastAsia="BiauKaiTC Regular"/>
        </w:rPr>
        <w:t>無力</w:t>
      </w:r>
      <w:r w:rsidRPr="00D93D95">
        <w:rPr>
          <w:rFonts w:eastAsia="BiauKaiTC Regular"/>
        </w:rPr>
        <w:t xml:space="preserve"> / </w:t>
      </w:r>
      <w:r w:rsidRPr="00D93D95">
        <w:rPr>
          <w:rFonts w:eastAsia="BiauKaiTC Regular"/>
        </w:rPr>
        <w:t>堅持</w:t>
      </w:r>
      <w:r w:rsidRPr="00D93D95">
        <w:rPr>
          <w:rFonts w:eastAsia="BiauKaiTC Regular"/>
        </w:rPr>
        <w:t xml:space="preserve"> / </w:t>
      </w:r>
      <w:r w:rsidRPr="00D93D95">
        <w:rPr>
          <w:rFonts w:eastAsia="BiauKaiTC Regular"/>
        </w:rPr>
        <w:t>重生</w:t>
      </w:r>
      <w:r w:rsidRPr="00D93D95">
        <w:rPr>
          <w:rFonts w:eastAsia="BiauKaiTC Regular"/>
        </w:rPr>
        <w:t xml:space="preserve"> / </w:t>
      </w:r>
      <w:r w:rsidRPr="00D93D95">
        <w:rPr>
          <w:rFonts w:eastAsia="BiauKaiTC Regular"/>
        </w:rPr>
        <w:t>其他：</w:t>
      </w:r>
    </w:p>
    <w:p w14:paraId="7559A292" w14:textId="12FFB94C" w:rsidR="00C60CA1" w:rsidRDefault="00B94EAD" w:rsidP="00D93D95">
      <w:pPr>
        <w:shd w:val="clear" w:color="auto" w:fill="FFFFFF"/>
        <w:spacing w:after="160" w:line="360" w:lineRule="auto"/>
        <w:ind w:left="720"/>
        <w:rPr>
          <w:rFonts w:ascii="標楷體" w:eastAsia="標楷體" w:hAnsi="標楷體"/>
        </w:rPr>
      </w:pPr>
      <w:r w:rsidRPr="00D93D95">
        <w:rPr>
          <w:rFonts w:eastAsia="BiauKaiTC Regular"/>
        </w:rPr>
        <w:t>＿＿＿＿＿＿＿＿＿＿＿＿＿＿＿＿＿＿＿＿＿＿＿＿＿＿＿＿＿＿＿＿</w:t>
      </w:r>
      <w:r w:rsidR="00C60CA1" w:rsidRPr="00D93D95">
        <w:rPr>
          <w:rFonts w:eastAsia="BiauKaiTC Regular"/>
        </w:rPr>
        <w:t xml:space="preserve"> </w:t>
      </w:r>
    </w:p>
    <w:p w14:paraId="42AC0445" w14:textId="31162859" w:rsidR="00BD7CA0" w:rsidRPr="0084232A" w:rsidRDefault="00BD7CA0" w:rsidP="00D93D95">
      <w:pPr>
        <w:shd w:val="clear" w:color="auto" w:fill="FFFFFF"/>
        <w:spacing w:after="160" w:line="360" w:lineRule="auto"/>
        <w:ind w:left="720"/>
        <w:rPr>
          <w:rFonts w:ascii="標楷體" w:eastAsia="標楷體" w:hAnsi="標楷體"/>
        </w:rPr>
      </w:pPr>
    </w:p>
    <w:p w14:paraId="38836B87" w14:textId="721E1DA5" w:rsidR="00C60CA1" w:rsidRPr="004D3E82" w:rsidRDefault="00C60CA1" w:rsidP="00B94EAD">
      <w:pPr>
        <w:shd w:val="clear" w:color="auto" w:fill="FFFFFF"/>
        <w:spacing w:after="160"/>
        <w:jc w:val="center"/>
        <w:rPr>
          <w:rFonts w:eastAsia="BiauKaiTC Regular"/>
          <w:b/>
          <w:bCs/>
          <w:u w:val="single"/>
        </w:rPr>
      </w:pPr>
      <w:r w:rsidRPr="004D3E82">
        <w:rPr>
          <w:rFonts w:eastAsia="BiauKaiTC Regular"/>
          <w:b/>
          <w:bCs/>
          <w:u w:val="single"/>
        </w:rPr>
        <w:lastRenderedPageBreak/>
        <w:t>換個角度看傷痕</w:t>
      </w:r>
    </w:p>
    <w:p w14:paraId="24C0EEB7" w14:textId="7A646B44" w:rsidR="00C60CA1" w:rsidRPr="004D3E82" w:rsidRDefault="00C60CA1" w:rsidP="006362B2">
      <w:pPr>
        <w:numPr>
          <w:ilvl w:val="0"/>
          <w:numId w:val="24"/>
        </w:numPr>
        <w:shd w:val="clear" w:color="auto" w:fill="FFFFFF"/>
        <w:spacing w:line="276" w:lineRule="auto"/>
        <w:rPr>
          <w:rFonts w:eastAsia="BiauKaiTC Regular"/>
        </w:rPr>
      </w:pPr>
      <w:r w:rsidRPr="004D3E82">
        <w:rPr>
          <w:rFonts w:eastAsia="BiauKaiTC Regular"/>
        </w:rPr>
        <w:t>這道傷痕</w:t>
      </w:r>
      <w:r w:rsidR="00732F0C" w:rsidRPr="004D3E82">
        <w:rPr>
          <w:rFonts w:eastAsia="BiauKaiTC Regular"/>
        </w:rPr>
        <w:t>如何</w:t>
      </w:r>
      <w:r w:rsidRPr="004D3E82">
        <w:rPr>
          <w:rFonts w:eastAsia="BiauKaiTC Regular"/>
        </w:rPr>
        <w:t>讓自然物變得獨特？</w:t>
      </w:r>
    </w:p>
    <w:p w14:paraId="38AB5CDF" w14:textId="3FE36451" w:rsidR="00B94EAD" w:rsidRPr="004D3E82" w:rsidRDefault="00B94EAD" w:rsidP="006362B2">
      <w:pPr>
        <w:shd w:val="clear" w:color="auto" w:fill="FFFFFF"/>
        <w:spacing w:line="276" w:lineRule="auto"/>
        <w:ind w:left="720"/>
        <w:rPr>
          <w:rFonts w:eastAsia="BiauKaiTC Regular"/>
        </w:rPr>
      </w:pPr>
      <w:r w:rsidRPr="004D3E82">
        <w:rPr>
          <w:rFonts w:eastAsia="BiauKaiTC Regular"/>
        </w:rPr>
        <w:t>＿＿＿＿＿＿＿＿＿＿＿＿＿＿＿＿＿＿＿＿＿＿＿＿＿＿＿＿＿＿＿＿</w:t>
      </w:r>
    </w:p>
    <w:p w14:paraId="18929FB3" w14:textId="3CA3F3B9" w:rsidR="00C60CA1" w:rsidRPr="004D3E82" w:rsidRDefault="00732F0C" w:rsidP="006362B2">
      <w:pPr>
        <w:numPr>
          <w:ilvl w:val="0"/>
          <w:numId w:val="24"/>
        </w:numPr>
        <w:shd w:val="clear" w:color="auto" w:fill="FFFFFF"/>
        <w:spacing w:line="276" w:lineRule="auto"/>
        <w:rPr>
          <w:rFonts w:eastAsia="BiauKaiTC Regular"/>
        </w:rPr>
      </w:pPr>
      <w:r w:rsidRPr="004D3E82">
        <w:rPr>
          <w:rFonts w:eastAsia="BiauKaiTC Regular"/>
        </w:rPr>
        <w:t>以此為</w:t>
      </w:r>
      <w:r w:rsidR="00C60CA1" w:rsidRPr="004D3E82">
        <w:rPr>
          <w:rFonts w:eastAsia="BiauKaiTC Regular"/>
        </w:rPr>
        <w:t>參照，我對自己那道傷痕</w:t>
      </w:r>
      <w:r w:rsidRPr="004D3E82">
        <w:rPr>
          <w:rFonts w:eastAsia="BiauKaiTC Regular"/>
        </w:rPr>
        <w:t>的看法有甚麼改變？</w:t>
      </w:r>
      <w:r w:rsidR="00C60CA1" w:rsidRPr="004D3E82">
        <w:rPr>
          <w:rFonts w:eastAsia="BiauKaiTC Regular"/>
        </w:rPr>
        <w:t>：</w:t>
      </w:r>
    </w:p>
    <w:p w14:paraId="44E8CD3B" w14:textId="32162088" w:rsidR="00B94EAD" w:rsidRPr="004D3E82" w:rsidRDefault="00B94EAD" w:rsidP="006362B2">
      <w:pPr>
        <w:shd w:val="clear" w:color="auto" w:fill="FFFFFF"/>
        <w:spacing w:line="276" w:lineRule="auto"/>
        <w:ind w:left="720"/>
        <w:rPr>
          <w:rFonts w:eastAsia="BiauKaiTC Regular"/>
        </w:rPr>
      </w:pPr>
      <w:r w:rsidRPr="004D3E82">
        <w:rPr>
          <w:rFonts w:eastAsia="BiauKaiTC Regular"/>
        </w:rPr>
        <w:t>＿＿＿＿＿＿＿＿＿＿＿＿＿＿＿＿＿＿＿＿＿＿＿＿＿＿＿＿＿＿＿＿</w:t>
      </w:r>
    </w:p>
    <w:p w14:paraId="1243320B" w14:textId="77777777" w:rsidR="00B94EAD" w:rsidRPr="004D3E82" w:rsidRDefault="00C60CA1" w:rsidP="006362B2">
      <w:pPr>
        <w:numPr>
          <w:ilvl w:val="0"/>
          <w:numId w:val="24"/>
        </w:numPr>
        <w:shd w:val="clear" w:color="auto" w:fill="FFFFFF"/>
        <w:spacing w:line="276" w:lineRule="auto"/>
        <w:rPr>
          <w:rFonts w:eastAsia="BiauKaiTC Regular"/>
          <w:b/>
          <w:bCs/>
        </w:rPr>
      </w:pPr>
      <w:r w:rsidRPr="004D3E82">
        <w:rPr>
          <w:rFonts w:eastAsia="BiauKaiTC Regular"/>
        </w:rPr>
        <w:t>這道傷痕送給我的禮物是：看清某人／學會放手／更能體諒／更能承受／更懂珍惜</w:t>
      </w:r>
      <w:r w:rsidRPr="004D3E82">
        <w:rPr>
          <w:rFonts w:eastAsia="BiauKaiTC Regular"/>
        </w:rPr>
        <w:t xml:space="preserve"> / </w:t>
      </w:r>
      <w:r w:rsidRPr="004D3E82">
        <w:rPr>
          <w:rFonts w:eastAsia="BiauKaiTC Regular"/>
        </w:rPr>
        <w:t>其他：</w:t>
      </w:r>
    </w:p>
    <w:p w14:paraId="6AC7888D" w14:textId="7DE8B843" w:rsidR="00B94EAD" w:rsidRPr="004D3E82" w:rsidRDefault="00B94EAD" w:rsidP="006362B2">
      <w:pPr>
        <w:shd w:val="clear" w:color="auto" w:fill="FFFFFF"/>
        <w:spacing w:line="276" w:lineRule="auto"/>
        <w:ind w:left="720"/>
        <w:rPr>
          <w:rFonts w:eastAsia="BiauKaiTC Regular"/>
          <w:b/>
          <w:bCs/>
        </w:rPr>
      </w:pPr>
      <w:r w:rsidRPr="004D3E82">
        <w:rPr>
          <w:rFonts w:eastAsia="BiauKaiTC Regular"/>
        </w:rPr>
        <w:t>＿＿＿＿＿＿＿＿＿＿＿＿＿＿＿＿＿＿＿＿＿＿＿＿＿＿＿＿＿＿＿＿</w:t>
      </w:r>
    </w:p>
    <w:p w14:paraId="17E14BBF" w14:textId="6E0CC67B" w:rsidR="00C60CA1" w:rsidRPr="004D3E82" w:rsidRDefault="00C60CA1" w:rsidP="00B94EAD">
      <w:pPr>
        <w:shd w:val="clear" w:color="auto" w:fill="FFFFFF"/>
        <w:spacing w:line="392" w:lineRule="auto"/>
        <w:rPr>
          <w:rFonts w:eastAsia="BiauKaiTC Regular"/>
          <w:b/>
          <w:bCs/>
        </w:rPr>
      </w:pPr>
      <w:r w:rsidRPr="004D3E82">
        <w:rPr>
          <w:rFonts w:eastAsia="BiauKaiTC Regular"/>
          <w:b/>
          <w:bCs/>
        </w:rPr>
        <w:t>三、</w:t>
      </w:r>
      <w:r w:rsidRPr="004D3E82">
        <w:rPr>
          <w:rFonts w:eastAsia="BiauKaiTC Regular"/>
        </w:rPr>
        <w:tab/>
      </w:r>
      <w:r w:rsidRPr="004D3E82">
        <w:rPr>
          <w:rFonts w:eastAsia="BiauKaiTC Regular"/>
          <w:b/>
          <w:bCs/>
        </w:rPr>
        <w:t>根據以上的內容，完成短文寫作</w:t>
      </w:r>
    </w:p>
    <w:tbl>
      <w:tblPr>
        <w:tblW w:w="90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64"/>
      </w:tblGrid>
      <w:tr w:rsidR="00C60CA1" w:rsidRPr="004D3E82" w14:paraId="3D1B7D39" w14:textId="77777777" w:rsidTr="00C64B68">
        <w:trPr>
          <w:trHeight w:val="2955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23ACB0" w14:textId="77777777" w:rsidR="00C60CA1" w:rsidRPr="004D3E82" w:rsidRDefault="00C60CA1" w:rsidP="00320033">
            <w:pPr>
              <w:shd w:val="clear" w:color="auto" w:fill="FFFFFF"/>
              <w:jc w:val="center"/>
              <w:rPr>
                <w:rFonts w:eastAsia="BiauKaiTC Regular"/>
                <w:b/>
                <w:bCs/>
                <w:u w:val="single"/>
              </w:rPr>
            </w:pPr>
            <w:r w:rsidRPr="004D3E82">
              <w:rPr>
                <w:rFonts w:eastAsia="BiauKaiTC Regular"/>
                <w:b/>
                <w:bCs/>
                <w:u w:val="single"/>
              </w:rPr>
              <w:t>參考例子</w:t>
            </w:r>
          </w:p>
          <w:p w14:paraId="33C14D9A" w14:textId="5839D8F5" w:rsidR="00887FDE" w:rsidRPr="00794E1C" w:rsidRDefault="00887FDE" w:rsidP="00794E1C">
            <w:pPr>
              <w:shd w:val="clear" w:color="auto" w:fill="FFFFFF"/>
              <w:ind w:firstLine="520"/>
              <w:rPr>
                <w:rFonts w:eastAsia="BiauKaiTC Regular"/>
                <w:b/>
                <w:bCs/>
              </w:rPr>
            </w:pPr>
            <w:r w:rsidRPr="004D3E82">
              <w:rPr>
                <w:rFonts w:eastAsia="BiauKaiTC Regular"/>
              </w:rPr>
              <w:t>午後的微風輕拂，只見一片被蟲蛀過的葉子懸在枝頭上。光穿過這片葉子的小洞，在地上灑下星星點點的光斑。</w:t>
            </w:r>
            <w:r w:rsidRPr="004D3E82">
              <w:rPr>
                <w:rFonts w:eastAsia="BiauKaiTC Regular"/>
                <w:b/>
                <w:bCs/>
              </w:rPr>
              <w:t>（蟲蛀葉子）</w:t>
            </w:r>
            <w:r w:rsidRPr="004D3E82">
              <w:rPr>
                <w:rFonts w:eastAsia="BiauKaiTC Regular"/>
              </w:rPr>
              <w:t>那瞬間，我恍然想起自己臉上冒出來的青春痘。起初照鏡子時，總覺得像被什麼悄悄啃食過一樣，坑坑疤疤的，怎麼看都礙眼。</w:t>
            </w:r>
            <w:r w:rsidRPr="004D3E82">
              <w:rPr>
                <w:rFonts w:eastAsia="BiauKaiTC Regular"/>
                <w:b/>
                <w:bCs/>
              </w:rPr>
              <w:t>（自身經驗及感受）</w:t>
            </w:r>
          </w:p>
          <w:p w14:paraId="6FB2E581" w14:textId="1988E4E1" w:rsidR="00C60CA1" w:rsidRPr="004D3E82" w:rsidRDefault="00887FDE" w:rsidP="007F2FFF">
            <w:pPr>
              <w:shd w:val="clear" w:color="auto" w:fill="FFFFFF"/>
              <w:ind w:firstLine="520"/>
              <w:rPr>
                <w:rFonts w:eastAsia="BiauKaiTC Regular"/>
                <w:u w:val="single"/>
              </w:rPr>
            </w:pPr>
            <w:r w:rsidRPr="004D3E82">
              <w:rPr>
                <w:rFonts w:eastAsia="BiauKaiTC Regular"/>
              </w:rPr>
              <w:t>但轉念一想，或許葉子樂於成為光的通道呢？沒有那些洞，陽光只能鋪在葉面上，無法灑落滿地。這些痘痘是不是也想這樣呢？雖說它們有點惱人，卻又那麼真實。當我試著接納它們時，好像也沒那麼討厭了。</w:t>
            </w:r>
            <w:r w:rsidRPr="004D3E82">
              <w:rPr>
                <w:rFonts w:eastAsia="BiauKaiTC Regular"/>
                <w:b/>
                <w:bCs/>
              </w:rPr>
              <w:t>（感悟）</w:t>
            </w:r>
          </w:p>
        </w:tc>
      </w:tr>
    </w:tbl>
    <w:p w14:paraId="629FDB2E" w14:textId="365B8D7D" w:rsidR="00C60CA1" w:rsidRPr="004D3E82" w:rsidRDefault="00C60CA1" w:rsidP="00BC3213">
      <w:pPr>
        <w:shd w:val="clear" w:color="auto" w:fill="FFFFFF"/>
        <w:spacing w:line="276" w:lineRule="auto"/>
        <w:rPr>
          <w:rFonts w:eastAsia="BiauKaiTC Regular"/>
        </w:rPr>
      </w:pPr>
      <w:r w:rsidRPr="004D3E82">
        <w:rPr>
          <w:rFonts w:ascii="Apple Color Emoji" w:eastAsia="BiauKaiTC Regular" w:hAnsi="Apple Color Emoji" w:cs="Apple Color Emoji"/>
        </w:rPr>
        <w:t>✍️</w:t>
      </w:r>
      <w:r w:rsidRPr="004D3E82">
        <w:rPr>
          <w:rFonts w:eastAsia="BiauKaiTC Regular"/>
        </w:rPr>
        <w:t>要求：</w:t>
      </w:r>
      <w:r w:rsidR="00C64B68" w:rsidRPr="004D3E82">
        <w:rPr>
          <w:rFonts w:eastAsia="BiauKaiTC Regular"/>
        </w:rPr>
        <w:t>約</w:t>
      </w:r>
      <w:r w:rsidRPr="004D3E82">
        <w:rPr>
          <w:rFonts w:eastAsia="BiauKaiTC Regular"/>
        </w:rPr>
        <w:t>150-200</w:t>
      </w:r>
      <w:r w:rsidRPr="004D3E82">
        <w:rPr>
          <w:rFonts w:eastAsia="BiauKaiTC Regular"/>
        </w:rPr>
        <w:t>字</w:t>
      </w:r>
    </w:p>
    <w:p w14:paraId="29A86DFF" w14:textId="70E28CE2" w:rsidR="00C60CA1" w:rsidRPr="004D3E82" w:rsidRDefault="00B94EAD" w:rsidP="00BC3213">
      <w:pPr>
        <w:shd w:val="clear" w:color="auto" w:fill="FFFFFF"/>
        <w:spacing w:line="276" w:lineRule="auto"/>
        <w:rPr>
          <w:rFonts w:eastAsia="BiauKaiTC Regular"/>
        </w:rPr>
      </w:pPr>
      <w:r w:rsidRPr="004D3E82">
        <w:rPr>
          <w:rFonts w:ascii="Apple Color Emoji" w:eastAsia="BiauKaiTC Regular" w:hAnsi="Apple Color Emoji" w:cs="Apple Color Emoji"/>
        </w:rPr>
        <w:t>✍️</w:t>
      </w:r>
      <w:r w:rsidR="00C60CA1" w:rsidRPr="004D3E82">
        <w:rPr>
          <w:rFonts w:eastAsia="BiauKaiTC Regular"/>
        </w:rPr>
        <w:t>小提示：自然傷痕</w:t>
      </w:r>
      <w:r w:rsidR="00C60CA1" w:rsidRPr="004D3E82">
        <w:rPr>
          <w:rFonts w:eastAsia="BiauKaiTC Regular"/>
        </w:rPr>
        <w:t xml:space="preserve"> → </w:t>
      </w:r>
      <w:r w:rsidR="00C60CA1" w:rsidRPr="004D3E82">
        <w:rPr>
          <w:rFonts w:eastAsia="BiauKaiTC Regular"/>
        </w:rPr>
        <w:t>自身經驗及感受</w:t>
      </w:r>
      <w:r w:rsidR="00C60CA1" w:rsidRPr="004D3E82">
        <w:rPr>
          <w:rFonts w:eastAsia="BiauKaiTC Regular"/>
        </w:rPr>
        <w:t xml:space="preserve"> → </w:t>
      </w:r>
      <w:r w:rsidR="00C60CA1" w:rsidRPr="004D3E82">
        <w:rPr>
          <w:rFonts w:eastAsia="BiauKaiTC Regular"/>
        </w:rPr>
        <w:t>得到的領悟</w:t>
      </w:r>
    </w:p>
    <w:tbl>
      <w:tblPr>
        <w:tblStyle w:val="aff3"/>
        <w:tblW w:w="9650" w:type="dxa"/>
        <w:tblInd w:w="-314" w:type="dxa"/>
        <w:tblLook w:val="04A0" w:firstRow="1" w:lastRow="0" w:firstColumn="1" w:lastColumn="0" w:noHBand="0" w:noVBand="1"/>
      </w:tblPr>
      <w:tblGrid>
        <w:gridCol w:w="571"/>
        <w:gridCol w:w="566"/>
        <w:gridCol w:w="566"/>
        <w:gridCol w:w="566"/>
        <w:gridCol w:w="566"/>
        <w:gridCol w:w="567"/>
        <w:gridCol w:w="568"/>
        <w:gridCol w:w="568"/>
        <w:gridCol w:w="568"/>
        <w:gridCol w:w="568"/>
        <w:gridCol w:w="568"/>
        <w:gridCol w:w="568"/>
        <w:gridCol w:w="568"/>
        <w:gridCol w:w="568"/>
        <w:gridCol w:w="568"/>
        <w:gridCol w:w="568"/>
        <w:gridCol w:w="568"/>
      </w:tblGrid>
      <w:tr w:rsidR="00FC3187" w:rsidRPr="004D3E82" w14:paraId="17223A38" w14:textId="77777777" w:rsidTr="00FC3187">
        <w:trPr>
          <w:trHeight w:val="430"/>
        </w:trPr>
        <w:tc>
          <w:tcPr>
            <w:tcW w:w="571" w:type="dxa"/>
          </w:tcPr>
          <w:p w14:paraId="1B8A6543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275B6F1E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79C29914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39778389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38FDEE92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00B61BAD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65507E02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5BFEFB7A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60025A13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5546742D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0AE3C40F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5EE52187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17442D15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2D824DD4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7AF097A0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7AF5DE9D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456A393A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</w:tr>
      <w:tr w:rsidR="00FC3187" w:rsidRPr="004D3E82" w14:paraId="27442858" w14:textId="77777777" w:rsidTr="00FC3187">
        <w:trPr>
          <w:trHeight w:val="411"/>
        </w:trPr>
        <w:tc>
          <w:tcPr>
            <w:tcW w:w="571" w:type="dxa"/>
          </w:tcPr>
          <w:p w14:paraId="17202926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47D75020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2A29B3BE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1CE14AE1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0A025ED3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17FC8A43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4E50FC5D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13EE5554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394C2D51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3A733FF0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7268A6E9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33D838D9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0909AE95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537B441F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3AF149BB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55A6570F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6966C944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</w:tr>
      <w:tr w:rsidR="00FC3187" w:rsidRPr="004D3E82" w14:paraId="16C8231A" w14:textId="77777777" w:rsidTr="00FC3187">
        <w:trPr>
          <w:trHeight w:val="430"/>
        </w:trPr>
        <w:tc>
          <w:tcPr>
            <w:tcW w:w="571" w:type="dxa"/>
          </w:tcPr>
          <w:p w14:paraId="7CCC8E5C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4E7E49D2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5DE2D46E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61FC6350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2A7AEEB9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4924EFF2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2915EE5B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4965F1EC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66FED4E8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593AB0E1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3BA09775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1ADF36AD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00415628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6592DEB2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4E764C46" w14:textId="004E37D5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2B58FA17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0F7F03F9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</w:tr>
      <w:tr w:rsidR="00FC3187" w:rsidRPr="004D3E82" w14:paraId="11AE94D1" w14:textId="77777777" w:rsidTr="00FC3187">
        <w:trPr>
          <w:trHeight w:val="411"/>
        </w:trPr>
        <w:tc>
          <w:tcPr>
            <w:tcW w:w="571" w:type="dxa"/>
          </w:tcPr>
          <w:p w14:paraId="16F76667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2C203B9C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6B9BA05E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4C64280A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3960E512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5540AA6C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2CD6C4A2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464234B2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74EC7331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2E0C1989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213C647A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24E76FA4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5DB2BFD1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2D759B94" w14:textId="35A32439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13DE50C3" w14:textId="34D5B02B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52CD1411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2087B81B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</w:tr>
      <w:tr w:rsidR="00FC3187" w:rsidRPr="004D3E82" w14:paraId="260DD9ED" w14:textId="77777777" w:rsidTr="00FC3187">
        <w:trPr>
          <w:trHeight w:val="430"/>
        </w:trPr>
        <w:tc>
          <w:tcPr>
            <w:tcW w:w="571" w:type="dxa"/>
          </w:tcPr>
          <w:p w14:paraId="718FC175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32FD93CD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451BE156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59A06D1E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7A86FFAC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280B5947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566CD2EE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27E4E202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12BF2FA3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4B932993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67AED06E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387EF89C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7A143AAE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751C2662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53F9837F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26368FC1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1635B92E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</w:tr>
      <w:tr w:rsidR="00FC3187" w:rsidRPr="004D3E82" w14:paraId="49BBCE02" w14:textId="77777777" w:rsidTr="00FC3187">
        <w:trPr>
          <w:trHeight w:val="411"/>
        </w:trPr>
        <w:tc>
          <w:tcPr>
            <w:tcW w:w="571" w:type="dxa"/>
          </w:tcPr>
          <w:p w14:paraId="7C6E261F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28B968FA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6BFD0015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63F9077C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63A1026D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32E6FC65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626D7EA3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1DA02C27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24CA8E17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09B9CB7F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37C07106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6CBCBB42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1F68C924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11F92ECA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1F84C484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1136" w:type="dxa"/>
            <w:gridSpan w:val="2"/>
          </w:tcPr>
          <w:p w14:paraId="4373BA38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  <w:r w:rsidRPr="004D3E82">
              <w:rPr>
                <w:rFonts w:eastAsia="BiauKaiTC Regular"/>
                <w:lang w:val="zh-HK"/>
              </w:rPr>
              <w:t>100</w:t>
            </w:r>
            <w:r w:rsidRPr="004D3E82">
              <w:rPr>
                <w:rFonts w:eastAsia="BiauKaiTC Regular"/>
                <w:lang w:val="zh-HK"/>
              </w:rPr>
              <w:t>字</w:t>
            </w:r>
          </w:p>
        </w:tc>
      </w:tr>
      <w:tr w:rsidR="00FC3187" w:rsidRPr="004D3E82" w14:paraId="3094CE84" w14:textId="77777777" w:rsidTr="00FC3187">
        <w:trPr>
          <w:trHeight w:val="430"/>
        </w:trPr>
        <w:tc>
          <w:tcPr>
            <w:tcW w:w="571" w:type="dxa"/>
          </w:tcPr>
          <w:p w14:paraId="44DB107F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2314B5F3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6C94EEA3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2893C85F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487AA03B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2361C85C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79502B7D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13A151D9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2ECDB9D7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255F35F0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50A500F1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652205B3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6541904C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1F499F82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66790748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4C1932D1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7DBF57B6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</w:tr>
      <w:tr w:rsidR="00FC3187" w:rsidRPr="004D3E82" w14:paraId="7C3E8527" w14:textId="77777777" w:rsidTr="00FC3187">
        <w:trPr>
          <w:trHeight w:val="411"/>
        </w:trPr>
        <w:tc>
          <w:tcPr>
            <w:tcW w:w="571" w:type="dxa"/>
          </w:tcPr>
          <w:p w14:paraId="57C358EC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7C372DB2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6BE10F4E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3415171A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28240C59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09FA8C40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6BE32586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04238151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6124A8A9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566749FD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538E4CA5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151F38B3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69CEEDF0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428AF1E5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676EB2A2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1CC7E5E4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3BCB2B07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</w:tr>
      <w:tr w:rsidR="00FC3187" w:rsidRPr="004D3E82" w14:paraId="5F53906D" w14:textId="77777777" w:rsidTr="00FC3187">
        <w:trPr>
          <w:trHeight w:val="430"/>
        </w:trPr>
        <w:tc>
          <w:tcPr>
            <w:tcW w:w="571" w:type="dxa"/>
          </w:tcPr>
          <w:p w14:paraId="058732AA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2EAF6339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197E55C7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1EAD857E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01E6F038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139A45B9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20719896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40F77CD2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717C6552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4C47DD3F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7BFF8749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14F5EDB7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39AD3210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44666C93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2860184C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0990EDBC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17FCFBC6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</w:tr>
      <w:tr w:rsidR="00FC3187" w:rsidRPr="004D3E82" w14:paraId="659AE078" w14:textId="77777777" w:rsidTr="00FC3187">
        <w:trPr>
          <w:trHeight w:val="430"/>
        </w:trPr>
        <w:tc>
          <w:tcPr>
            <w:tcW w:w="571" w:type="dxa"/>
          </w:tcPr>
          <w:p w14:paraId="23D899F7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47974F94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12D4B91C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05CE2092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4FC439C2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35E8B493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3B6430DD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0DB35060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331F2E4B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4E3FCEA8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00E7F3F4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5D8680DA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0C0A014B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76E04DDE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161843A0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3BE6FBE9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275AE89F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</w:tr>
      <w:tr w:rsidR="00FC3187" w:rsidRPr="004D3E82" w14:paraId="226F283D" w14:textId="77777777" w:rsidTr="00FC3187">
        <w:trPr>
          <w:trHeight w:val="411"/>
        </w:trPr>
        <w:tc>
          <w:tcPr>
            <w:tcW w:w="571" w:type="dxa"/>
          </w:tcPr>
          <w:p w14:paraId="01A24B17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4A276F9F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65F1FE6D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0FBA94D6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03EC852D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23BDC200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41C84BBF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3C0EBEBF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1CB86F7E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6A9A00E6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31216660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69613D26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5273D78F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41217359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3B52F479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7879A94F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6E61365B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</w:tr>
      <w:tr w:rsidR="00FC3187" w:rsidRPr="004D3E82" w14:paraId="69A5D4A5" w14:textId="77777777" w:rsidTr="00FC3187">
        <w:trPr>
          <w:trHeight w:val="430"/>
        </w:trPr>
        <w:tc>
          <w:tcPr>
            <w:tcW w:w="571" w:type="dxa"/>
          </w:tcPr>
          <w:p w14:paraId="1D676449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227EF9DF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7C44A012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6FBDDE5A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620820A6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6CD9672E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6B58389C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32809DE7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0B3669AF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41810BFB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0EB578E0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62EAD0EF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655E5D6E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7033216B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74960B9D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</w:p>
        </w:tc>
        <w:tc>
          <w:tcPr>
            <w:tcW w:w="1136" w:type="dxa"/>
            <w:gridSpan w:val="2"/>
          </w:tcPr>
          <w:p w14:paraId="3B488F14" w14:textId="77777777" w:rsidR="00FC3187" w:rsidRPr="004D3E82" w:rsidRDefault="00FC3187" w:rsidP="00FC3187">
            <w:pPr>
              <w:rPr>
                <w:rFonts w:eastAsia="BiauKaiTC Regular"/>
                <w:lang w:val="zh-HK"/>
              </w:rPr>
            </w:pPr>
            <w:r w:rsidRPr="004D3E82">
              <w:rPr>
                <w:rFonts w:eastAsia="BiauKaiTC Regular"/>
                <w:lang w:val="zh-HK"/>
              </w:rPr>
              <w:t>200</w:t>
            </w:r>
            <w:r w:rsidRPr="004D3E82">
              <w:rPr>
                <w:rFonts w:eastAsia="BiauKaiTC Regular"/>
                <w:lang w:val="zh-HK"/>
              </w:rPr>
              <w:t>字</w:t>
            </w:r>
          </w:p>
        </w:tc>
      </w:tr>
      <w:tr w:rsidR="00FC3187" w:rsidRPr="004D3E82" w14:paraId="49061DFD" w14:textId="1D817F01" w:rsidTr="00CF5A30">
        <w:trPr>
          <w:trHeight w:val="430"/>
        </w:trPr>
        <w:tc>
          <w:tcPr>
            <w:tcW w:w="571" w:type="dxa"/>
          </w:tcPr>
          <w:p w14:paraId="1CA9E56E" w14:textId="77777777" w:rsidR="00FC3187" w:rsidRPr="004D3E82" w:rsidRDefault="00FC3187" w:rsidP="00FC3187">
            <w:pPr>
              <w:rPr>
                <w:rFonts w:eastAsia="BiauKaiTC Regular"/>
              </w:rPr>
            </w:pPr>
          </w:p>
        </w:tc>
        <w:tc>
          <w:tcPr>
            <w:tcW w:w="566" w:type="dxa"/>
          </w:tcPr>
          <w:p w14:paraId="3CD3774A" w14:textId="77777777" w:rsidR="00FC3187" w:rsidRPr="004D3E82" w:rsidRDefault="00FC3187" w:rsidP="00FC3187">
            <w:pPr>
              <w:rPr>
                <w:rFonts w:eastAsia="BiauKaiTC Regular"/>
              </w:rPr>
            </w:pPr>
          </w:p>
        </w:tc>
        <w:tc>
          <w:tcPr>
            <w:tcW w:w="566" w:type="dxa"/>
          </w:tcPr>
          <w:p w14:paraId="179432EB" w14:textId="77777777" w:rsidR="00FC3187" w:rsidRPr="004D3E82" w:rsidRDefault="00FC3187" w:rsidP="00FC3187">
            <w:pPr>
              <w:rPr>
                <w:rFonts w:eastAsia="BiauKaiTC Regular"/>
              </w:rPr>
            </w:pPr>
          </w:p>
        </w:tc>
        <w:tc>
          <w:tcPr>
            <w:tcW w:w="566" w:type="dxa"/>
          </w:tcPr>
          <w:p w14:paraId="2B721D77" w14:textId="77777777" w:rsidR="00FC3187" w:rsidRPr="004D3E82" w:rsidRDefault="00FC3187" w:rsidP="00FC3187">
            <w:pPr>
              <w:rPr>
                <w:rFonts w:eastAsia="BiauKaiTC Regular"/>
              </w:rPr>
            </w:pPr>
          </w:p>
        </w:tc>
        <w:tc>
          <w:tcPr>
            <w:tcW w:w="566" w:type="dxa"/>
          </w:tcPr>
          <w:p w14:paraId="53E12BA1" w14:textId="77777777" w:rsidR="00FC3187" w:rsidRPr="004D3E82" w:rsidRDefault="00FC3187" w:rsidP="00FC3187">
            <w:pPr>
              <w:rPr>
                <w:rFonts w:eastAsia="BiauKaiTC Regular"/>
              </w:rPr>
            </w:pPr>
          </w:p>
        </w:tc>
        <w:tc>
          <w:tcPr>
            <w:tcW w:w="567" w:type="dxa"/>
          </w:tcPr>
          <w:p w14:paraId="0053B1AF" w14:textId="77777777" w:rsidR="00FC3187" w:rsidRPr="004D3E82" w:rsidRDefault="00FC3187" w:rsidP="00FC3187">
            <w:pPr>
              <w:rPr>
                <w:rFonts w:eastAsia="BiauKaiTC Regular"/>
              </w:rPr>
            </w:pPr>
          </w:p>
        </w:tc>
        <w:tc>
          <w:tcPr>
            <w:tcW w:w="568" w:type="dxa"/>
          </w:tcPr>
          <w:p w14:paraId="25D43329" w14:textId="77777777" w:rsidR="00FC3187" w:rsidRPr="004D3E82" w:rsidRDefault="00FC3187" w:rsidP="00FC3187">
            <w:pPr>
              <w:rPr>
                <w:rFonts w:eastAsia="BiauKaiTC Regular"/>
              </w:rPr>
            </w:pPr>
          </w:p>
        </w:tc>
        <w:tc>
          <w:tcPr>
            <w:tcW w:w="568" w:type="dxa"/>
          </w:tcPr>
          <w:p w14:paraId="58BB624B" w14:textId="77777777" w:rsidR="00FC3187" w:rsidRPr="004D3E82" w:rsidRDefault="00FC3187" w:rsidP="00FC3187">
            <w:pPr>
              <w:rPr>
                <w:rFonts w:eastAsia="BiauKaiTC Regular"/>
              </w:rPr>
            </w:pPr>
          </w:p>
        </w:tc>
        <w:tc>
          <w:tcPr>
            <w:tcW w:w="568" w:type="dxa"/>
          </w:tcPr>
          <w:p w14:paraId="27B6BA87" w14:textId="77777777" w:rsidR="00FC3187" w:rsidRPr="004D3E82" w:rsidRDefault="00FC3187" w:rsidP="00FC3187">
            <w:pPr>
              <w:rPr>
                <w:rFonts w:eastAsia="BiauKaiTC Regular"/>
              </w:rPr>
            </w:pPr>
          </w:p>
        </w:tc>
        <w:tc>
          <w:tcPr>
            <w:tcW w:w="568" w:type="dxa"/>
          </w:tcPr>
          <w:p w14:paraId="281E9A5F" w14:textId="77777777" w:rsidR="00FC3187" w:rsidRPr="004D3E82" w:rsidRDefault="00FC3187" w:rsidP="00FC3187">
            <w:pPr>
              <w:rPr>
                <w:rFonts w:eastAsia="BiauKaiTC Regular"/>
              </w:rPr>
            </w:pPr>
          </w:p>
        </w:tc>
        <w:tc>
          <w:tcPr>
            <w:tcW w:w="568" w:type="dxa"/>
          </w:tcPr>
          <w:p w14:paraId="3914F35F" w14:textId="77777777" w:rsidR="00FC3187" w:rsidRPr="004D3E82" w:rsidRDefault="00FC3187" w:rsidP="00FC3187">
            <w:pPr>
              <w:rPr>
                <w:rFonts w:eastAsia="BiauKaiTC Regular"/>
              </w:rPr>
            </w:pPr>
          </w:p>
        </w:tc>
        <w:tc>
          <w:tcPr>
            <w:tcW w:w="568" w:type="dxa"/>
          </w:tcPr>
          <w:p w14:paraId="73C95A93" w14:textId="77777777" w:rsidR="00FC3187" w:rsidRPr="004D3E82" w:rsidRDefault="00FC3187" w:rsidP="00FC3187">
            <w:pPr>
              <w:rPr>
                <w:rFonts w:eastAsia="BiauKaiTC Regular"/>
              </w:rPr>
            </w:pPr>
          </w:p>
        </w:tc>
        <w:tc>
          <w:tcPr>
            <w:tcW w:w="568" w:type="dxa"/>
          </w:tcPr>
          <w:p w14:paraId="0EA4BC28" w14:textId="77777777" w:rsidR="00FC3187" w:rsidRPr="004D3E82" w:rsidRDefault="00FC3187" w:rsidP="00FC3187">
            <w:pPr>
              <w:rPr>
                <w:rFonts w:eastAsia="BiauKaiTC Regular"/>
              </w:rPr>
            </w:pPr>
          </w:p>
        </w:tc>
        <w:tc>
          <w:tcPr>
            <w:tcW w:w="568" w:type="dxa"/>
          </w:tcPr>
          <w:p w14:paraId="60D2FCA8" w14:textId="77777777" w:rsidR="00FC3187" w:rsidRPr="004D3E82" w:rsidRDefault="00FC3187" w:rsidP="00FC3187">
            <w:pPr>
              <w:rPr>
                <w:rFonts w:eastAsia="BiauKaiTC Regular"/>
              </w:rPr>
            </w:pPr>
          </w:p>
        </w:tc>
        <w:tc>
          <w:tcPr>
            <w:tcW w:w="568" w:type="dxa"/>
          </w:tcPr>
          <w:p w14:paraId="1933A6BB" w14:textId="77777777" w:rsidR="00FC3187" w:rsidRPr="004D3E82" w:rsidRDefault="00FC3187" w:rsidP="00FC3187">
            <w:pPr>
              <w:rPr>
                <w:rFonts w:eastAsia="BiauKaiTC Regular"/>
              </w:rPr>
            </w:pPr>
          </w:p>
        </w:tc>
        <w:tc>
          <w:tcPr>
            <w:tcW w:w="568" w:type="dxa"/>
          </w:tcPr>
          <w:p w14:paraId="6D900469" w14:textId="77777777" w:rsidR="00FC3187" w:rsidRPr="004D3E82" w:rsidRDefault="00FC3187" w:rsidP="00FC3187">
            <w:pPr>
              <w:rPr>
                <w:rFonts w:eastAsia="BiauKaiTC Regular"/>
              </w:rPr>
            </w:pPr>
          </w:p>
        </w:tc>
        <w:tc>
          <w:tcPr>
            <w:tcW w:w="568" w:type="dxa"/>
          </w:tcPr>
          <w:p w14:paraId="0BF1FA98" w14:textId="77777777" w:rsidR="00FC3187" w:rsidRPr="004D3E82" w:rsidRDefault="00FC3187" w:rsidP="00FC3187">
            <w:pPr>
              <w:rPr>
                <w:rFonts w:eastAsia="BiauKaiTC Regular"/>
              </w:rPr>
            </w:pPr>
          </w:p>
        </w:tc>
      </w:tr>
    </w:tbl>
    <w:tbl>
      <w:tblPr>
        <w:tblpPr w:leftFromText="180" w:rightFromText="180" w:vertAnchor="text" w:horzAnchor="margin" w:tblpY="-209"/>
        <w:tblW w:w="90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64"/>
      </w:tblGrid>
      <w:tr w:rsidR="00556AD4" w:rsidRPr="004D3E82" w14:paraId="3F650506" w14:textId="77777777" w:rsidTr="00556AD4">
        <w:trPr>
          <w:trHeight w:val="2955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A908BB" w14:textId="77777777" w:rsidR="00556AD4" w:rsidRPr="004D3E82" w:rsidRDefault="00556AD4" w:rsidP="00556AD4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  <w:r w:rsidRPr="004D3E82">
              <w:rPr>
                <w:rFonts w:eastAsia="BiauKaiTC Regular"/>
                <w:b/>
                <w:bCs/>
                <w:highlight w:val="white"/>
                <w:u w:val="single"/>
              </w:rPr>
              <w:lastRenderedPageBreak/>
              <w:t>詞語庫</w:t>
            </w:r>
          </w:p>
          <w:p w14:paraId="32C0A18F" w14:textId="77777777" w:rsidR="00556AD4" w:rsidRPr="004D3E82" w:rsidRDefault="00556AD4" w:rsidP="00556AD4">
            <w:pPr>
              <w:widowControl w:val="0"/>
              <w:spacing w:line="360" w:lineRule="auto"/>
              <w:jc w:val="both"/>
              <w:rPr>
                <w:rFonts w:eastAsia="BiauKaiTC Regular"/>
              </w:rPr>
            </w:pPr>
            <w:r w:rsidRPr="004D3E82">
              <w:rPr>
                <w:rFonts w:eastAsia="BiauKaiTC Regular"/>
              </w:rPr>
              <w:t xml:space="preserve"> </w:t>
            </w:r>
            <w:r w:rsidRPr="004D3E82">
              <w:rPr>
                <w:rFonts w:eastAsia="BiauKaiTC Regular"/>
                <w:highlight w:val="white"/>
              </w:rPr>
              <w:t>質地形容：粗糙、纖維感、鬆脆、堅韌、龜裂、鏽蝕、斑駁、起伏、裂縫細如髮絲／宛如閃電</w:t>
            </w:r>
          </w:p>
          <w:p w14:paraId="2302CA8F" w14:textId="77777777" w:rsidR="00556AD4" w:rsidRPr="004D3E82" w:rsidRDefault="00556AD4" w:rsidP="00556AD4">
            <w:pPr>
              <w:widowControl w:val="0"/>
              <w:spacing w:line="360" w:lineRule="auto"/>
              <w:jc w:val="both"/>
              <w:rPr>
                <w:rFonts w:eastAsia="BiauKaiTC Regular"/>
                <w:highlight w:val="white"/>
              </w:rPr>
            </w:pPr>
            <w:r w:rsidRPr="004D3E82">
              <w:rPr>
                <w:rFonts w:eastAsia="BiauKaiTC Regular"/>
                <w:highlight w:val="white"/>
              </w:rPr>
              <w:t>色彩變化：褪色、發黃、泛白、暗沉、墨綠轉赭、由邊緣向中心變淺</w:t>
            </w:r>
          </w:p>
          <w:p w14:paraId="3D21A119" w14:textId="77777777" w:rsidR="00556AD4" w:rsidRPr="004D3E82" w:rsidRDefault="00556AD4" w:rsidP="00556AD4">
            <w:pPr>
              <w:widowControl w:val="0"/>
              <w:spacing w:line="360" w:lineRule="auto"/>
              <w:jc w:val="both"/>
              <w:rPr>
                <w:rFonts w:eastAsia="BiauKaiTC Regular"/>
                <w:highlight w:val="white"/>
              </w:rPr>
            </w:pPr>
            <w:r w:rsidRPr="004D3E82">
              <w:rPr>
                <w:rFonts w:eastAsia="BiauKaiTC Regular"/>
                <w:highlight w:val="white"/>
              </w:rPr>
              <w:t>動詞（形成）：風化、沖刷、侵蝕、磨損、撕裂、啃噬、曝曬、冷縮熱脹</w:t>
            </w:r>
          </w:p>
          <w:p w14:paraId="4E2E0B0E" w14:textId="77777777" w:rsidR="00556AD4" w:rsidRPr="004D3E82" w:rsidRDefault="00556AD4" w:rsidP="00556AD4">
            <w:pPr>
              <w:widowControl w:val="0"/>
              <w:spacing w:line="360" w:lineRule="auto"/>
              <w:jc w:val="both"/>
              <w:rPr>
                <w:rFonts w:eastAsia="BiauKaiTC Regular"/>
                <w:highlight w:val="white"/>
              </w:rPr>
            </w:pPr>
            <w:r w:rsidRPr="004D3E82">
              <w:rPr>
                <w:rFonts w:eastAsia="BiauKaiTC Regular"/>
                <w:highlight w:val="white"/>
              </w:rPr>
              <w:t>情緒詞：隱隱作痛、刺麻、酸澀、釋懷、熬過、重整、復芽</w:t>
            </w:r>
          </w:p>
          <w:p w14:paraId="08148E60" w14:textId="77777777" w:rsidR="00556AD4" w:rsidRPr="004D3E82" w:rsidRDefault="00556AD4" w:rsidP="00556AD4">
            <w:pPr>
              <w:shd w:val="clear" w:color="auto" w:fill="FFFFFF"/>
              <w:jc w:val="both"/>
              <w:rPr>
                <w:rFonts w:eastAsia="BiauKaiTC Regular"/>
              </w:rPr>
            </w:pPr>
            <w:r w:rsidRPr="004D3E82">
              <w:rPr>
                <w:rFonts w:eastAsia="BiauKaiTC Regular"/>
                <w:highlight w:val="white"/>
              </w:rPr>
              <w:t>比喻句：像被歲月啃掉的一口、像閃電在葉脈上刻過、像一封沒寄出的信</w:t>
            </w:r>
          </w:p>
          <w:p w14:paraId="576B0328" w14:textId="77777777" w:rsidR="002D03C0" w:rsidRPr="004D3E82" w:rsidRDefault="002D03C0" w:rsidP="00556AD4">
            <w:pPr>
              <w:shd w:val="clear" w:color="auto" w:fill="FFFFFF"/>
              <w:jc w:val="both"/>
              <w:rPr>
                <w:rFonts w:eastAsia="BiauKaiTC Regular"/>
                <w:u w:val="single"/>
              </w:rPr>
            </w:pPr>
          </w:p>
        </w:tc>
      </w:tr>
    </w:tbl>
    <w:p w14:paraId="26C169A5" w14:textId="4D89A3D2" w:rsidR="00556AD4" w:rsidRPr="0084232A" w:rsidRDefault="00556AD4"/>
    <w:tbl>
      <w:tblPr>
        <w:tblW w:w="90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64"/>
      </w:tblGrid>
      <w:tr w:rsidR="00556AD4" w:rsidRPr="006362B2" w14:paraId="607448B0" w14:textId="77777777" w:rsidTr="00FD368E">
        <w:trPr>
          <w:trHeight w:val="2955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A264A8" w14:textId="24697A0E" w:rsidR="00556AD4" w:rsidRPr="006362B2" w:rsidRDefault="00556AD4" w:rsidP="00556AD4">
            <w:pPr>
              <w:spacing w:after="160" w:line="301" w:lineRule="auto"/>
              <w:jc w:val="center"/>
              <w:rPr>
                <w:rFonts w:eastAsia="BiauKaiTC Regular"/>
                <w:b/>
                <w:bCs/>
                <w:color w:val="0F1115"/>
              </w:rPr>
            </w:pPr>
            <w:r w:rsidRPr="006362B2">
              <w:rPr>
                <w:rFonts w:eastAsia="BiauKaiTC Regular"/>
                <w:b/>
                <w:bCs/>
                <w:color w:val="0F1115"/>
              </w:rPr>
              <w:t>筆記頁</w:t>
            </w:r>
          </w:p>
          <w:p w14:paraId="4B09B60C" w14:textId="77777777" w:rsidR="00556AD4" w:rsidRPr="006362B2" w:rsidRDefault="00556AD4" w:rsidP="00556AD4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7D92787A" w14:textId="77777777" w:rsidR="00556AD4" w:rsidRPr="006362B2" w:rsidRDefault="00556AD4" w:rsidP="00556AD4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5E55D460" w14:textId="77777777" w:rsidR="00556AD4" w:rsidRPr="006362B2" w:rsidRDefault="00556AD4" w:rsidP="00556AD4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1A32BA46" w14:textId="3F5D0E31" w:rsidR="00556AD4" w:rsidRPr="006362B2" w:rsidRDefault="00556AD4" w:rsidP="00556AD4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3348DD42" w14:textId="77777777" w:rsidR="00556AD4" w:rsidRPr="006362B2" w:rsidRDefault="00556AD4" w:rsidP="00556AD4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4429199E" w14:textId="77777777" w:rsidR="00556AD4" w:rsidRPr="006362B2" w:rsidRDefault="00556AD4" w:rsidP="00556AD4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6419391C" w14:textId="77777777" w:rsidR="00556AD4" w:rsidRPr="006362B2" w:rsidRDefault="00556AD4" w:rsidP="00556AD4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37C68C4B" w14:textId="77777777" w:rsidR="00556AD4" w:rsidRPr="006362B2" w:rsidRDefault="00556AD4" w:rsidP="00556AD4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5B605A51" w14:textId="77777777" w:rsidR="00556AD4" w:rsidRPr="006362B2" w:rsidRDefault="00556AD4" w:rsidP="00556AD4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32163B41" w14:textId="77777777" w:rsidR="00556AD4" w:rsidRPr="006362B2" w:rsidRDefault="00556AD4" w:rsidP="00556AD4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0AAA10E4" w14:textId="3AED0AF6" w:rsidR="00556AD4" w:rsidRPr="006362B2" w:rsidRDefault="00556AD4" w:rsidP="00556AD4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4DEDF20F" w14:textId="77777777" w:rsidR="00556AD4" w:rsidRPr="006362B2" w:rsidRDefault="00556AD4" w:rsidP="00556AD4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170BFC74" w14:textId="77777777" w:rsidR="00556AD4" w:rsidRPr="006362B2" w:rsidRDefault="00556AD4" w:rsidP="00556AD4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6400A0E9" w14:textId="77777777" w:rsidR="00556AD4" w:rsidRPr="006362B2" w:rsidRDefault="00556AD4" w:rsidP="00556AD4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6FA79E44" w14:textId="2FCAB4FB" w:rsidR="00556AD4" w:rsidRPr="006362B2" w:rsidRDefault="00556AD4" w:rsidP="00556AD4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2C487EB5" w14:textId="77777777" w:rsidR="00556AD4" w:rsidRPr="006362B2" w:rsidRDefault="00556AD4" w:rsidP="00556AD4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315F751C" w14:textId="77777777" w:rsidR="00556AD4" w:rsidRPr="006362B2" w:rsidRDefault="00556AD4" w:rsidP="00556AD4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3CCC7D45" w14:textId="77777777" w:rsidR="00556AD4" w:rsidRPr="006362B2" w:rsidRDefault="00556AD4" w:rsidP="00556AD4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2ECFEC3E" w14:textId="77777777" w:rsidR="00556AD4" w:rsidRPr="006362B2" w:rsidRDefault="00556AD4" w:rsidP="00556AD4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7CC659E9" w14:textId="77777777" w:rsidR="00556AD4" w:rsidRPr="006362B2" w:rsidRDefault="00556AD4" w:rsidP="00556AD4">
            <w:pPr>
              <w:widowControl w:val="0"/>
              <w:spacing w:line="360" w:lineRule="auto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</w:tc>
      </w:tr>
    </w:tbl>
    <w:p w14:paraId="33A32106" w14:textId="432EEFFA" w:rsidR="00C70E43" w:rsidRPr="0084232A" w:rsidRDefault="00C70E43" w:rsidP="008A4263">
      <w:pPr>
        <w:shd w:val="clear" w:color="auto" w:fill="FFFFFF"/>
        <w:spacing w:after="160" w:line="301" w:lineRule="auto"/>
        <w:rPr>
          <w:rFonts w:ascii="標楷體" w:eastAsia="標楷體" w:hAnsi="標楷體" w:hint="eastAsia"/>
          <w:b/>
          <w:bCs/>
          <w:color w:val="0F1115"/>
        </w:rPr>
        <w:sectPr w:rsidR="00C70E43" w:rsidRPr="0084232A" w:rsidSect="00967858">
          <w:pgSz w:w="11909" w:h="16834"/>
          <w:pgMar w:top="1440" w:right="1440" w:bottom="1440" w:left="1440" w:header="720" w:footer="720" w:gutter="0"/>
          <w:cols w:space="720"/>
          <w:titlePg/>
        </w:sectPr>
      </w:pPr>
    </w:p>
    <w:p w14:paraId="6671F142" w14:textId="7950E330" w:rsidR="004B2A04" w:rsidRPr="009359BA" w:rsidRDefault="00100BB3" w:rsidP="004B2A04">
      <w:pPr>
        <w:jc w:val="center"/>
        <w:rPr>
          <w:rFonts w:eastAsia="BiauKaiTC Regular"/>
          <w:b/>
          <w:bCs/>
        </w:rPr>
      </w:pPr>
      <w:r w:rsidRPr="009359BA">
        <w:rPr>
          <w:rFonts w:eastAsia="BiauKaiTC Regular"/>
          <w:b/>
          <w:bCs/>
        </w:rPr>
        <w:lastRenderedPageBreak/>
        <w:t>〈三秒相遇〉</w:t>
      </w:r>
      <w:r w:rsidRPr="009359BA">
        <w:rPr>
          <w:rFonts w:eastAsia="BiauKaiTC Regular"/>
          <w:b/>
          <w:bCs/>
        </w:rPr>
        <w:t xml:space="preserve"> </w:t>
      </w:r>
    </w:p>
    <w:p w14:paraId="0B3EF307" w14:textId="2A24F258" w:rsidR="00100BB3" w:rsidRPr="009359BA" w:rsidRDefault="00100BB3" w:rsidP="004B2A04">
      <w:pPr>
        <w:jc w:val="center"/>
        <w:rPr>
          <w:rFonts w:eastAsia="BiauKaiTC Regular"/>
          <w:b/>
          <w:bCs/>
        </w:rPr>
      </w:pPr>
      <w:r w:rsidRPr="009359BA">
        <w:rPr>
          <w:rFonts w:eastAsia="BiauKaiTC Regular"/>
          <w:b/>
          <w:bCs/>
        </w:rPr>
        <w:t>分段及段落大意工作紙（學生版）</w:t>
      </w:r>
    </w:p>
    <w:p w14:paraId="416F6A47" w14:textId="77777777" w:rsidR="00100BB3" w:rsidRPr="009359BA" w:rsidRDefault="00100BB3" w:rsidP="00100BB3">
      <w:pPr>
        <w:rPr>
          <w:rFonts w:eastAsia="BiauKaiTC Regular"/>
        </w:rPr>
      </w:pPr>
      <w:r w:rsidRPr="009359BA">
        <w:rPr>
          <w:rFonts w:eastAsia="BiauKaiTC Regular"/>
        </w:rPr>
        <w:t>一、分段及段落大意</w:t>
      </w:r>
    </w:p>
    <w:p w14:paraId="08FE188E" w14:textId="212D5E06" w:rsidR="00100BB3" w:rsidRPr="009359BA" w:rsidRDefault="00100BB3" w:rsidP="00100BB3">
      <w:pPr>
        <w:spacing w:line="360" w:lineRule="auto"/>
        <w:rPr>
          <w:rFonts w:eastAsia="BiauKaiTC Regular"/>
        </w:rPr>
      </w:pPr>
      <w:r w:rsidRPr="009359BA">
        <w:rPr>
          <w:rFonts w:eastAsia="BiauKaiTC Regular"/>
        </w:rPr>
        <w:t>閱讀全文，將文章分為三個主要部分，並寫出每部分的段落大意。</w:t>
      </w:r>
    </w:p>
    <w:tbl>
      <w:tblPr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5"/>
        <w:gridCol w:w="2415"/>
        <w:gridCol w:w="5700"/>
      </w:tblGrid>
      <w:tr w:rsidR="00100BB3" w:rsidRPr="009359BA" w14:paraId="16AFE921" w14:textId="77777777" w:rsidTr="00FD368E"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0BE3B" w14:textId="77777777" w:rsidR="00100BB3" w:rsidRPr="009359BA" w:rsidRDefault="00100BB3" w:rsidP="00FD368E">
            <w:pPr>
              <w:widowControl w:val="0"/>
              <w:spacing w:line="480" w:lineRule="auto"/>
              <w:jc w:val="center"/>
              <w:rPr>
                <w:rFonts w:eastAsia="BiauKaiTC Regular"/>
                <w:b/>
                <w:bCs/>
              </w:rPr>
            </w:pPr>
            <w:r w:rsidRPr="009359BA">
              <w:rPr>
                <w:rFonts w:eastAsia="BiauKaiTC Regular"/>
                <w:b/>
                <w:bCs/>
              </w:rPr>
              <w:t>部分</w:t>
            </w:r>
          </w:p>
        </w:tc>
        <w:tc>
          <w:tcPr>
            <w:tcW w:w="2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E8B38" w14:textId="77777777" w:rsidR="00100BB3" w:rsidRPr="009359BA" w:rsidRDefault="00100BB3" w:rsidP="00FD368E">
            <w:pPr>
              <w:widowControl w:val="0"/>
              <w:spacing w:line="480" w:lineRule="auto"/>
              <w:jc w:val="center"/>
              <w:rPr>
                <w:rFonts w:eastAsia="BiauKaiTC Regular"/>
                <w:b/>
                <w:bCs/>
              </w:rPr>
            </w:pPr>
            <w:r w:rsidRPr="009359BA">
              <w:rPr>
                <w:rFonts w:eastAsia="BiauKaiTC Regular"/>
                <w:b/>
                <w:bCs/>
              </w:rPr>
              <w:t>段落</w:t>
            </w:r>
          </w:p>
        </w:tc>
        <w:tc>
          <w:tcPr>
            <w:tcW w:w="5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F9626" w14:textId="74814E1B" w:rsidR="00100BB3" w:rsidRPr="009359BA" w:rsidRDefault="00A3239F" w:rsidP="00FD368E">
            <w:pPr>
              <w:widowControl w:val="0"/>
              <w:spacing w:line="480" w:lineRule="auto"/>
              <w:jc w:val="center"/>
              <w:rPr>
                <w:rFonts w:eastAsia="BiauKaiTC Regular"/>
                <w:b/>
                <w:bCs/>
              </w:rPr>
            </w:pPr>
            <w:r w:rsidRPr="009359BA">
              <w:rPr>
                <w:rFonts w:eastAsia="BiauKaiTC Regular"/>
                <w:b/>
                <w:bCs/>
              </w:rPr>
              <w:t>內容</w:t>
            </w:r>
            <w:r w:rsidR="00100BB3" w:rsidRPr="009359BA">
              <w:rPr>
                <w:rFonts w:eastAsia="BiauKaiTC Regular"/>
                <w:b/>
                <w:bCs/>
              </w:rPr>
              <w:t>大意</w:t>
            </w:r>
          </w:p>
        </w:tc>
      </w:tr>
      <w:tr w:rsidR="00100BB3" w:rsidRPr="009359BA" w14:paraId="6E486CC4" w14:textId="77777777" w:rsidTr="00FD368E"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CE985" w14:textId="77777777" w:rsidR="00100BB3" w:rsidRPr="009359BA" w:rsidRDefault="00100BB3" w:rsidP="00FD368E">
            <w:pPr>
              <w:widowControl w:val="0"/>
              <w:spacing w:before="240" w:after="240" w:line="48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一</w:t>
            </w:r>
          </w:p>
          <w:p w14:paraId="758F48BD" w14:textId="77777777" w:rsidR="00FD7894" w:rsidRPr="009359BA" w:rsidRDefault="00FD7894" w:rsidP="00FD368E">
            <w:pPr>
              <w:widowControl w:val="0"/>
              <w:spacing w:before="240" w:after="240" w:line="480" w:lineRule="auto"/>
              <w:jc w:val="center"/>
              <w:rPr>
                <w:rFonts w:eastAsia="BiauKaiTC Regular"/>
              </w:rPr>
            </w:pPr>
          </w:p>
        </w:tc>
        <w:tc>
          <w:tcPr>
            <w:tcW w:w="2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67762" w14:textId="1CFF3F73" w:rsidR="00100BB3" w:rsidRPr="009359BA" w:rsidRDefault="00100BB3" w:rsidP="00FD368E">
            <w:pPr>
              <w:spacing w:before="240" w:after="240" w:line="48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第</w:t>
            </w:r>
            <w:r w:rsidR="00012384" w:rsidRPr="009359BA">
              <w:rPr>
                <w:rFonts w:eastAsia="BiauKaiTC Regular"/>
              </w:rPr>
              <w:t>1</w:t>
            </w:r>
            <w:r w:rsidRPr="009359BA">
              <w:rPr>
                <w:rFonts w:eastAsia="BiauKaiTC Regular"/>
              </w:rPr>
              <w:t>至</w:t>
            </w:r>
            <w:r w:rsidR="00FD7894" w:rsidRPr="009359BA">
              <w:rPr>
                <w:rFonts w:eastAsia="BiauKaiTC Regular"/>
              </w:rPr>
              <w:t xml:space="preserve"> _</w:t>
            </w:r>
            <w:r w:rsidRPr="009359BA">
              <w:rPr>
                <w:rFonts w:eastAsia="BiauKaiTC Regular"/>
              </w:rPr>
              <w:t>___</w:t>
            </w:r>
            <w:r w:rsidRPr="009359BA">
              <w:rPr>
                <w:rFonts w:eastAsia="BiauKaiTC Regular"/>
              </w:rPr>
              <w:t>段</w:t>
            </w:r>
          </w:p>
        </w:tc>
        <w:tc>
          <w:tcPr>
            <w:tcW w:w="5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0415C" w14:textId="3892BD80" w:rsidR="00100BB3" w:rsidRPr="009359BA" w:rsidRDefault="00100BB3" w:rsidP="00FD368E">
            <w:pPr>
              <w:widowControl w:val="0"/>
              <w:spacing w:before="240" w:after="240" w:line="480" w:lineRule="auto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記述</w:t>
            </w:r>
            <w:r w:rsidR="000003BA" w:rsidRPr="009359BA">
              <w:rPr>
                <w:rFonts w:eastAsia="BiauKaiTC Regular"/>
              </w:rPr>
              <w:t>___</w:t>
            </w:r>
            <w:r w:rsidRPr="009359BA">
              <w:rPr>
                <w:rFonts w:eastAsia="BiauKaiTC Regular"/>
              </w:rPr>
              <w:t>____________________________________</w:t>
            </w:r>
            <w:r w:rsidRPr="009359BA">
              <w:rPr>
                <w:rFonts w:eastAsia="BiauKaiTC Regular"/>
              </w:rPr>
              <w:t>，作者由</w:t>
            </w:r>
            <w:r w:rsidR="000003BA" w:rsidRPr="009359BA">
              <w:rPr>
                <w:rFonts w:eastAsia="BiauKaiTC Regular"/>
              </w:rPr>
              <w:t>__</w:t>
            </w:r>
            <w:r w:rsidRPr="009359BA">
              <w:rPr>
                <w:rFonts w:eastAsia="BiauKaiTC Regular"/>
              </w:rPr>
              <w:t>_________________________________</w:t>
            </w:r>
            <w:r w:rsidRPr="009359BA">
              <w:rPr>
                <w:rFonts w:eastAsia="BiauKaiTC Regular"/>
              </w:rPr>
              <w:t>轉為</w:t>
            </w:r>
            <w:r w:rsidR="000003BA" w:rsidRPr="009359BA">
              <w:rPr>
                <w:rFonts w:eastAsia="BiauKaiTC Regular"/>
              </w:rPr>
              <w:t>__</w:t>
            </w:r>
            <w:r w:rsidRPr="009359BA">
              <w:rPr>
                <w:rFonts w:eastAsia="BiauKaiTC Regular"/>
              </w:rPr>
              <w:t>_________________________________________</w:t>
            </w:r>
            <w:r w:rsidRPr="009359BA">
              <w:rPr>
                <w:rFonts w:eastAsia="BiauKaiTC Regular"/>
              </w:rPr>
              <w:t>。翌日蝴蝶消失，作者收到</w:t>
            </w:r>
            <w:r w:rsidR="0087724E" w:rsidRPr="009359BA">
              <w:rPr>
                <w:rFonts w:eastAsia="BiauKaiTC Regular"/>
              </w:rPr>
              <w:t>___________________________________________</w:t>
            </w:r>
            <w:r w:rsidRPr="009359BA">
              <w:rPr>
                <w:rFonts w:eastAsia="BiauKaiTC Regular"/>
              </w:rPr>
              <w:t>，心中產生微妙的聯想。</w:t>
            </w:r>
          </w:p>
        </w:tc>
      </w:tr>
      <w:tr w:rsidR="00100BB3" w:rsidRPr="009359BA" w14:paraId="54600517" w14:textId="77777777" w:rsidTr="00FD368E"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18F44" w14:textId="77777777" w:rsidR="00100BB3" w:rsidRPr="009359BA" w:rsidRDefault="00100BB3" w:rsidP="00FD368E">
            <w:pPr>
              <w:widowControl w:val="0"/>
              <w:spacing w:before="240" w:after="240" w:line="48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二</w:t>
            </w:r>
          </w:p>
        </w:tc>
        <w:tc>
          <w:tcPr>
            <w:tcW w:w="2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20B7A" w14:textId="3FDCC698" w:rsidR="00100BB3" w:rsidRPr="009359BA" w:rsidRDefault="00100BB3" w:rsidP="00FD368E">
            <w:pPr>
              <w:spacing w:before="240" w:after="240" w:line="48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第</w:t>
            </w:r>
            <w:r w:rsidRPr="009359BA">
              <w:rPr>
                <w:rFonts w:eastAsia="BiauKaiTC Regular"/>
              </w:rPr>
              <w:t>____</w:t>
            </w:r>
            <w:r w:rsidRPr="009359BA">
              <w:rPr>
                <w:rFonts w:eastAsia="BiauKaiTC Regular"/>
              </w:rPr>
              <w:t>至</w:t>
            </w:r>
            <w:r w:rsidRPr="009359BA">
              <w:rPr>
                <w:rFonts w:eastAsia="BiauKaiTC Regular"/>
              </w:rPr>
              <w:t>____</w:t>
            </w:r>
            <w:r w:rsidRPr="009359BA">
              <w:rPr>
                <w:rFonts w:eastAsia="BiauKaiTC Regular"/>
              </w:rPr>
              <w:t>段</w:t>
            </w:r>
          </w:p>
        </w:tc>
        <w:tc>
          <w:tcPr>
            <w:tcW w:w="5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576EC" w14:textId="3DC9C6A5" w:rsidR="00100BB3" w:rsidRPr="009359BA" w:rsidRDefault="0087724E" w:rsidP="00FD368E">
            <w:pPr>
              <w:widowControl w:val="0"/>
              <w:spacing w:before="240" w:after="240" w:line="480" w:lineRule="auto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作者在鳳園</w:t>
            </w:r>
            <w:r w:rsidR="000003BA" w:rsidRPr="009359BA">
              <w:rPr>
                <w:rFonts w:eastAsia="BiauKaiTC Regular"/>
              </w:rPr>
              <w:t>__</w:t>
            </w:r>
            <w:r w:rsidRPr="009359BA">
              <w:rPr>
                <w:rFonts w:eastAsia="BiauKaiTC Regular"/>
              </w:rPr>
              <w:t>_______________________________</w:t>
            </w:r>
            <w:r w:rsidRPr="009359BA">
              <w:rPr>
                <w:rFonts w:eastAsia="BiauKaiTC Regular"/>
              </w:rPr>
              <w:t>，</w:t>
            </w:r>
            <w:r w:rsidR="000003BA" w:rsidRPr="009359BA">
              <w:rPr>
                <w:rFonts w:eastAsia="BiauKaiTC Regular"/>
              </w:rPr>
              <w:t>___</w:t>
            </w:r>
            <w:r w:rsidRPr="009359BA">
              <w:rPr>
                <w:rFonts w:eastAsia="BiauKaiTC Regular"/>
              </w:rPr>
              <w:t>_______________________________________</w:t>
            </w:r>
            <w:r w:rsidRPr="009359BA">
              <w:rPr>
                <w:rFonts w:eastAsia="BiauKaiTC Regular"/>
              </w:rPr>
              <w:t>，卻</w:t>
            </w:r>
            <w:r w:rsidRPr="009359BA">
              <w:rPr>
                <w:rFonts w:eastAsia="BiauKaiTC Regular"/>
              </w:rPr>
              <w:t>_________________________________</w:t>
            </w:r>
            <w:r w:rsidRPr="009359BA">
              <w:rPr>
                <w:rFonts w:eastAsia="BiauKaiTC Regular"/>
              </w:rPr>
              <w:t>，從而生出</w:t>
            </w:r>
            <w:r w:rsidRPr="009359BA">
              <w:rPr>
                <w:rFonts w:eastAsia="BiauKaiTC Regular"/>
              </w:rPr>
              <w:t>________________________________________</w:t>
            </w:r>
            <w:r w:rsidR="00FD7894" w:rsidRPr="009359BA">
              <w:rPr>
                <w:rFonts w:eastAsia="BiauKaiTC Regular"/>
              </w:rPr>
              <w:t>____</w:t>
            </w:r>
            <w:r w:rsidRPr="009359BA">
              <w:rPr>
                <w:rFonts w:eastAsia="BiauKaiTC Regular"/>
              </w:rPr>
              <w:t>的感慨。</w:t>
            </w:r>
          </w:p>
        </w:tc>
      </w:tr>
      <w:tr w:rsidR="000003BA" w:rsidRPr="009359BA" w14:paraId="52A2DAF9" w14:textId="77777777" w:rsidTr="00FD368E"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01688" w14:textId="77777777" w:rsidR="000003BA" w:rsidRPr="009359BA" w:rsidRDefault="000003BA" w:rsidP="000003BA">
            <w:pPr>
              <w:widowControl w:val="0"/>
              <w:spacing w:before="240" w:after="240" w:line="48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三</w:t>
            </w:r>
          </w:p>
        </w:tc>
        <w:tc>
          <w:tcPr>
            <w:tcW w:w="2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D0459" w14:textId="74E9C0D1" w:rsidR="000003BA" w:rsidRPr="009359BA" w:rsidRDefault="000003BA" w:rsidP="000003BA">
            <w:pPr>
              <w:spacing w:before="240" w:after="240" w:line="48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第</w:t>
            </w:r>
            <w:r w:rsidRPr="009359BA">
              <w:rPr>
                <w:rFonts w:eastAsia="BiauKaiTC Regular"/>
              </w:rPr>
              <w:t>___</w:t>
            </w:r>
            <w:r w:rsidRPr="009359BA">
              <w:rPr>
                <w:rFonts w:eastAsia="BiauKaiTC Regular"/>
              </w:rPr>
              <w:t>至第</w:t>
            </w:r>
            <w:r w:rsidRPr="009359BA">
              <w:rPr>
                <w:rFonts w:eastAsia="BiauKaiTC Regular"/>
              </w:rPr>
              <w:t>1</w:t>
            </w:r>
            <w:r w:rsidR="00985198" w:rsidRPr="009359BA">
              <w:rPr>
                <w:rFonts w:eastAsia="BiauKaiTC Regular"/>
              </w:rPr>
              <w:t>4</w:t>
            </w:r>
            <w:r w:rsidRPr="009359BA">
              <w:rPr>
                <w:rFonts w:eastAsia="BiauKaiTC Regular"/>
              </w:rPr>
              <w:t>段</w:t>
            </w:r>
          </w:p>
        </w:tc>
        <w:tc>
          <w:tcPr>
            <w:tcW w:w="5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B1289" w14:textId="30DB9DF0" w:rsidR="000003BA" w:rsidRPr="009359BA" w:rsidRDefault="000003BA" w:rsidP="000003BA">
            <w:pPr>
              <w:widowControl w:val="0"/>
              <w:spacing w:before="240" w:after="240" w:line="480" w:lineRule="auto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由</w:t>
            </w:r>
            <w:r w:rsidRPr="009359BA">
              <w:rPr>
                <w:rFonts w:eastAsia="BiauKaiTC Regular"/>
              </w:rPr>
              <w:t>____________________________________</w:t>
            </w:r>
            <w:r w:rsidRPr="009359BA">
              <w:rPr>
                <w:rFonts w:eastAsia="BiauKaiTC Regular"/>
              </w:rPr>
              <w:t>聯想到</w:t>
            </w:r>
            <w:r w:rsidRPr="009359BA">
              <w:rPr>
                <w:rFonts w:eastAsia="BiauKaiTC Regular"/>
              </w:rPr>
              <w:t>____________________________________</w:t>
            </w:r>
            <w:r w:rsidRPr="009359BA">
              <w:rPr>
                <w:rFonts w:eastAsia="BiauKaiTC Regular"/>
              </w:rPr>
              <w:t>，感悟到</w:t>
            </w:r>
            <w:r w:rsidRPr="009359BA">
              <w:rPr>
                <w:rFonts w:eastAsia="BiauKaiTC Regular"/>
              </w:rPr>
              <w:t>__________________________________________</w:t>
            </w:r>
            <w:r w:rsidRPr="009359BA">
              <w:rPr>
                <w:rFonts w:eastAsia="BiauKaiTC Regular"/>
              </w:rPr>
              <w:t>，但產生的羈絆與記憶會被</w:t>
            </w:r>
            <w:r w:rsidRPr="009359BA">
              <w:rPr>
                <w:rFonts w:eastAsia="BiauKaiTC Regular"/>
              </w:rPr>
              <w:t>____________________</w:t>
            </w:r>
            <w:r w:rsidRPr="009359BA">
              <w:rPr>
                <w:rFonts w:eastAsia="BiauKaiTC Regular"/>
              </w:rPr>
              <w:t>。</w:t>
            </w:r>
          </w:p>
        </w:tc>
      </w:tr>
    </w:tbl>
    <w:p w14:paraId="136FE7D8" w14:textId="1EF2B1BA" w:rsidR="00493F0D" w:rsidRPr="009359BA" w:rsidRDefault="00493F0D" w:rsidP="00171DBF">
      <w:pPr>
        <w:spacing w:line="360" w:lineRule="auto"/>
        <w:rPr>
          <w:rFonts w:eastAsia="BiauKaiTC Regular"/>
        </w:rPr>
      </w:pPr>
      <w:r w:rsidRPr="009359BA">
        <w:rPr>
          <w:rFonts w:eastAsia="BiauKaiTC Regular"/>
        </w:rPr>
        <w:lastRenderedPageBreak/>
        <w:t>二、蝴蝶對比</w:t>
      </w:r>
    </w:p>
    <w:p w14:paraId="04587FC6" w14:textId="629B768F" w:rsidR="00171DBF" w:rsidRPr="009359BA" w:rsidRDefault="00171DBF" w:rsidP="00171DBF">
      <w:pPr>
        <w:spacing w:line="360" w:lineRule="auto"/>
        <w:rPr>
          <w:rFonts w:eastAsia="BiauKaiTC Regular"/>
        </w:rPr>
      </w:pPr>
      <w:r w:rsidRPr="009359BA">
        <w:rPr>
          <w:rFonts w:eastAsia="BiauKaiTC Regular"/>
        </w:rPr>
        <w:t>根據文章內容，完成以下表格。</w:t>
      </w: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3006"/>
        <w:gridCol w:w="3006"/>
        <w:gridCol w:w="3007"/>
      </w:tblGrid>
      <w:tr w:rsidR="007D28B3" w:rsidRPr="009359BA" w14:paraId="5486E25F" w14:textId="77777777" w:rsidTr="007D28B3">
        <w:tc>
          <w:tcPr>
            <w:tcW w:w="3006" w:type="dxa"/>
          </w:tcPr>
          <w:p w14:paraId="0DC66AE9" w14:textId="77777777" w:rsidR="007D28B3" w:rsidRPr="009359BA" w:rsidRDefault="007D28B3" w:rsidP="000003BA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</w:p>
        </w:tc>
        <w:tc>
          <w:tcPr>
            <w:tcW w:w="3006" w:type="dxa"/>
          </w:tcPr>
          <w:p w14:paraId="100026DE" w14:textId="5AC0DB0E" w:rsidR="007D28B3" w:rsidRPr="009359BA" w:rsidRDefault="007D28B3" w:rsidP="000003BA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褐蝶</w:t>
            </w:r>
          </w:p>
        </w:tc>
        <w:tc>
          <w:tcPr>
            <w:tcW w:w="3007" w:type="dxa"/>
          </w:tcPr>
          <w:p w14:paraId="70DFCB4B" w14:textId="33A08AEB" w:rsidR="007D28B3" w:rsidRPr="009359BA" w:rsidRDefault="007D28B3" w:rsidP="000003BA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裳鳳蝶</w:t>
            </w:r>
          </w:p>
        </w:tc>
      </w:tr>
      <w:tr w:rsidR="007D28B3" w:rsidRPr="009359BA" w14:paraId="02A23962" w14:textId="77777777" w:rsidTr="007D28B3">
        <w:tc>
          <w:tcPr>
            <w:tcW w:w="3006" w:type="dxa"/>
          </w:tcPr>
          <w:p w14:paraId="209B2BD6" w14:textId="77777777" w:rsidR="007D28B3" w:rsidRPr="009359BA" w:rsidRDefault="007D28B3" w:rsidP="000003BA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場景</w:t>
            </w:r>
          </w:p>
          <w:p w14:paraId="55A74687" w14:textId="77777777" w:rsidR="007D28B3" w:rsidRPr="009359BA" w:rsidRDefault="007D28B3" w:rsidP="000003BA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</w:p>
        </w:tc>
        <w:tc>
          <w:tcPr>
            <w:tcW w:w="3006" w:type="dxa"/>
          </w:tcPr>
          <w:p w14:paraId="0D499817" w14:textId="77777777" w:rsidR="007D28B3" w:rsidRPr="009359BA" w:rsidRDefault="007D28B3" w:rsidP="000003BA">
            <w:pPr>
              <w:spacing w:before="240" w:after="240" w:line="360" w:lineRule="auto"/>
              <w:rPr>
                <w:rFonts w:eastAsia="BiauKaiTC Regular"/>
              </w:rPr>
            </w:pPr>
          </w:p>
        </w:tc>
        <w:tc>
          <w:tcPr>
            <w:tcW w:w="3007" w:type="dxa"/>
          </w:tcPr>
          <w:p w14:paraId="5B5C652C" w14:textId="77777777" w:rsidR="007D28B3" w:rsidRPr="009359BA" w:rsidRDefault="007D28B3" w:rsidP="000003BA">
            <w:pPr>
              <w:spacing w:before="240" w:after="240" w:line="360" w:lineRule="auto"/>
              <w:rPr>
                <w:rFonts w:eastAsia="BiauKaiTC Regular"/>
              </w:rPr>
            </w:pPr>
          </w:p>
        </w:tc>
      </w:tr>
      <w:tr w:rsidR="007D28B3" w:rsidRPr="009359BA" w14:paraId="5D255453" w14:textId="77777777" w:rsidTr="007D28B3">
        <w:tc>
          <w:tcPr>
            <w:tcW w:w="3006" w:type="dxa"/>
          </w:tcPr>
          <w:p w14:paraId="6229B077" w14:textId="77777777" w:rsidR="007D28B3" w:rsidRPr="009359BA" w:rsidRDefault="007D28B3" w:rsidP="000003BA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外形特徵</w:t>
            </w:r>
          </w:p>
          <w:p w14:paraId="24800366" w14:textId="77777777" w:rsidR="007D28B3" w:rsidRPr="009359BA" w:rsidRDefault="007D28B3" w:rsidP="000003BA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</w:p>
        </w:tc>
        <w:tc>
          <w:tcPr>
            <w:tcW w:w="3006" w:type="dxa"/>
          </w:tcPr>
          <w:p w14:paraId="27527183" w14:textId="77777777" w:rsidR="007D28B3" w:rsidRPr="009359BA" w:rsidRDefault="007D28B3" w:rsidP="000003BA">
            <w:pPr>
              <w:spacing w:before="240" w:after="240" w:line="360" w:lineRule="auto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大小：</w:t>
            </w:r>
          </w:p>
          <w:p w14:paraId="20D97A6B" w14:textId="77777777" w:rsidR="007D28B3" w:rsidRPr="009359BA" w:rsidRDefault="007D28B3" w:rsidP="000003BA">
            <w:pPr>
              <w:spacing w:before="240" w:after="240" w:line="360" w:lineRule="auto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顏色</w:t>
            </w:r>
            <w:r w:rsidRPr="009359BA">
              <w:rPr>
                <w:rFonts w:eastAsia="BiauKaiTC Regular"/>
              </w:rPr>
              <w:t>/</w:t>
            </w:r>
            <w:r w:rsidRPr="009359BA">
              <w:rPr>
                <w:rFonts w:eastAsia="BiauKaiTC Regular"/>
              </w:rPr>
              <w:t>花紋：</w:t>
            </w:r>
          </w:p>
          <w:p w14:paraId="5E0F2CA2" w14:textId="77777777" w:rsidR="007D28B3" w:rsidRPr="009359BA" w:rsidRDefault="007D28B3" w:rsidP="000003BA">
            <w:pPr>
              <w:spacing w:before="240" w:after="240" w:line="360" w:lineRule="auto"/>
              <w:rPr>
                <w:rFonts w:eastAsia="BiauKaiTC Regular"/>
              </w:rPr>
            </w:pPr>
          </w:p>
        </w:tc>
        <w:tc>
          <w:tcPr>
            <w:tcW w:w="3007" w:type="dxa"/>
          </w:tcPr>
          <w:p w14:paraId="1EEE3FD5" w14:textId="77777777" w:rsidR="007D28B3" w:rsidRPr="009359BA" w:rsidRDefault="007D28B3" w:rsidP="000003BA">
            <w:pPr>
              <w:spacing w:before="240" w:after="240" w:line="360" w:lineRule="auto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姿態：</w:t>
            </w:r>
          </w:p>
          <w:p w14:paraId="3513A080" w14:textId="77777777" w:rsidR="007D28B3" w:rsidRPr="009359BA" w:rsidRDefault="007D28B3" w:rsidP="000003BA">
            <w:pPr>
              <w:spacing w:before="240" w:after="240" w:line="360" w:lineRule="auto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顏色：</w:t>
            </w:r>
          </w:p>
          <w:p w14:paraId="073025C3" w14:textId="77777777" w:rsidR="007D28B3" w:rsidRPr="009359BA" w:rsidRDefault="007D28B3" w:rsidP="000003BA">
            <w:pPr>
              <w:spacing w:before="240" w:after="240" w:line="360" w:lineRule="auto"/>
              <w:rPr>
                <w:rFonts w:eastAsia="BiauKaiTC Regular"/>
              </w:rPr>
            </w:pPr>
          </w:p>
        </w:tc>
      </w:tr>
      <w:tr w:rsidR="007D28B3" w:rsidRPr="009359BA" w14:paraId="039F006C" w14:textId="77777777" w:rsidTr="007D28B3">
        <w:tc>
          <w:tcPr>
            <w:tcW w:w="3006" w:type="dxa"/>
          </w:tcPr>
          <w:p w14:paraId="40E85E1B" w14:textId="77777777" w:rsidR="007D28B3" w:rsidRPr="009359BA" w:rsidRDefault="007D28B3" w:rsidP="000003BA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給讀者的感覺</w:t>
            </w:r>
          </w:p>
          <w:p w14:paraId="7C20CD9D" w14:textId="77777777" w:rsidR="007D28B3" w:rsidRPr="009359BA" w:rsidRDefault="007D28B3" w:rsidP="000003BA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</w:p>
        </w:tc>
        <w:tc>
          <w:tcPr>
            <w:tcW w:w="3006" w:type="dxa"/>
          </w:tcPr>
          <w:p w14:paraId="117CFB98" w14:textId="77777777" w:rsidR="007D28B3" w:rsidRPr="009359BA" w:rsidRDefault="007D28B3" w:rsidP="000003BA">
            <w:pPr>
              <w:spacing w:before="240" w:after="240" w:line="360" w:lineRule="auto"/>
              <w:rPr>
                <w:rFonts w:eastAsia="BiauKaiTC Regular"/>
              </w:rPr>
            </w:pPr>
          </w:p>
        </w:tc>
        <w:tc>
          <w:tcPr>
            <w:tcW w:w="3007" w:type="dxa"/>
          </w:tcPr>
          <w:p w14:paraId="02CCBDEE" w14:textId="77777777" w:rsidR="007D28B3" w:rsidRPr="009359BA" w:rsidRDefault="007D28B3" w:rsidP="000003BA">
            <w:pPr>
              <w:spacing w:before="240" w:after="240" w:line="360" w:lineRule="auto"/>
              <w:rPr>
                <w:rFonts w:eastAsia="BiauKaiTC Regular"/>
              </w:rPr>
            </w:pPr>
          </w:p>
        </w:tc>
      </w:tr>
      <w:tr w:rsidR="007D5DDF" w:rsidRPr="009359BA" w14:paraId="5DD6ED64" w14:textId="77777777" w:rsidTr="007D28B3">
        <w:tc>
          <w:tcPr>
            <w:tcW w:w="3006" w:type="dxa"/>
          </w:tcPr>
          <w:p w14:paraId="1658856A" w14:textId="77777777" w:rsidR="007D5DDF" w:rsidRPr="009359BA" w:rsidRDefault="007D5DDF" w:rsidP="007D5DDF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作者情感變化</w:t>
            </w:r>
          </w:p>
          <w:p w14:paraId="05DFE21E" w14:textId="77777777" w:rsidR="007D5DDF" w:rsidRPr="009359BA" w:rsidRDefault="007D5DDF" w:rsidP="007D5DDF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</w:p>
        </w:tc>
        <w:tc>
          <w:tcPr>
            <w:tcW w:w="3006" w:type="dxa"/>
          </w:tcPr>
          <w:p w14:paraId="2B57F849" w14:textId="77777777" w:rsidR="007D5DDF" w:rsidRPr="009359BA" w:rsidRDefault="007D5DDF" w:rsidP="007D5DDF">
            <w:pPr>
              <w:spacing w:before="240" w:line="480" w:lineRule="auto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_________→_________→</w:t>
            </w:r>
          </w:p>
          <w:p w14:paraId="78F249D2" w14:textId="68DCDA44" w:rsidR="007D5DDF" w:rsidRPr="009359BA" w:rsidRDefault="007D5DDF" w:rsidP="007D5DDF">
            <w:pPr>
              <w:spacing w:before="240" w:after="240" w:line="360" w:lineRule="auto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_________→_________</w:t>
            </w:r>
          </w:p>
        </w:tc>
        <w:tc>
          <w:tcPr>
            <w:tcW w:w="3007" w:type="dxa"/>
          </w:tcPr>
          <w:p w14:paraId="674F86EA" w14:textId="77777777" w:rsidR="007D5DDF" w:rsidRPr="009359BA" w:rsidRDefault="007D5DDF" w:rsidP="007D5DDF">
            <w:pPr>
              <w:spacing w:before="240" w:line="480" w:lineRule="auto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_________→_________→</w:t>
            </w:r>
          </w:p>
          <w:p w14:paraId="0206E6F5" w14:textId="70F7B192" w:rsidR="007D5DDF" w:rsidRPr="009359BA" w:rsidRDefault="007D5DDF" w:rsidP="007D5DDF">
            <w:pPr>
              <w:spacing w:before="240" w:after="240" w:line="360" w:lineRule="auto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_________→_________</w:t>
            </w:r>
          </w:p>
        </w:tc>
      </w:tr>
      <w:tr w:rsidR="00762392" w:rsidRPr="009359BA" w14:paraId="792321EF" w14:textId="77777777" w:rsidTr="007D28B3">
        <w:tc>
          <w:tcPr>
            <w:tcW w:w="3006" w:type="dxa"/>
          </w:tcPr>
          <w:p w14:paraId="532AA5CE" w14:textId="77777777" w:rsidR="00762392" w:rsidRPr="009359BA" w:rsidRDefault="00762392" w:rsidP="00762392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結構作用</w:t>
            </w:r>
          </w:p>
          <w:p w14:paraId="195DEB80" w14:textId="77777777" w:rsidR="00762392" w:rsidRPr="009359BA" w:rsidRDefault="00762392" w:rsidP="00762392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</w:p>
        </w:tc>
        <w:tc>
          <w:tcPr>
            <w:tcW w:w="3006" w:type="dxa"/>
          </w:tcPr>
          <w:p w14:paraId="0C34517A" w14:textId="77777777" w:rsidR="00762392" w:rsidRPr="009359BA" w:rsidRDefault="00762392">
            <w:pPr>
              <w:pStyle w:val="afd"/>
              <w:numPr>
                <w:ilvl w:val="0"/>
                <w:numId w:val="110"/>
              </w:numPr>
              <w:spacing w:before="240" w:line="480" w:lineRule="auto"/>
              <w:ind w:leftChars="0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__________________</w:t>
            </w:r>
          </w:p>
          <w:p w14:paraId="4E2669C5" w14:textId="77777777" w:rsidR="00762392" w:rsidRPr="009359BA" w:rsidRDefault="00762392">
            <w:pPr>
              <w:pStyle w:val="afd"/>
              <w:numPr>
                <w:ilvl w:val="0"/>
                <w:numId w:val="110"/>
              </w:numPr>
              <w:spacing w:before="240" w:line="480" w:lineRule="auto"/>
              <w:ind w:leftChars="0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__________________</w:t>
            </w:r>
          </w:p>
          <w:p w14:paraId="432053A2" w14:textId="77777777" w:rsidR="00762392" w:rsidRPr="009359BA" w:rsidRDefault="00762392" w:rsidP="00762392">
            <w:pPr>
              <w:spacing w:before="240" w:after="240" w:line="360" w:lineRule="auto"/>
              <w:rPr>
                <w:rFonts w:eastAsia="BiauKaiTC Regular"/>
              </w:rPr>
            </w:pPr>
          </w:p>
        </w:tc>
        <w:tc>
          <w:tcPr>
            <w:tcW w:w="3007" w:type="dxa"/>
          </w:tcPr>
          <w:p w14:paraId="318A3175" w14:textId="77777777" w:rsidR="00762392" w:rsidRPr="009359BA" w:rsidRDefault="00762392">
            <w:pPr>
              <w:pStyle w:val="afd"/>
              <w:numPr>
                <w:ilvl w:val="0"/>
                <w:numId w:val="113"/>
              </w:numPr>
              <w:spacing w:before="240" w:line="480" w:lineRule="auto"/>
              <w:ind w:leftChars="0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__________________</w:t>
            </w:r>
          </w:p>
          <w:p w14:paraId="028EC018" w14:textId="67187D42" w:rsidR="00762392" w:rsidRPr="009359BA" w:rsidRDefault="00762392">
            <w:pPr>
              <w:pStyle w:val="afd"/>
              <w:numPr>
                <w:ilvl w:val="0"/>
                <w:numId w:val="113"/>
              </w:numPr>
              <w:spacing w:before="240" w:line="480" w:lineRule="auto"/>
              <w:ind w:leftChars="0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__________________</w:t>
            </w:r>
          </w:p>
          <w:p w14:paraId="4A35484A" w14:textId="55679A13" w:rsidR="00762392" w:rsidRPr="009359BA" w:rsidRDefault="00762392">
            <w:pPr>
              <w:pStyle w:val="afd"/>
              <w:numPr>
                <w:ilvl w:val="0"/>
                <w:numId w:val="110"/>
              </w:numPr>
              <w:spacing w:before="240" w:line="480" w:lineRule="auto"/>
              <w:ind w:leftChars="0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__________________</w:t>
            </w:r>
          </w:p>
        </w:tc>
      </w:tr>
    </w:tbl>
    <w:p w14:paraId="5F37F56D" w14:textId="5229431F" w:rsidR="00493F0D" w:rsidRPr="009359BA" w:rsidRDefault="003918A1" w:rsidP="00493F0D">
      <w:pPr>
        <w:rPr>
          <w:rFonts w:eastAsia="BiauKaiTC Regular"/>
        </w:rPr>
      </w:pPr>
      <w:r w:rsidRPr="009359BA">
        <w:rPr>
          <w:rFonts w:eastAsia="BiauKaiTC Regular"/>
        </w:rPr>
        <w:br w:type="page"/>
      </w:r>
    </w:p>
    <w:p w14:paraId="00CF40C6" w14:textId="77777777" w:rsidR="00493F0D" w:rsidRPr="009359BA" w:rsidRDefault="00493F0D" w:rsidP="00762392">
      <w:pPr>
        <w:spacing w:line="360" w:lineRule="auto"/>
        <w:rPr>
          <w:rFonts w:eastAsia="BiauKaiTC Regular"/>
        </w:rPr>
      </w:pPr>
      <w:r w:rsidRPr="009359BA">
        <w:rPr>
          <w:rFonts w:eastAsia="BiauKaiTC Regular"/>
        </w:rPr>
        <w:lastRenderedPageBreak/>
        <w:t>三、修辭手法分析</w:t>
      </w:r>
    </w:p>
    <w:p w14:paraId="29F4AE2B" w14:textId="6770F08B" w:rsidR="00493F0D" w:rsidRPr="009359BA" w:rsidRDefault="00493F0D">
      <w:pPr>
        <w:pStyle w:val="afd"/>
        <w:numPr>
          <w:ilvl w:val="0"/>
          <w:numId w:val="115"/>
        </w:numPr>
        <w:spacing w:line="276" w:lineRule="auto"/>
        <w:ind w:leftChars="0"/>
        <w:rPr>
          <w:rFonts w:eastAsia="BiauKaiTC Regular"/>
        </w:rPr>
      </w:pPr>
      <w:r w:rsidRPr="009359BA">
        <w:rPr>
          <w:rFonts w:eastAsia="BiauKaiTC Regular"/>
        </w:rPr>
        <w:t>句子：牠輕盈的翅膀上並沒有絢麗的花紋用作點綴，薄翼的顏色黯淡到像一個年華垂暮的老人，身上的花色遠遠看去就像阿嫲平日常穿褐色衣裳，深沉的像是大地深處滲出的土色。</w:t>
      </w:r>
    </w:p>
    <w:p w14:paraId="2ACA70FB" w14:textId="77777777" w:rsidR="00493F0D" w:rsidRPr="009359BA" w:rsidRDefault="00493F0D" w:rsidP="00762392">
      <w:pPr>
        <w:spacing w:before="240" w:line="360" w:lineRule="auto"/>
        <w:rPr>
          <w:rFonts w:eastAsia="BiauKaiTC Regular"/>
        </w:rPr>
      </w:pPr>
      <w:r w:rsidRPr="009359BA">
        <w:rPr>
          <w:rFonts w:eastAsia="BiauKaiTC Regular"/>
        </w:rPr>
        <w:t>修辭手法：</w:t>
      </w:r>
      <w:r w:rsidRPr="009359BA">
        <w:rPr>
          <w:rFonts w:eastAsia="BiauKaiTC Regular"/>
        </w:rPr>
        <w:t>_________________</w:t>
      </w:r>
    </w:p>
    <w:p w14:paraId="335D057E" w14:textId="26AC8B84" w:rsidR="00493F0D" w:rsidRPr="009359BA" w:rsidRDefault="007D28B3" w:rsidP="00762392">
      <w:pPr>
        <w:spacing w:before="240" w:line="360" w:lineRule="auto"/>
        <w:rPr>
          <w:rFonts w:eastAsia="BiauKaiTC Regular"/>
        </w:rPr>
      </w:pPr>
      <w:r w:rsidRPr="009359BA">
        <w:rPr>
          <w:rFonts w:eastAsia="BiauKaiTC Regular"/>
        </w:rPr>
        <w:t>作用：</w:t>
      </w:r>
      <w:r w:rsidR="00493F0D" w:rsidRPr="009359BA">
        <w:rPr>
          <w:rFonts w:eastAsia="BiauKaiTC Regular"/>
        </w:rPr>
        <w:t>__________________________________</w:t>
      </w:r>
      <w:r w:rsidRPr="009359BA">
        <w:rPr>
          <w:rFonts w:eastAsia="BiauKaiTC Regular"/>
        </w:rPr>
        <w:t>___________________________________</w:t>
      </w:r>
    </w:p>
    <w:p w14:paraId="7C049C4E" w14:textId="2BA7907B" w:rsidR="007D28B3" w:rsidRPr="009359BA" w:rsidRDefault="007D28B3" w:rsidP="00762392">
      <w:pPr>
        <w:spacing w:before="240" w:line="360" w:lineRule="auto"/>
        <w:rPr>
          <w:rFonts w:eastAsia="BiauKaiTC Regular"/>
        </w:rPr>
      </w:pPr>
      <w:r w:rsidRPr="009359BA">
        <w:rPr>
          <w:rFonts w:eastAsia="BiauKaiTC Regular"/>
        </w:rPr>
        <w:t>________________</w:t>
      </w:r>
      <w:r w:rsidR="00762392" w:rsidRPr="009359BA">
        <w:rPr>
          <w:rFonts w:eastAsia="BiauKaiTC Regular"/>
        </w:rPr>
        <w:t>______</w:t>
      </w:r>
      <w:r w:rsidRPr="009359BA">
        <w:rPr>
          <w:rFonts w:eastAsia="BiauKaiTC Regular"/>
        </w:rPr>
        <w:t>_____________________________________________________</w:t>
      </w:r>
    </w:p>
    <w:p w14:paraId="672B8483" w14:textId="2AC375B5" w:rsidR="00493F0D" w:rsidRPr="009359BA" w:rsidRDefault="00493F0D">
      <w:pPr>
        <w:pStyle w:val="afd"/>
        <w:numPr>
          <w:ilvl w:val="0"/>
          <w:numId w:val="115"/>
        </w:numPr>
        <w:spacing w:before="240" w:line="276" w:lineRule="auto"/>
        <w:ind w:leftChars="0"/>
        <w:rPr>
          <w:rFonts w:eastAsia="BiauKaiTC Regular"/>
        </w:rPr>
      </w:pPr>
      <w:r w:rsidRPr="009359BA">
        <w:rPr>
          <w:rFonts w:eastAsia="BiauKaiTC Regular"/>
        </w:rPr>
        <w:t>句子：牠依然靜靜地佇立在原地，用牠那擁有三百六十度廣闊視野的細小雙眼，用牠那廣闊但沉默的身軀俯視著這間屋子的一切，彷彿在默默地觀察著什麼。</w:t>
      </w:r>
    </w:p>
    <w:p w14:paraId="0B877BFC" w14:textId="77777777" w:rsidR="00493F0D" w:rsidRPr="009359BA" w:rsidRDefault="00493F0D" w:rsidP="00762392">
      <w:pPr>
        <w:spacing w:before="240" w:line="360" w:lineRule="auto"/>
        <w:rPr>
          <w:rFonts w:eastAsia="BiauKaiTC Regular"/>
        </w:rPr>
      </w:pPr>
      <w:r w:rsidRPr="009359BA">
        <w:rPr>
          <w:rFonts w:eastAsia="BiauKaiTC Regular"/>
        </w:rPr>
        <w:t>修辭手法：</w:t>
      </w:r>
      <w:r w:rsidRPr="009359BA">
        <w:rPr>
          <w:rFonts w:eastAsia="BiauKaiTC Regular"/>
        </w:rPr>
        <w:t>_________________</w:t>
      </w:r>
    </w:p>
    <w:p w14:paraId="2DBA47F8" w14:textId="77777777" w:rsidR="007D28B3" w:rsidRPr="009359BA" w:rsidRDefault="007D28B3" w:rsidP="00762392">
      <w:pPr>
        <w:spacing w:before="240" w:line="360" w:lineRule="auto"/>
        <w:rPr>
          <w:rFonts w:eastAsia="BiauKaiTC Regular"/>
        </w:rPr>
      </w:pPr>
      <w:r w:rsidRPr="009359BA">
        <w:rPr>
          <w:rFonts w:eastAsia="BiauKaiTC Regular"/>
        </w:rPr>
        <w:t>作用：</w:t>
      </w:r>
      <w:r w:rsidRPr="009359BA">
        <w:rPr>
          <w:rFonts w:eastAsia="BiauKaiTC Regular"/>
        </w:rPr>
        <w:t>_____________________________________________________________________</w:t>
      </w:r>
    </w:p>
    <w:p w14:paraId="5094F8DD" w14:textId="31EB375B" w:rsidR="00493F0D" w:rsidRPr="009359BA" w:rsidRDefault="00762392" w:rsidP="00762392">
      <w:pPr>
        <w:spacing w:before="240" w:line="360" w:lineRule="auto"/>
        <w:rPr>
          <w:rFonts w:eastAsia="BiauKaiTC Regular"/>
        </w:rPr>
      </w:pPr>
      <w:r w:rsidRPr="009359BA">
        <w:rPr>
          <w:rFonts w:eastAsia="BiauKaiTC Regular"/>
        </w:rPr>
        <w:t>__________________________________________________________________________</w:t>
      </w:r>
      <w:r w:rsidR="007D28B3" w:rsidRPr="009359BA">
        <w:rPr>
          <w:rFonts w:eastAsia="BiauKaiTC Regular"/>
        </w:rPr>
        <w:t>_</w:t>
      </w:r>
    </w:p>
    <w:p w14:paraId="7E1C07A7" w14:textId="5D96E4D9" w:rsidR="00493F0D" w:rsidRPr="009359BA" w:rsidRDefault="00493F0D">
      <w:pPr>
        <w:pStyle w:val="afd"/>
        <w:numPr>
          <w:ilvl w:val="0"/>
          <w:numId w:val="115"/>
        </w:numPr>
        <w:spacing w:before="240" w:line="276" w:lineRule="auto"/>
        <w:ind w:leftChars="0"/>
        <w:rPr>
          <w:rFonts w:eastAsia="BiauKaiTC Regular"/>
        </w:rPr>
      </w:pPr>
      <w:r w:rsidRPr="009359BA">
        <w:rPr>
          <w:rFonts w:eastAsia="BiauKaiTC Regular"/>
        </w:rPr>
        <w:t>句子：最後，牠選擇翩然掠過天空，如同一位身姿靈巧的舞伶，披著一襲黑色的長裳，在風中輕盈又優雅地舞動。</w:t>
      </w:r>
    </w:p>
    <w:p w14:paraId="145E9BEA" w14:textId="77777777" w:rsidR="00493F0D" w:rsidRPr="009359BA" w:rsidRDefault="00493F0D" w:rsidP="00762392">
      <w:pPr>
        <w:spacing w:before="240" w:line="360" w:lineRule="auto"/>
        <w:rPr>
          <w:rFonts w:eastAsia="BiauKaiTC Regular"/>
        </w:rPr>
      </w:pPr>
      <w:r w:rsidRPr="009359BA">
        <w:rPr>
          <w:rFonts w:eastAsia="BiauKaiTC Regular"/>
        </w:rPr>
        <w:t>修辭手法：</w:t>
      </w:r>
      <w:r w:rsidRPr="009359BA">
        <w:rPr>
          <w:rFonts w:eastAsia="BiauKaiTC Regular"/>
        </w:rPr>
        <w:t>_________________</w:t>
      </w:r>
    </w:p>
    <w:p w14:paraId="4BD8410E" w14:textId="77777777" w:rsidR="007D28B3" w:rsidRPr="009359BA" w:rsidRDefault="007D28B3" w:rsidP="00762392">
      <w:pPr>
        <w:spacing w:before="240" w:line="360" w:lineRule="auto"/>
        <w:rPr>
          <w:rFonts w:eastAsia="BiauKaiTC Regular"/>
        </w:rPr>
      </w:pPr>
      <w:r w:rsidRPr="009359BA">
        <w:rPr>
          <w:rFonts w:eastAsia="BiauKaiTC Regular"/>
        </w:rPr>
        <w:t>作用：</w:t>
      </w:r>
      <w:r w:rsidRPr="009359BA">
        <w:rPr>
          <w:rFonts w:eastAsia="BiauKaiTC Regular"/>
        </w:rPr>
        <w:t>_____________________________________________________________________</w:t>
      </w:r>
    </w:p>
    <w:p w14:paraId="0F060530" w14:textId="52EF7049" w:rsidR="00493F0D" w:rsidRPr="009359BA" w:rsidRDefault="00762392" w:rsidP="00762392">
      <w:pPr>
        <w:spacing w:before="240" w:line="360" w:lineRule="auto"/>
        <w:rPr>
          <w:rFonts w:eastAsia="BiauKaiTC Regular"/>
        </w:rPr>
      </w:pPr>
      <w:r w:rsidRPr="009359BA">
        <w:rPr>
          <w:rFonts w:eastAsia="BiauKaiTC Regular"/>
        </w:rPr>
        <w:t>___________________________________________________________________________</w:t>
      </w:r>
    </w:p>
    <w:p w14:paraId="7501B204" w14:textId="5AE9CED7" w:rsidR="00493F0D" w:rsidRPr="009359BA" w:rsidRDefault="00493F0D">
      <w:pPr>
        <w:pStyle w:val="afd"/>
        <w:numPr>
          <w:ilvl w:val="0"/>
          <w:numId w:val="115"/>
        </w:numPr>
        <w:spacing w:before="240" w:line="360" w:lineRule="auto"/>
        <w:ind w:leftChars="0"/>
        <w:rPr>
          <w:rFonts w:eastAsia="BiauKaiTC Regular"/>
        </w:rPr>
      </w:pPr>
      <w:r w:rsidRPr="009359BA">
        <w:rPr>
          <w:rFonts w:eastAsia="BiauKaiTC Regular"/>
        </w:rPr>
        <w:t>句子：曾無拘無束自由到讓我畏懼的牠，此時此刻，原來也不過是一隻被囚困在手機裡的素材。</w:t>
      </w:r>
    </w:p>
    <w:p w14:paraId="5D172A67" w14:textId="77777777" w:rsidR="00493F0D" w:rsidRPr="009359BA" w:rsidRDefault="00493F0D" w:rsidP="00762392">
      <w:pPr>
        <w:spacing w:before="240" w:line="360" w:lineRule="auto"/>
        <w:rPr>
          <w:rFonts w:eastAsia="BiauKaiTC Regular"/>
        </w:rPr>
      </w:pPr>
      <w:r w:rsidRPr="009359BA">
        <w:rPr>
          <w:rFonts w:eastAsia="BiauKaiTC Regular"/>
        </w:rPr>
        <w:t>修辭手法：</w:t>
      </w:r>
      <w:r w:rsidRPr="009359BA">
        <w:rPr>
          <w:rFonts w:eastAsia="BiauKaiTC Regular"/>
        </w:rPr>
        <w:t>_________________</w:t>
      </w:r>
    </w:p>
    <w:p w14:paraId="4F15DD06" w14:textId="77777777" w:rsidR="007D28B3" w:rsidRPr="009359BA" w:rsidRDefault="007D28B3" w:rsidP="00762392">
      <w:pPr>
        <w:spacing w:before="240" w:line="360" w:lineRule="auto"/>
        <w:rPr>
          <w:rFonts w:eastAsia="BiauKaiTC Regular"/>
        </w:rPr>
      </w:pPr>
      <w:r w:rsidRPr="009359BA">
        <w:rPr>
          <w:rFonts w:eastAsia="BiauKaiTC Regular"/>
        </w:rPr>
        <w:t>作用：</w:t>
      </w:r>
      <w:r w:rsidRPr="009359BA">
        <w:rPr>
          <w:rFonts w:eastAsia="BiauKaiTC Regular"/>
        </w:rPr>
        <w:t>_____________________________________________________________________</w:t>
      </w:r>
    </w:p>
    <w:p w14:paraId="08D59E73" w14:textId="77777777" w:rsidR="00C61810" w:rsidRPr="009359BA" w:rsidRDefault="00C61810" w:rsidP="00C61810">
      <w:pPr>
        <w:spacing w:before="240" w:line="360" w:lineRule="auto"/>
        <w:rPr>
          <w:rFonts w:eastAsia="BiauKaiTC Regular"/>
        </w:rPr>
      </w:pPr>
      <w:r w:rsidRPr="009359BA">
        <w:rPr>
          <w:rFonts w:eastAsia="BiauKaiTC Regular"/>
        </w:rPr>
        <w:t>___________________________________________________________________________</w:t>
      </w:r>
    </w:p>
    <w:p w14:paraId="7D9A54A1" w14:textId="3FB81E46" w:rsidR="00493F0D" w:rsidRPr="009359BA" w:rsidRDefault="003918A1" w:rsidP="00762392">
      <w:pPr>
        <w:spacing w:before="240" w:line="360" w:lineRule="auto"/>
        <w:rPr>
          <w:rFonts w:eastAsia="BiauKaiTC Regular"/>
        </w:rPr>
      </w:pPr>
      <w:r w:rsidRPr="009359BA">
        <w:rPr>
          <w:rFonts w:eastAsia="BiauKaiTC Regular"/>
        </w:rPr>
        <w:br w:type="page"/>
      </w:r>
    </w:p>
    <w:p w14:paraId="207F398D" w14:textId="77777777" w:rsidR="00493F0D" w:rsidRPr="009359BA" w:rsidRDefault="00493F0D" w:rsidP="007F4353">
      <w:pPr>
        <w:spacing w:line="480" w:lineRule="auto"/>
        <w:rPr>
          <w:rFonts w:eastAsia="BiauKaiTC Regular"/>
        </w:rPr>
      </w:pPr>
      <w:r w:rsidRPr="009359BA">
        <w:rPr>
          <w:rFonts w:eastAsia="BiauKaiTC Regular"/>
        </w:rPr>
        <w:lastRenderedPageBreak/>
        <w:t>四、雪泥鴻爪深層理解</w:t>
      </w:r>
    </w:p>
    <w:p w14:paraId="4BCF9F81" w14:textId="605D7CF2" w:rsidR="00493F0D" w:rsidRPr="009359BA" w:rsidRDefault="00493F0D">
      <w:pPr>
        <w:pStyle w:val="afd"/>
        <w:numPr>
          <w:ilvl w:val="0"/>
          <w:numId w:val="117"/>
        </w:numPr>
        <w:tabs>
          <w:tab w:val="left" w:pos="1134"/>
        </w:tabs>
        <w:spacing w:line="360" w:lineRule="auto"/>
        <w:ind w:leftChars="0"/>
        <w:rPr>
          <w:rFonts w:eastAsia="BiauKaiTC Regular"/>
        </w:rPr>
      </w:pPr>
      <w:r w:rsidRPr="009359BA">
        <w:rPr>
          <w:rFonts w:eastAsia="BiauKaiTC Regular"/>
        </w:rPr>
        <w:t>成語「雪泥鴻爪」的本義是什麼？</w:t>
      </w:r>
    </w:p>
    <w:p w14:paraId="4356A94B" w14:textId="77777777" w:rsidR="00374315" w:rsidRPr="009359BA" w:rsidRDefault="00374315" w:rsidP="007F4353">
      <w:pPr>
        <w:tabs>
          <w:tab w:val="left" w:pos="1134"/>
        </w:tabs>
        <w:spacing w:before="240" w:after="240" w:line="360" w:lineRule="auto"/>
        <w:rPr>
          <w:rFonts w:eastAsia="BiauKaiTC Regular"/>
        </w:rPr>
      </w:pPr>
      <w:r w:rsidRPr="009359BA">
        <w:rPr>
          <w:rFonts w:eastAsia="BiauKaiTC Regular"/>
        </w:rPr>
        <w:t>___________________________________________________________________________</w:t>
      </w:r>
    </w:p>
    <w:p w14:paraId="2A082F9A" w14:textId="2AD8342F" w:rsidR="00493F0D" w:rsidRPr="009359BA" w:rsidRDefault="00493F0D">
      <w:pPr>
        <w:pStyle w:val="afd"/>
        <w:numPr>
          <w:ilvl w:val="0"/>
          <w:numId w:val="41"/>
        </w:numPr>
        <w:tabs>
          <w:tab w:val="left" w:pos="1134"/>
        </w:tabs>
        <w:spacing w:before="240" w:after="240" w:line="360" w:lineRule="auto"/>
        <w:ind w:leftChars="0"/>
        <w:rPr>
          <w:rFonts w:eastAsia="BiauKaiTC Regular"/>
        </w:rPr>
      </w:pPr>
      <w:r w:rsidRPr="009359BA">
        <w:rPr>
          <w:rFonts w:eastAsia="BiauKaiTC Regular"/>
        </w:rPr>
        <w:t>作者在文末說「我現在好像有點明白了」，她明白了什麼？</w:t>
      </w:r>
    </w:p>
    <w:p w14:paraId="0BAE6087" w14:textId="77777777" w:rsidR="00374315" w:rsidRPr="009359BA" w:rsidRDefault="00374315" w:rsidP="00374315">
      <w:pPr>
        <w:tabs>
          <w:tab w:val="left" w:pos="1134"/>
        </w:tabs>
        <w:spacing w:before="240" w:after="240" w:line="360" w:lineRule="auto"/>
        <w:rPr>
          <w:rFonts w:eastAsia="BiauKaiTC Regular"/>
        </w:rPr>
      </w:pPr>
      <w:bookmarkStart w:id="0" w:name="OLE_LINK12"/>
      <w:r w:rsidRPr="009359BA">
        <w:rPr>
          <w:rFonts w:eastAsia="BiauKaiTC Regular"/>
        </w:rPr>
        <w:t>___________________________________________________________________________</w:t>
      </w:r>
    </w:p>
    <w:bookmarkEnd w:id="0"/>
    <w:p w14:paraId="5058AA94" w14:textId="77777777" w:rsidR="00374315" w:rsidRPr="009359BA" w:rsidRDefault="00374315" w:rsidP="00374315">
      <w:pPr>
        <w:tabs>
          <w:tab w:val="left" w:pos="1134"/>
        </w:tabs>
        <w:spacing w:before="240" w:after="240" w:line="360" w:lineRule="auto"/>
        <w:rPr>
          <w:rFonts w:eastAsia="BiauKaiTC Regular"/>
        </w:rPr>
      </w:pPr>
      <w:r w:rsidRPr="009359BA">
        <w:rPr>
          <w:rFonts w:eastAsia="BiauKaiTC Regular"/>
        </w:rPr>
        <w:t>___________________________________________________________________________</w:t>
      </w:r>
    </w:p>
    <w:p w14:paraId="5D99D9B3" w14:textId="49D463E4" w:rsidR="007F4353" w:rsidRPr="009359BA" w:rsidRDefault="007F4353" w:rsidP="00374315">
      <w:pPr>
        <w:tabs>
          <w:tab w:val="left" w:pos="1134"/>
        </w:tabs>
        <w:spacing w:before="240" w:after="240" w:line="360" w:lineRule="auto"/>
        <w:rPr>
          <w:rFonts w:eastAsia="BiauKaiTC Regular"/>
        </w:rPr>
      </w:pPr>
      <w:r w:rsidRPr="009359BA">
        <w:rPr>
          <w:rFonts w:eastAsia="BiauKaiTC Regular"/>
        </w:rPr>
        <w:t>___________________________________________________________________________</w:t>
      </w:r>
    </w:p>
    <w:p w14:paraId="65DF8F36" w14:textId="49BC1AB0" w:rsidR="00493F0D" w:rsidRPr="009359BA" w:rsidRDefault="00493F0D">
      <w:pPr>
        <w:pStyle w:val="afd"/>
        <w:numPr>
          <w:ilvl w:val="0"/>
          <w:numId w:val="41"/>
        </w:numPr>
        <w:tabs>
          <w:tab w:val="left" w:pos="1134"/>
        </w:tabs>
        <w:spacing w:before="240" w:after="240" w:line="360" w:lineRule="auto"/>
        <w:ind w:leftChars="0"/>
        <w:rPr>
          <w:rFonts w:eastAsia="BiauKaiTC Regular"/>
        </w:rPr>
      </w:pPr>
      <w:r w:rsidRPr="009359BA">
        <w:rPr>
          <w:rFonts w:eastAsia="BiauKaiTC Regular"/>
        </w:rPr>
        <w:t>這個成語與文章主題有何關聯？</w:t>
      </w:r>
    </w:p>
    <w:p w14:paraId="73B4ABE2" w14:textId="1CA653B1" w:rsidR="00493F0D" w:rsidRPr="009359BA" w:rsidRDefault="00374315" w:rsidP="007F4353">
      <w:pPr>
        <w:spacing w:after="240" w:line="360" w:lineRule="auto"/>
        <w:rPr>
          <w:rFonts w:eastAsia="BiauKaiTC Regular"/>
        </w:rPr>
      </w:pPr>
      <w:r w:rsidRPr="009359BA">
        <w:rPr>
          <w:rFonts w:eastAsia="BiauKaiTC Regular"/>
        </w:rPr>
        <w:t>___________________________________________________________________________</w:t>
      </w:r>
    </w:p>
    <w:p w14:paraId="41F1ECD0" w14:textId="7916AF7E" w:rsidR="00374315" w:rsidRPr="009359BA" w:rsidRDefault="00374315" w:rsidP="007F4353">
      <w:pPr>
        <w:spacing w:after="240" w:line="360" w:lineRule="auto"/>
        <w:rPr>
          <w:rFonts w:eastAsia="BiauKaiTC Regular"/>
        </w:rPr>
      </w:pPr>
      <w:r w:rsidRPr="009359BA">
        <w:rPr>
          <w:rFonts w:eastAsia="BiauKaiTC Regular"/>
        </w:rPr>
        <w:t>___________________________________________________________________________</w:t>
      </w:r>
    </w:p>
    <w:p w14:paraId="1C37F251" w14:textId="2C3E640B" w:rsidR="007F4353" w:rsidRPr="009359BA" w:rsidRDefault="007F4353" w:rsidP="007F4353">
      <w:pPr>
        <w:tabs>
          <w:tab w:val="left" w:pos="1134"/>
        </w:tabs>
        <w:spacing w:before="240" w:after="240" w:line="360" w:lineRule="auto"/>
        <w:rPr>
          <w:rFonts w:eastAsia="BiauKaiTC Regular"/>
        </w:rPr>
      </w:pPr>
      <w:r w:rsidRPr="009359BA">
        <w:rPr>
          <w:rFonts w:eastAsia="BiauKaiTC Regular"/>
        </w:rPr>
        <w:t>___________________________________________________________________________</w:t>
      </w: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9019"/>
      </w:tblGrid>
      <w:tr w:rsidR="00374315" w:rsidRPr="009359BA" w14:paraId="30B15C2F" w14:textId="77777777" w:rsidTr="00374315">
        <w:tc>
          <w:tcPr>
            <w:tcW w:w="9019" w:type="dxa"/>
          </w:tcPr>
          <w:p w14:paraId="49F4E847" w14:textId="77777777" w:rsidR="00374315" w:rsidRPr="009359BA" w:rsidRDefault="00374315" w:rsidP="00374315">
            <w:pPr>
              <w:spacing w:after="240" w:line="48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筆記頁</w:t>
            </w:r>
          </w:p>
          <w:p w14:paraId="685D630E" w14:textId="77777777" w:rsidR="00374315" w:rsidRPr="009359BA" w:rsidRDefault="00374315" w:rsidP="00374315">
            <w:pPr>
              <w:spacing w:after="240" w:line="480" w:lineRule="auto"/>
              <w:jc w:val="center"/>
              <w:rPr>
                <w:rFonts w:eastAsia="BiauKaiTC Regular"/>
              </w:rPr>
            </w:pPr>
          </w:p>
          <w:p w14:paraId="6B8051E6" w14:textId="77777777" w:rsidR="00374315" w:rsidRPr="009359BA" w:rsidRDefault="00374315" w:rsidP="00374315">
            <w:pPr>
              <w:spacing w:after="240" w:line="480" w:lineRule="auto"/>
              <w:jc w:val="center"/>
              <w:rPr>
                <w:rFonts w:eastAsia="BiauKaiTC Regular"/>
              </w:rPr>
            </w:pPr>
          </w:p>
          <w:p w14:paraId="19DDF561" w14:textId="77777777" w:rsidR="00374315" w:rsidRPr="009359BA" w:rsidRDefault="00374315" w:rsidP="00374315">
            <w:pPr>
              <w:spacing w:after="240" w:line="480" w:lineRule="auto"/>
              <w:jc w:val="center"/>
              <w:rPr>
                <w:rFonts w:eastAsia="BiauKaiTC Regular"/>
              </w:rPr>
            </w:pPr>
          </w:p>
          <w:p w14:paraId="21E1ABDD" w14:textId="77777777" w:rsidR="00374315" w:rsidRPr="009359BA" w:rsidRDefault="00374315" w:rsidP="007F4353">
            <w:pPr>
              <w:spacing w:after="240" w:line="480" w:lineRule="auto"/>
              <w:rPr>
                <w:rFonts w:eastAsia="BiauKaiTC Regular"/>
              </w:rPr>
            </w:pPr>
          </w:p>
          <w:p w14:paraId="79B85C14" w14:textId="18BC6F5E" w:rsidR="00374315" w:rsidRPr="009359BA" w:rsidRDefault="00374315" w:rsidP="00374315">
            <w:pPr>
              <w:spacing w:after="240" w:line="480" w:lineRule="auto"/>
              <w:rPr>
                <w:rFonts w:eastAsia="BiauKaiTC Regular"/>
              </w:rPr>
            </w:pPr>
          </w:p>
        </w:tc>
      </w:tr>
    </w:tbl>
    <w:p w14:paraId="3D9748D4" w14:textId="77777777" w:rsidR="00493F0D" w:rsidRDefault="00493F0D" w:rsidP="00374315">
      <w:pPr>
        <w:spacing w:after="240" w:line="480" w:lineRule="auto"/>
        <w:rPr>
          <w:rFonts w:eastAsia="BiauKaiTC Regular"/>
        </w:rPr>
      </w:pPr>
    </w:p>
    <w:p w14:paraId="4F1D3656" w14:textId="77777777" w:rsidR="009359BA" w:rsidRPr="009359BA" w:rsidRDefault="009359BA" w:rsidP="00374315">
      <w:pPr>
        <w:spacing w:after="240" w:line="480" w:lineRule="auto"/>
        <w:rPr>
          <w:rFonts w:eastAsia="BiauKaiTC Regular"/>
        </w:rPr>
      </w:pPr>
    </w:p>
    <w:p w14:paraId="5AE0857E" w14:textId="77777777" w:rsidR="004B2A04" w:rsidRPr="009359BA" w:rsidRDefault="00205636" w:rsidP="004B2A04">
      <w:pPr>
        <w:jc w:val="center"/>
        <w:rPr>
          <w:rFonts w:eastAsia="BiauKaiTC Regular"/>
          <w:b/>
          <w:bCs/>
        </w:rPr>
      </w:pPr>
      <w:r w:rsidRPr="009359BA">
        <w:rPr>
          <w:rFonts w:eastAsia="BiauKaiTC Regular"/>
          <w:b/>
          <w:bCs/>
        </w:rPr>
        <w:lastRenderedPageBreak/>
        <w:t>〈</w:t>
      </w:r>
      <w:r w:rsidR="007D4BAB" w:rsidRPr="009359BA">
        <w:rPr>
          <w:rFonts w:eastAsia="BiauKaiTC Regular"/>
          <w:b/>
          <w:bCs/>
        </w:rPr>
        <w:t>三秒相遇</w:t>
      </w:r>
      <w:r w:rsidRPr="009359BA">
        <w:rPr>
          <w:rFonts w:eastAsia="BiauKaiTC Regular"/>
          <w:b/>
          <w:bCs/>
        </w:rPr>
        <w:t>〉</w:t>
      </w:r>
      <w:r w:rsidR="007D4BAB" w:rsidRPr="009359BA">
        <w:rPr>
          <w:rFonts w:eastAsia="BiauKaiTC Regular"/>
          <w:b/>
          <w:bCs/>
        </w:rPr>
        <w:t xml:space="preserve"> </w:t>
      </w:r>
    </w:p>
    <w:p w14:paraId="75595EEF" w14:textId="1528D783" w:rsidR="007D4BAB" w:rsidRPr="009359BA" w:rsidRDefault="007D4BAB" w:rsidP="004B2A04">
      <w:pPr>
        <w:jc w:val="center"/>
        <w:rPr>
          <w:rFonts w:eastAsia="BiauKaiTC Regular"/>
          <w:b/>
          <w:bCs/>
        </w:rPr>
      </w:pPr>
      <w:r w:rsidRPr="009359BA">
        <w:rPr>
          <w:rFonts w:eastAsia="BiauKaiTC Regular"/>
          <w:b/>
          <w:bCs/>
        </w:rPr>
        <w:t>分段及段落大意工作紙（</w:t>
      </w:r>
      <w:r w:rsidR="007F4353" w:rsidRPr="009359BA">
        <w:rPr>
          <w:rFonts w:eastAsia="BiauKaiTC Regular"/>
          <w:b/>
          <w:bCs/>
        </w:rPr>
        <w:t>教師</w:t>
      </w:r>
      <w:r w:rsidRPr="009359BA">
        <w:rPr>
          <w:rFonts w:eastAsia="BiauKaiTC Regular"/>
          <w:b/>
          <w:bCs/>
        </w:rPr>
        <w:t>版）</w:t>
      </w:r>
    </w:p>
    <w:p w14:paraId="009BF9F4" w14:textId="77777777" w:rsidR="007D4BAB" w:rsidRPr="009359BA" w:rsidRDefault="007D4BAB" w:rsidP="007D4BAB">
      <w:pPr>
        <w:rPr>
          <w:rFonts w:eastAsia="BiauKaiTC Regular"/>
        </w:rPr>
      </w:pPr>
      <w:r w:rsidRPr="009359BA">
        <w:rPr>
          <w:rFonts w:eastAsia="BiauKaiTC Regular"/>
        </w:rPr>
        <w:t>一、分段及段落大意</w:t>
      </w:r>
    </w:p>
    <w:p w14:paraId="7AD0B42B" w14:textId="77777777" w:rsidR="007D4BAB" w:rsidRPr="009359BA" w:rsidRDefault="007D4BAB" w:rsidP="007D4BAB">
      <w:pPr>
        <w:spacing w:line="360" w:lineRule="auto"/>
        <w:rPr>
          <w:rFonts w:eastAsia="BiauKaiTC Regular"/>
        </w:rPr>
      </w:pPr>
      <w:r w:rsidRPr="009359BA">
        <w:rPr>
          <w:rFonts w:eastAsia="BiauKaiTC Regular"/>
        </w:rPr>
        <w:t>閱讀全文，將文章分為三個主要部分，並寫出每部分的段落大意。</w:t>
      </w:r>
    </w:p>
    <w:tbl>
      <w:tblPr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5"/>
        <w:gridCol w:w="2415"/>
        <w:gridCol w:w="5700"/>
      </w:tblGrid>
      <w:tr w:rsidR="007D4BAB" w:rsidRPr="009359BA" w14:paraId="02DAAF01" w14:textId="77777777" w:rsidTr="00FD368E"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CCE1C" w14:textId="77777777" w:rsidR="007D4BAB" w:rsidRPr="009359BA" w:rsidRDefault="007D4BAB" w:rsidP="00FD368E">
            <w:pPr>
              <w:widowControl w:val="0"/>
              <w:spacing w:line="480" w:lineRule="auto"/>
              <w:jc w:val="center"/>
              <w:rPr>
                <w:rFonts w:eastAsia="BiauKaiTC Regular"/>
                <w:b/>
                <w:bCs/>
              </w:rPr>
            </w:pPr>
            <w:r w:rsidRPr="009359BA">
              <w:rPr>
                <w:rFonts w:eastAsia="BiauKaiTC Regular"/>
                <w:b/>
                <w:bCs/>
              </w:rPr>
              <w:t>部分</w:t>
            </w:r>
          </w:p>
        </w:tc>
        <w:tc>
          <w:tcPr>
            <w:tcW w:w="2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BCA30" w14:textId="77777777" w:rsidR="007D4BAB" w:rsidRPr="009359BA" w:rsidRDefault="007D4BAB" w:rsidP="00FD368E">
            <w:pPr>
              <w:widowControl w:val="0"/>
              <w:spacing w:line="480" w:lineRule="auto"/>
              <w:jc w:val="center"/>
              <w:rPr>
                <w:rFonts w:eastAsia="BiauKaiTC Regular"/>
                <w:b/>
                <w:bCs/>
              </w:rPr>
            </w:pPr>
            <w:r w:rsidRPr="009359BA">
              <w:rPr>
                <w:rFonts w:eastAsia="BiauKaiTC Regular"/>
                <w:b/>
                <w:bCs/>
              </w:rPr>
              <w:t>段落</w:t>
            </w:r>
          </w:p>
        </w:tc>
        <w:tc>
          <w:tcPr>
            <w:tcW w:w="5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847E2" w14:textId="77777777" w:rsidR="007D4BAB" w:rsidRPr="009359BA" w:rsidRDefault="007D4BAB" w:rsidP="00FD368E">
            <w:pPr>
              <w:widowControl w:val="0"/>
              <w:spacing w:line="480" w:lineRule="auto"/>
              <w:jc w:val="center"/>
              <w:rPr>
                <w:rFonts w:eastAsia="BiauKaiTC Regular"/>
                <w:b/>
                <w:bCs/>
              </w:rPr>
            </w:pPr>
            <w:r w:rsidRPr="009359BA">
              <w:rPr>
                <w:rFonts w:eastAsia="BiauKaiTC Regular"/>
                <w:b/>
                <w:bCs/>
              </w:rPr>
              <w:t>內容大意</w:t>
            </w:r>
          </w:p>
        </w:tc>
      </w:tr>
      <w:tr w:rsidR="007D4BAB" w:rsidRPr="009359BA" w14:paraId="3A91AAE9" w14:textId="77777777" w:rsidTr="00FD368E"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85D42" w14:textId="77777777" w:rsidR="007D4BAB" w:rsidRPr="009359BA" w:rsidRDefault="007D4BAB" w:rsidP="00FD368E">
            <w:pPr>
              <w:widowControl w:val="0"/>
              <w:spacing w:before="240" w:after="240" w:line="48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一</w:t>
            </w:r>
          </w:p>
          <w:p w14:paraId="169E60AF" w14:textId="77777777" w:rsidR="007D4BAB" w:rsidRPr="009359BA" w:rsidRDefault="007D4BAB" w:rsidP="00FD368E">
            <w:pPr>
              <w:widowControl w:val="0"/>
              <w:spacing w:before="240" w:after="240" w:line="480" w:lineRule="auto"/>
              <w:jc w:val="center"/>
              <w:rPr>
                <w:rFonts w:eastAsia="BiauKaiTC Regular"/>
              </w:rPr>
            </w:pPr>
          </w:p>
        </w:tc>
        <w:tc>
          <w:tcPr>
            <w:tcW w:w="2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FCA6D" w14:textId="0B9E5305" w:rsidR="007D4BAB" w:rsidRPr="009359BA" w:rsidRDefault="007D4BAB" w:rsidP="00FD368E">
            <w:pPr>
              <w:spacing w:before="240" w:after="240" w:line="48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第</w:t>
            </w:r>
            <w:r w:rsidRPr="009359BA">
              <w:rPr>
                <w:rFonts w:eastAsia="BiauKaiTC Regular"/>
              </w:rPr>
              <w:t>1</w:t>
            </w:r>
            <w:r w:rsidRPr="009359BA">
              <w:rPr>
                <w:rFonts w:eastAsia="BiauKaiTC Regular"/>
              </w:rPr>
              <w:t>至</w:t>
            </w:r>
            <w:r w:rsidRPr="009359BA">
              <w:rPr>
                <w:rFonts w:eastAsia="BiauKaiTC Regular"/>
                <w:color w:val="EE0000"/>
                <w:u w:val="single"/>
              </w:rPr>
              <w:t>3</w:t>
            </w:r>
            <w:r w:rsidRPr="009359BA">
              <w:rPr>
                <w:rFonts w:eastAsia="BiauKaiTC Regular"/>
              </w:rPr>
              <w:t>段</w:t>
            </w:r>
          </w:p>
        </w:tc>
        <w:tc>
          <w:tcPr>
            <w:tcW w:w="5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5A1ED" w14:textId="2FF70642" w:rsidR="007D4BAB" w:rsidRPr="009359BA" w:rsidRDefault="00FE159F" w:rsidP="00FD368E">
            <w:pPr>
              <w:widowControl w:val="0"/>
              <w:spacing w:before="240" w:after="240" w:line="480" w:lineRule="auto"/>
              <w:rPr>
                <w:rFonts w:eastAsia="BiauKaiTC Regular"/>
              </w:rPr>
            </w:pPr>
            <w:r w:rsidRPr="009359BA">
              <w:rPr>
                <w:rFonts w:eastAsia="BiauKaiTC Regular"/>
                <w:lang w:val="zh-HK"/>
              </w:rPr>
              <w:t>記述</w:t>
            </w:r>
            <w:r w:rsidRPr="009359BA">
              <w:rPr>
                <w:rFonts w:eastAsia="BiauKaiTC Regular"/>
                <w:color w:val="EE0000"/>
                <w:u w:val="single"/>
                <w:lang w:val="zh-HK"/>
              </w:rPr>
              <w:t>凌晨家中飛來一隻褐蝶</w:t>
            </w:r>
            <w:r w:rsidRPr="009359BA">
              <w:rPr>
                <w:rFonts w:eastAsia="BiauKaiTC Regular"/>
                <w:lang w:val="zh-HK"/>
              </w:rPr>
              <w:t>，作者由</w:t>
            </w:r>
            <w:r w:rsidRPr="009359BA">
              <w:rPr>
                <w:rFonts w:eastAsia="BiauKaiTC Regular"/>
                <w:color w:val="EE0000"/>
                <w:u w:val="single"/>
                <w:lang w:val="zh-HK"/>
              </w:rPr>
              <w:t>驚嚇、驅趕</w:t>
            </w:r>
            <w:r w:rsidRPr="009359BA">
              <w:rPr>
                <w:rFonts w:eastAsia="BiauKaiTC Regular"/>
                <w:lang w:val="zh-HK"/>
              </w:rPr>
              <w:t>轉為</w:t>
            </w:r>
            <w:r w:rsidRPr="009359BA">
              <w:rPr>
                <w:rFonts w:eastAsia="BiauKaiTC Regular"/>
                <w:color w:val="EE0000"/>
                <w:u w:val="single"/>
                <w:lang w:val="zh-HK"/>
              </w:rPr>
              <w:t>無奈接受並和平共處</w:t>
            </w:r>
            <w:r w:rsidRPr="009359BA">
              <w:rPr>
                <w:rFonts w:eastAsia="BiauKaiTC Regular"/>
                <w:lang w:val="zh-HK"/>
              </w:rPr>
              <w:t>。翌日蝴蝶消失，作者收到</w:t>
            </w:r>
            <w:r w:rsidRPr="009359BA">
              <w:rPr>
                <w:rFonts w:eastAsia="BiauKaiTC Regular"/>
                <w:color w:val="EE0000"/>
                <w:u w:val="single"/>
                <w:lang w:val="zh-HK"/>
              </w:rPr>
              <w:t>阿嫲離世的消息</w:t>
            </w:r>
            <w:r w:rsidRPr="009359BA">
              <w:rPr>
                <w:rFonts w:eastAsia="BiauKaiTC Regular"/>
                <w:lang w:val="zh-HK"/>
              </w:rPr>
              <w:t>，心中產生微妙的聯想。</w:t>
            </w:r>
          </w:p>
        </w:tc>
      </w:tr>
      <w:tr w:rsidR="007D4BAB" w:rsidRPr="009359BA" w14:paraId="5DC36492" w14:textId="77777777" w:rsidTr="00FD368E"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66DC3" w14:textId="77777777" w:rsidR="007D4BAB" w:rsidRPr="009359BA" w:rsidRDefault="007D4BAB" w:rsidP="00FD368E">
            <w:pPr>
              <w:widowControl w:val="0"/>
              <w:spacing w:before="240" w:after="240" w:line="48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二</w:t>
            </w:r>
          </w:p>
        </w:tc>
        <w:tc>
          <w:tcPr>
            <w:tcW w:w="2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D7F65" w14:textId="52D43114" w:rsidR="007D4BAB" w:rsidRPr="009359BA" w:rsidRDefault="007D4BAB" w:rsidP="00FD368E">
            <w:pPr>
              <w:spacing w:before="240" w:after="240" w:line="48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第</w:t>
            </w:r>
            <w:r w:rsidRPr="009359BA">
              <w:rPr>
                <w:rFonts w:eastAsia="BiauKaiTC Regular"/>
                <w:color w:val="EE0000"/>
                <w:u w:val="single"/>
              </w:rPr>
              <w:t>4</w:t>
            </w:r>
            <w:r w:rsidRPr="009359BA">
              <w:rPr>
                <w:rFonts w:eastAsia="BiauKaiTC Regular"/>
              </w:rPr>
              <w:t>至</w:t>
            </w:r>
            <w:r w:rsidRPr="009359BA">
              <w:rPr>
                <w:rFonts w:eastAsia="BiauKaiTC Regular"/>
                <w:color w:val="EE0000"/>
                <w:u w:val="single"/>
              </w:rPr>
              <w:t>10</w:t>
            </w:r>
            <w:r w:rsidRPr="009359BA">
              <w:rPr>
                <w:rFonts w:eastAsia="BiauKaiTC Regular"/>
              </w:rPr>
              <w:t>段</w:t>
            </w:r>
          </w:p>
        </w:tc>
        <w:tc>
          <w:tcPr>
            <w:tcW w:w="5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D3050" w14:textId="3ED46BB8" w:rsidR="007D4BAB" w:rsidRPr="009359BA" w:rsidRDefault="00233B19" w:rsidP="00FD368E">
            <w:pPr>
              <w:widowControl w:val="0"/>
              <w:spacing w:before="240" w:after="240" w:line="480" w:lineRule="auto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作者在鳳園</w:t>
            </w:r>
            <w:r w:rsidRPr="009359BA">
              <w:rPr>
                <w:rFonts w:eastAsia="BiauKaiTC Regular"/>
                <w:color w:val="EE0000"/>
                <w:u w:val="single"/>
              </w:rPr>
              <w:t>被一隻裳鳳蝶吸引</w:t>
            </w:r>
            <w:r w:rsidRPr="009359BA">
              <w:rPr>
                <w:rFonts w:eastAsia="BiauKaiTC Regular"/>
                <w:u w:val="single"/>
              </w:rPr>
              <w:t>，</w:t>
            </w:r>
            <w:r w:rsidRPr="009359BA">
              <w:rPr>
                <w:rFonts w:eastAsia="BiauKaiTC Regular"/>
                <w:color w:val="EE0000"/>
                <w:u w:val="single"/>
              </w:rPr>
              <w:t>嘗試用手機拍攝</w:t>
            </w:r>
            <w:r w:rsidRPr="009359BA">
              <w:rPr>
                <w:rFonts w:eastAsia="BiauKaiTC Regular"/>
              </w:rPr>
              <w:t>，卻</w:t>
            </w:r>
            <w:r w:rsidRPr="009359BA">
              <w:rPr>
                <w:rFonts w:eastAsia="BiauKaiTC Regular"/>
                <w:color w:val="EE0000"/>
                <w:u w:val="single"/>
              </w:rPr>
              <w:t>只錄得三秒影片</w:t>
            </w:r>
            <w:r w:rsidRPr="009359BA">
              <w:rPr>
                <w:rFonts w:eastAsia="BiauKaiTC Regular"/>
              </w:rPr>
              <w:t>，從而生出</w:t>
            </w:r>
            <w:r w:rsidRPr="009359BA">
              <w:rPr>
                <w:rFonts w:eastAsia="BiauKaiTC Regular"/>
                <w:color w:val="EE0000"/>
                <w:u w:val="single"/>
              </w:rPr>
              <w:t>無法真正留住生命的美好瞬間</w:t>
            </w:r>
            <w:r w:rsidRPr="009359BA">
              <w:rPr>
                <w:rFonts w:eastAsia="BiauKaiTC Regular"/>
              </w:rPr>
              <w:t>的感慨。</w:t>
            </w:r>
          </w:p>
        </w:tc>
      </w:tr>
      <w:tr w:rsidR="007D4BAB" w:rsidRPr="009359BA" w14:paraId="77754868" w14:textId="77777777" w:rsidTr="00FD368E"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62A61" w14:textId="77777777" w:rsidR="007D4BAB" w:rsidRPr="009359BA" w:rsidRDefault="007D4BAB" w:rsidP="00FD368E">
            <w:pPr>
              <w:widowControl w:val="0"/>
              <w:spacing w:before="240" w:after="240" w:line="48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三</w:t>
            </w:r>
          </w:p>
        </w:tc>
        <w:tc>
          <w:tcPr>
            <w:tcW w:w="2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48FF3" w14:textId="3A2BA636" w:rsidR="007D4BAB" w:rsidRPr="009359BA" w:rsidRDefault="007D4BAB" w:rsidP="00FD368E">
            <w:pPr>
              <w:spacing w:before="240" w:after="240" w:line="48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第</w:t>
            </w:r>
            <w:r w:rsidR="00233B19" w:rsidRPr="009359BA">
              <w:rPr>
                <w:rFonts w:eastAsia="BiauKaiTC Regular"/>
                <w:color w:val="EE0000"/>
                <w:u w:val="single"/>
              </w:rPr>
              <w:t>11</w:t>
            </w:r>
            <w:r w:rsidRPr="009359BA">
              <w:rPr>
                <w:rFonts w:eastAsia="BiauKaiTC Regular"/>
              </w:rPr>
              <w:t>至第</w:t>
            </w:r>
            <w:r w:rsidRPr="009359BA">
              <w:rPr>
                <w:rFonts w:eastAsia="BiauKaiTC Regular"/>
              </w:rPr>
              <w:t>1</w:t>
            </w:r>
            <w:r w:rsidR="00A2302E" w:rsidRPr="009359BA">
              <w:rPr>
                <w:rFonts w:eastAsia="BiauKaiTC Regular"/>
              </w:rPr>
              <w:t>4</w:t>
            </w:r>
            <w:r w:rsidR="00A2302E" w:rsidRPr="009359BA">
              <w:rPr>
                <w:rFonts w:eastAsia="BiauKaiTC Regular"/>
              </w:rPr>
              <w:t>段</w:t>
            </w:r>
          </w:p>
        </w:tc>
        <w:tc>
          <w:tcPr>
            <w:tcW w:w="5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32669" w14:textId="33292446" w:rsidR="007D4BAB" w:rsidRPr="009359BA" w:rsidRDefault="00DB7E8F" w:rsidP="00FD368E">
            <w:pPr>
              <w:widowControl w:val="0"/>
              <w:spacing w:before="240" w:after="240" w:line="480" w:lineRule="auto"/>
              <w:rPr>
                <w:rFonts w:eastAsia="BiauKaiTC Regular"/>
              </w:rPr>
            </w:pPr>
            <w:r w:rsidRPr="009359BA">
              <w:rPr>
                <w:rFonts w:eastAsia="BiauKaiTC Regular"/>
                <w:lang w:val="zh-HK"/>
              </w:rPr>
              <w:t>由</w:t>
            </w:r>
            <w:r w:rsidRPr="009359BA">
              <w:rPr>
                <w:rFonts w:eastAsia="BiauKaiTC Regular"/>
                <w:color w:val="EE0000"/>
                <w:u w:val="single"/>
                <w:lang w:val="zh-HK"/>
              </w:rPr>
              <w:t>蝴蝶的短暫</w:t>
            </w:r>
            <w:r w:rsidRPr="009359BA">
              <w:rPr>
                <w:rFonts w:eastAsia="BiauKaiTC Regular"/>
                <w:lang w:val="zh-HK"/>
              </w:rPr>
              <w:t>停留聯想到與</w:t>
            </w:r>
            <w:r w:rsidRPr="009359BA">
              <w:rPr>
                <w:rFonts w:eastAsia="BiauKaiTC Regular"/>
                <w:color w:val="EE0000"/>
                <w:u w:val="single"/>
                <w:lang w:val="zh-HK"/>
              </w:rPr>
              <w:t>阿嫲相處的時光</w:t>
            </w:r>
            <w:r w:rsidRPr="009359BA">
              <w:rPr>
                <w:rFonts w:eastAsia="BiauKaiTC Regular"/>
                <w:lang w:val="zh-HK"/>
              </w:rPr>
              <w:t>，感悟</w:t>
            </w:r>
            <w:r w:rsidRPr="009359BA">
              <w:rPr>
                <w:rFonts w:eastAsia="BiauKaiTC Regular"/>
                <w:color w:val="EE0000"/>
                <w:u w:val="single"/>
                <w:lang w:val="zh-HK"/>
              </w:rPr>
              <w:t>到生命之間的相遇雖然短暫如「雪泥鴻爪」</w:t>
            </w:r>
            <w:r w:rsidRPr="009359BA">
              <w:rPr>
                <w:rFonts w:eastAsia="BiauKaiTC Regular"/>
                <w:lang w:val="zh-HK"/>
              </w:rPr>
              <w:t>，但產生的羈絆與記憶會被</w:t>
            </w:r>
            <w:r w:rsidRPr="009359BA">
              <w:rPr>
                <w:rFonts w:eastAsia="BiauKaiTC Regular"/>
                <w:color w:val="EE0000"/>
                <w:u w:val="single"/>
                <w:lang w:val="zh-HK"/>
              </w:rPr>
              <w:t>深刻銘記</w:t>
            </w:r>
            <w:r w:rsidRPr="009359BA">
              <w:rPr>
                <w:rFonts w:eastAsia="BiauKaiTC Regular"/>
                <w:lang w:val="zh-HK"/>
              </w:rPr>
              <w:t>。</w:t>
            </w:r>
          </w:p>
        </w:tc>
      </w:tr>
    </w:tbl>
    <w:p w14:paraId="12FD5F93" w14:textId="76ED5C54" w:rsidR="007D4BAB" w:rsidRPr="009359BA" w:rsidRDefault="007D4BAB">
      <w:pPr>
        <w:rPr>
          <w:rFonts w:eastAsia="BiauKaiTC Regular"/>
          <w:sz w:val="52"/>
          <w:szCs w:val="52"/>
        </w:rPr>
      </w:pPr>
    </w:p>
    <w:p w14:paraId="0AFC0844" w14:textId="69F928AB" w:rsidR="009B11AC" w:rsidRPr="009359BA" w:rsidRDefault="007D4BAB">
      <w:pPr>
        <w:rPr>
          <w:rFonts w:eastAsia="BiauKaiTC Regular"/>
          <w:sz w:val="52"/>
          <w:szCs w:val="52"/>
        </w:rPr>
      </w:pPr>
      <w:r w:rsidRPr="009359BA">
        <w:rPr>
          <w:rFonts w:eastAsia="BiauKaiTC Regular"/>
          <w:sz w:val="52"/>
          <w:szCs w:val="52"/>
        </w:rPr>
        <w:br w:type="page"/>
      </w:r>
    </w:p>
    <w:p w14:paraId="2E1BE29A" w14:textId="68C26A72" w:rsidR="009B11AC" w:rsidRPr="009359BA" w:rsidRDefault="008F44F3" w:rsidP="009B11AC">
      <w:pPr>
        <w:spacing w:line="360" w:lineRule="auto"/>
        <w:rPr>
          <w:rFonts w:eastAsia="BiauKaiTC Regular"/>
        </w:rPr>
      </w:pPr>
      <w:r w:rsidRPr="009359BA">
        <w:rPr>
          <w:rFonts w:eastAsia="BiauKaiTC Regular"/>
        </w:rPr>
        <w:lastRenderedPageBreak/>
        <w:t>二、</w:t>
      </w:r>
      <w:r w:rsidR="009B11AC" w:rsidRPr="009359BA">
        <w:rPr>
          <w:rFonts w:eastAsia="BiauKaiTC Regular"/>
        </w:rPr>
        <w:t>蝴蝶對比</w:t>
      </w:r>
    </w:p>
    <w:p w14:paraId="7ED0E70A" w14:textId="77777777" w:rsidR="009B11AC" w:rsidRPr="009359BA" w:rsidRDefault="009B11AC" w:rsidP="009B11AC">
      <w:pPr>
        <w:spacing w:line="360" w:lineRule="auto"/>
        <w:rPr>
          <w:rFonts w:eastAsia="BiauKaiTC Regular"/>
        </w:rPr>
      </w:pPr>
      <w:r w:rsidRPr="009359BA">
        <w:rPr>
          <w:rFonts w:eastAsia="BiauKaiTC Regular"/>
        </w:rPr>
        <w:t>根據文章內容，完成以下表格。</w:t>
      </w: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3006"/>
        <w:gridCol w:w="3006"/>
        <w:gridCol w:w="3007"/>
      </w:tblGrid>
      <w:tr w:rsidR="009B11AC" w:rsidRPr="009359BA" w14:paraId="16744E70" w14:textId="77777777" w:rsidTr="00FD368E">
        <w:tc>
          <w:tcPr>
            <w:tcW w:w="3006" w:type="dxa"/>
          </w:tcPr>
          <w:p w14:paraId="2F3C5435" w14:textId="77777777" w:rsidR="009B11AC" w:rsidRPr="009359BA" w:rsidRDefault="009B11AC" w:rsidP="00FD368E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</w:p>
        </w:tc>
        <w:tc>
          <w:tcPr>
            <w:tcW w:w="3006" w:type="dxa"/>
          </w:tcPr>
          <w:p w14:paraId="38774C8C" w14:textId="77777777" w:rsidR="009B11AC" w:rsidRPr="009359BA" w:rsidRDefault="009B11AC" w:rsidP="00FD368E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褐蝶</w:t>
            </w:r>
          </w:p>
        </w:tc>
        <w:tc>
          <w:tcPr>
            <w:tcW w:w="3007" w:type="dxa"/>
          </w:tcPr>
          <w:p w14:paraId="53C061C9" w14:textId="77777777" w:rsidR="009B11AC" w:rsidRPr="009359BA" w:rsidRDefault="009B11AC" w:rsidP="00FD368E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裳鳳蝶</w:t>
            </w:r>
          </w:p>
        </w:tc>
      </w:tr>
      <w:tr w:rsidR="009B11AC" w:rsidRPr="009359BA" w14:paraId="390D1B11" w14:textId="77777777" w:rsidTr="00FD368E">
        <w:tc>
          <w:tcPr>
            <w:tcW w:w="3006" w:type="dxa"/>
          </w:tcPr>
          <w:p w14:paraId="06F1E02E" w14:textId="77777777" w:rsidR="009B11AC" w:rsidRPr="009359BA" w:rsidRDefault="009B11AC" w:rsidP="009B11AC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場景</w:t>
            </w:r>
          </w:p>
          <w:p w14:paraId="0831EEC0" w14:textId="77777777" w:rsidR="009B11AC" w:rsidRPr="009359BA" w:rsidRDefault="009B11AC" w:rsidP="009B11AC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</w:p>
        </w:tc>
        <w:tc>
          <w:tcPr>
            <w:tcW w:w="3006" w:type="dxa"/>
          </w:tcPr>
          <w:p w14:paraId="7EA0EB67" w14:textId="1C4280B2" w:rsidR="009B11AC" w:rsidRPr="009359BA" w:rsidRDefault="009B11AC" w:rsidP="009B11AC">
            <w:pPr>
              <w:spacing w:before="240" w:after="240" w:line="360" w:lineRule="auto"/>
              <w:rPr>
                <w:rFonts w:eastAsia="BiauKaiTC Regular"/>
              </w:rPr>
            </w:pPr>
            <w:r w:rsidRPr="009359BA">
              <w:rPr>
                <w:rFonts w:eastAsia="BiauKaiTC Regular"/>
                <w:color w:val="FF0000"/>
                <w:lang w:eastAsia="zh-CN"/>
              </w:rPr>
              <w:t>深夜的客廳</w:t>
            </w:r>
          </w:p>
        </w:tc>
        <w:tc>
          <w:tcPr>
            <w:tcW w:w="3007" w:type="dxa"/>
          </w:tcPr>
          <w:p w14:paraId="7E73BC56" w14:textId="3E4FE28A" w:rsidR="009B11AC" w:rsidRPr="009359BA" w:rsidRDefault="009B11AC" w:rsidP="009B11AC">
            <w:pPr>
              <w:spacing w:before="240" w:after="240" w:line="360" w:lineRule="auto"/>
              <w:rPr>
                <w:rFonts w:eastAsia="BiauKaiTC Regular"/>
              </w:rPr>
            </w:pPr>
            <w:r w:rsidRPr="009359BA">
              <w:rPr>
                <w:rFonts w:eastAsia="BiauKaiTC Regular"/>
                <w:color w:val="FF0000"/>
                <w:lang w:eastAsia="zh-CN"/>
              </w:rPr>
              <w:t>鳳園</w:t>
            </w:r>
          </w:p>
        </w:tc>
      </w:tr>
      <w:tr w:rsidR="009B11AC" w:rsidRPr="009359BA" w14:paraId="5DF6B3B2" w14:textId="77777777" w:rsidTr="00FD368E">
        <w:tc>
          <w:tcPr>
            <w:tcW w:w="3006" w:type="dxa"/>
          </w:tcPr>
          <w:p w14:paraId="46D41D56" w14:textId="77777777" w:rsidR="009B11AC" w:rsidRPr="009359BA" w:rsidRDefault="009B11AC" w:rsidP="00FD368E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外形特徵</w:t>
            </w:r>
          </w:p>
          <w:p w14:paraId="527654FE" w14:textId="77777777" w:rsidR="009B11AC" w:rsidRPr="009359BA" w:rsidRDefault="009B11AC" w:rsidP="00FD368E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</w:p>
        </w:tc>
        <w:tc>
          <w:tcPr>
            <w:tcW w:w="3006" w:type="dxa"/>
          </w:tcPr>
          <w:p w14:paraId="2157A3CD" w14:textId="2F369EDB" w:rsidR="00B6107E" w:rsidRPr="009359BA" w:rsidRDefault="009B11AC" w:rsidP="00B6107E">
            <w:pPr>
              <w:spacing w:before="240" w:after="240" w:line="360" w:lineRule="auto"/>
              <w:rPr>
                <w:rFonts w:eastAsia="BiauKaiTC Regular"/>
                <w:color w:val="EE0000"/>
                <w:lang w:val="zh-HK"/>
              </w:rPr>
            </w:pPr>
            <w:r w:rsidRPr="009359BA">
              <w:rPr>
                <w:rFonts w:eastAsia="BiauKaiTC Regular"/>
              </w:rPr>
              <w:t>大小：</w:t>
            </w:r>
            <w:r w:rsidR="00B6107E" w:rsidRPr="009359BA">
              <w:rPr>
                <w:rFonts w:eastAsia="BiauKaiTC Regular"/>
                <w:color w:val="EE0000"/>
                <w:lang w:val="zh-HK"/>
              </w:rPr>
              <w:t>與人類手掌相若、龐大。</w:t>
            </w:r>
          </w:p>
          <w:p w14:paraId="28DE5A5D" w14:textId="3A33B9F4" w:rsidR="009B11AC" w:rsidRPr="009359BA" w:rsidRDefault="00B6107E" w:rsidP="00B6107E">
            <w:pPr>
              <w:spacing w:before="240" w:after="240" w:line="360" w:lineRule="auto"/>
              <w:rPr>
                <w:rFonts w:eastAsia="BiauKaiTC Regular"/>
              </w:rPr>
            </w:pPr>
            <w:r w:rsidRPr="009359BA">
              <w:rPr>
                <w:rFonts w:eastAsia="BiauKaiTC Regular"/>
                <w:lang w:val="zh-HK"/>
              </w:rPr>
              <w:t>顏色</w:t>
            </w:r>
            <w:r w:rsidRPr="009359BA">
              <w:rPr>
                <w:rFonts w:eastAsia="BiauKaiTC Regular"/>
                <w:lang w:val="zh-HK"/>
              </w:rPr>
              <w:t>/</w:t>
            </w:r>
            <w:r w:rsidRPr="009359BA">
              <w:rPr>
                <w:rFonts w:eastAsia="BiauKaiTC Regular"/>
                <w:lang w:val="zh-HK"/>
              </w:rPr>
              <w:t>花紋：</w:t>
            </w:r>
            <w:r w:rsidRPr="009359BA">
              <w:rPr>
                <w:rFonts w:eastAsia="BiauKaiTC Regular"/>
                <w:color w:val="EE0000"/>
                <w:lang w:val="zh-HK"/>
              </w:rPr>
              <w:t>褐色、黯淡、薄翼顏色像年華垂暮的老人、花色像阿嫲的褐色衣裳。</w:t>
            </w:r>
          </w:p>
        </w:tc>
        <w:tc>
          <w:tcPr>
            <w:tcW w:w="3007" w:type="dxa"/>
          </w:tcPr>
          <w:p w14:paraId="00D03175" w14:textId="77777777" w:rsidR="00B6107E" w:rsidRPr="009359BA" w:rsidRDefault="009B11AC" w:rsidP="00B6107E">
            <w:pPr>
              <w:spacing w:before="240" w:after="240" w:line="360" w:lineRule="auto"/>
              <w:rPr>
                <w:rFonts w:eastAsia="BiauKaiTC Regular"/>
                <w:lang w:val="zh-HK"/>
              </w:rPr>
            </w:pPr>
            <w:r w:rsidRPr="009359BA">
              <w:rPr>
                <w:rFonts w:eastAsia="BiauKaiTC Regular"/>
              </w:rPr>
              <w:t>姿態：</w:t>
            </w:r>
            <w:r w:rsidR="00B6107E" w:rsidRPr="009359BA">
              <w:rPr>
                <w:rFonts w:eastAsia="BiauKaiTC Regular"/>
                <w:color w:val="EE0000"/>
                <w:lang w:val="zh-HK"/>
              </w:rPr>
              <w:t>優美</w:t>
            </w:r>
          </w:p>
          <w:p w14:paraId="245B4F1C" w14:textId="58A1C923" w:rsidR="009B11AC" w:rsidRPr="009359BA" w:rsidRDefault="00B6107E" w:rsidP="00B6107E">
            <w:pPr>
              <w:spacing w:before="240" w:after="240" w:line="360" w:lineRule="auto"/>
              <w:rPr>
                <w:rFonts w:eastAsia="BiauKaiTC Regular"/>
              </w:rPr>
            </w:pPr>
            <w:r w:rsidRPr="009359BA">
              <w:rPr>
                <w:rFonts w:eastAsia="BiauKaiTC Regular"/>
                <w:lang w:val="zh-HK"/>
              </w:rPr>
              <w:t>顏色：</w:t>
            </w:r>
            <w:r w:rsidRPr="009359BA">
              <w:rPr>
                <w:rFonts w:eastAsia="BiauKaiTC Regular"/>
                <w:color w:val="EE0000"/>
                <w:lang w:val="zh-HK"/>
              </w:rPr>
              <w:t>翅膀主要為黑色，前翅有灰白色脈紋，後翅帶有金黃色光澤。</w:t>
            </w:r>
          </w:p>
        </w:tc>
      </w:tr>
      <w:tr w:rsidR="009B11AC" w:rsidRPr="009359BA" w14:paraId="71C987E8" w14:textId="77777777" w:rsidTr="00FD368E">
        <w:tc>
          <w:tcPr>
            <w:tcW w:w="3006" w:type="dxa"/>
          </w:tcPr>
          <w:p w14:paraId="5C589B4A" w14:textId="77777777" w:rsidR="009B11AC" w:rsidRPr="009359BA" w:rsidRDefault="009B11AC" w:rsidP="00FD368E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給讀者的感覺</w:t>
            </w:r>
          </w:p>
          <w:p w14:paraId="4E4A47BD" w14:textId="77777777" w:rsidR="009B11AC" w:rsidRPr="009359BA" w:rsidRDefault="009B11AC" w:rsidP="00FD368E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</w:p>
        </w:tc>
        <w:tc>
          <w:tcPr>
            <w:tcW w:w="3006" w:type="dxa"/>
          </w:tcPr>
          <w:p w14:paraId="347D441D" w14:textId="77777777" w:rsidR="006E7015" w:rsidRPr="009359BA" w:rsidRDefault="006E7015" w:rsidP="006E7015">
            <w:pPr>
              <w:spacing w:before="240" w:after="240" w:line="360" w:lineRule="auto"/>
              <w:rPr>
                <w:rFonts w:eastAsia="BiauKaiTC Regular"/>
                <w:color w:val="EE0000"/>
                <w:lang w:val="zh-HK"/>
              </w:rPr>
            </w:pPr>
            <w:r w:rsidRPr="009359BA">
              <w:rPr>
                <w:rFonts w:eastAsia="BiauKaiTC Regular"/>
                <w:color w:val="EE0000"/>
                <w:lang w:val="zh-HK"/>
              </w:rPr>
              <w:t>陰沉、神秘</w:t>
            </w:r>
          </w:p>
          <w:p w14:paraId="12AF000B" w14:textId="3C821782" w:rsidR="009B11AC" w:rsidRPr="009359BA" w:rsidRDefault="006E7015" w:rsidP="00FD368E">
            <w:pPr>
              <w:spacing w:before="240" w:after="240" w:line="360" w:lineRule="auto"/>
              <w:rPr>
                <w:rFonts w:eastAsia="BiauKaiTC Regular"/>
                <w:color w:val="EE0000"/>
                <w:lang w:val="zh-HK"/>
              </w:rPr>
            </w:pPr>
            <w:r w:rsidRPr="009359BA">
              <w:rPr>
                <w:rFonts w:eastAsia="BiauKaiTC Regular"/>
                <w:color w:val="EE0000"/>
                <w:lang w:val="zh-HK"/>
              </w:rPr>
              <w:t>帶一點詭異或不安</w:t>
            </w:r>
          </w:p>
        </w:tc>
        <w:tc>
          <w:tcPr>
            <w:tcW w:w="3007" w:type="dxa"/>
          </w:tcPr>
          <w:p w14:paraId="19619D03" w14:textId="77777777" w:rsidR="006E7015" w:rsidRPr="009359BA" w:rsidRDefault="006E7015" w:rsidP="006E7015">
            <w:pPr>
              <w:spacing w:before="240" w:after="240" w:line="360" w:lineRule="auto"/>
              <w:rPr>
                <w:rFonts w:eastAsia="BiauKaiTC Regular"/>
                <w:color w:val="EE0000"/>
                <w:lang w:val="zh-HK"/>
              </w:rPr>
            </w:pPr>
            <w:r w:rsidRPr="009359BA">
              <w:rPr>
                <w:rFonts w:eastAsia="BiauKaiTC Regular"/>
                <w:color w:val="EE0000"/>
                <w:lang w:val="zh-HK"/>
              </w:rPr>
              <w:t>華麗、優雅</w:t>
            </w:r>
          </w:p>
          <w:p w14:paraId="50D14179" w14:textId="77777777" w:rsidR="006E7015" w:rsidRPr="009359BA" w:rsidRDefault="006E7015" w:rsidP="006E7015">
            <w:pPr>
              <w:spacing w:before="240" w:after="240" w:line="360" w:lineRule="auto"/>
              <w:rPr>
                <w:rFonts w:eastAsia="BiauKaiTC Regular"/>
                <w:color w:val="EE0000"/>
                <w:lang w:val="zh-HK"/>
              </w:rPr>
            </w:pPr>
            <w:r w:rsidRPr="009359BA">
              <w:rPr>
                <w:rFonts w:eastAsia="BiauKaiTC Regular"/>
                <w:color w:val="EE0000"/>
                <w:lang w:val="zh-HK"/>
              </w:rPr>
              <w:t>充滿生命力</w:t>
            </w:r>
          </w:p>
          <w:p w14:paraId="5EA16C6D" w14:textId="77777777" w:rsidR="009B11AC" w:rsidRPr="009359BA" w:rsidRDefault="009B11AC" w:rsidP="00FD368E">
            <w:pPr>
              <w:spacing w:before="240" w:after="240" w:line="360" w:lineRule="auto"/>
              <w:rPr>
                <w:rFonts w:eastAsia="BiauKaiTC Regular"/>
                <w:color w:val="EE0000"/>
              </w:rPr>
            </w:pPr>
          </w:p>
        </w:tc>
      </w:tr>
      <w:tr w:rsidR="009B11AC" w:rsidRPr="009359BA" w14:paraId="6AE23C5F" w14:textId="77777777" w:rsidTr="00FD368E">
        <w:tc>
          <w:tcPr>
            <w:tcW w:w="3006" w:type="dxa"/>
          </w:tcPr>
          <w:p w14:paraId="5B6FC837" w14:textId="77777777" w:rsidR="009B11AC" w:rsidRPr="009359BA" w:rsidRDefault="009B11AC" w:rsidP="00FD368E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作者情感變化</w:t>
            </w:r>
          </w:p>
          <w:p w14:paraId="6A60C643" w14:textId="77777777" w:rsidR="009B11AC" w:rsidRPr="009359BA" w:rsidRDefault="009B11AC" w:rsidP="00FD368E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</w:p>
        </w:tc>
        <w:tc>
          <w:tcPr>
            <w:tcW w:w="3006" w:type="dxa"/>
          </w:tcPr>
          <w:p w14:paraId="1B84C754" w14:textId="77777777" w:rsidR="008F44F3" w:rsidRPr="009359BA" w:rsidRDefault="006E7015" w:rsidP="00FD368E">
            <w:pPr>
              <w:spacing w:before="240" w:after="240" w:line="360" w:lineRule="auto"/>
              <w:rPr>
                <w:rFonts w:eastAsia="BiauKaiTC Regular"/>
                <w:color w:val="EE0000"/>
                <w:lang w:val="zh-HK"/>
              </w:rPr>
            </w:pPr>
            <w:r w:rsidRPr="009359BA">
              <w:rPr>
                <w:rFonts w:eastAsia="BiauKaiTC Regular"/>
                <w:color w:val="EE0000"/>
                <w:lang w:val="zh-HK"/>
              </w:rPr>
              <w:t>恐懼</w:t>
            </w:r>
            <w:r w:rsidRPr="009359BA">
              <w:rPr>
                <w:rFonts w:eastAsia="BiauKaiTC Regular"/>
                <w:color w:val="EE0000"/>
                <w:lang w:val="zh-HK"/>
              </w:rPr>
              <w:t xml:space="preserve"> → </w:t>
            </w:r>
            <w:r w:rsidRPr="009359BA">
              <w:rPr>
                <w:rFonts w:eastAsia="BiauKaiTC Regular"/>
                <w:color w:val="EE0000"/>
                <w:lang w:val="zh-HK"/>
              </w:rPr>
              <w:t>警惕</w:t>
            </w:r>
            <w:r w:rsidRPr="009359BA">
              <w:rPr>
                <w:rFonts w:eastAsia="BiauKaiTC Regular"/>
                <w:color w:val="EE0000"/>
                <w:lang w:val="zh-HK"/>
              </w:rPr>
              <w:t xml:space="preserve"> → </w:t>
            </w:r>
          </w:p>
          <w:p w14:paraId="0CBEC55B" w14:textId="1B1F5175" w:rsidR="009B11AC" w:rsidRPr="009359BA" w:rsidRDefault="006E7015" w:rsidP="00FD368E">
            <w:pPr>
              <w:spacing w:before="240" w:after="240" w:line="360" w:lineRule="auto"/>
              <w:rPr>
                <w:rFonts w:eastAsia="BiauKaiTC Regular"/>
                <w:color w:val="EE0000"/>
              </w:rPr>
            </w:pPr>
            <w:r w:rsidRPr="009359BA">
              <w:rPr>
                <w:rFonts w:eastAsia="BiauKaiTC Regular"/>
                <w:color w:val="EE0000"/>
                <w:lang w:val="zh-HK"/>
              </w:rPr>
              <w:t>無奈</w:t>
            </w:r>
            <w:r w:rsidRPr="009359BA">
              <w:rPr>
                <w:rFonts w:eastAsia="BiauKaiTC Regular"/>
                <w:color w:val="EE0000"/>
                <w:lang w:val="zh-HK"/>
              </w:rPr>
              <w:t>/</w:t>
            </w:r>
            <w:r w:rsidRPr="009359BA">
              <w:rPr>
                <w:rFonts w:eastAsia="BiauKaiTC Regular"/>
                <w:color w:val="EE0000"/>
                <w:lang w:val="zh-HK"/>
              </w:rPr>
              <w:t>妥協</w:t>
            </w:r>
            <w:r w:rsidRPr="009359BA">
              <w:rPr>
                <w:rFonts w:eastAsia="BiauKaiTC Regular"/>
                <w:color w:val="EE0000"/>
                <w:lang w:val="zh-HK"/>
              </w:rPr>
              <w:t xml:space="preserve"> → </w:t>
            </w:r>
            <w:r w:rsidRPr="009359BA">
              <w:rPr>
                <w:rFonts w:eastAsia="BiauKaiTC Regular"/>
                <w:color w:val="EE0000"/>
                <w:lang w:val="zh-HK"/>
              </w:rPr>
              <w:t>悵然</w:t>
            </w:r>
          </w:p>
        </w:tc>
        <w:tc>
          <w:tcPr>
            <w:tcW w:w="3007" w:type="dxa"/>
          </w:tcPr>
          <w:p w14:paraId="51690EAA" w14:textId="77777777" w:rsidR="008F44F3" w:rsidRPr="009359BA" w:rsidRDefault="008F44F3" w:rsidP="00FD368E">
            <w:pPr>
              <w:spacing w:before="240" w:after="240" w:line="360" w:lineRule="auto"/>
              <w:rPr>
                <w:rFonts w:eastAsia="BiauKaiTC Regular"/>
                <w:color w:val="EE0000"/>
                <w:lang w:val="zh-HK"/>
              </w:rPr>
            </w:pPr>
            <w:r w:rsidRPr="009359BA">
              <w:rPr>
                <w:rFonts w:eastAsia="BiauKaiTC Regular"/>
                <w:color w:val="EE0000"/>
                <w:lang w:val="zh-HK"/>
              </w:rPr>
              <w:t>畏懼</w:t>
            </w:r>
            <w:r w:rsidRPr="009359BA">
              <w:rPr>
                <w:rFonts w:eastAsia="BiauKaiTC Regular"/>
                <w:color w:val="EE0000"/>
                <w:lang w:val="zh-HK"/>
              </w:rPr>
              <w:t xml:space="preserve"> → </w:t>
            </w:r>
            <w:r w:rsidRPr="009359BA">
              <w:rPr>
                <w:rFonts w:eastAsia="BiauKaiTC Regular"/>
                <w:color w:val="EE0000"/>
                <w:lang w:val="zh-HK"/>
              </w:rPr>
              <w:t>被吸引</w:t>
            </w:r>
            <w:r w:rsidRPr="009359BA">
              <w:rPr>
                <w:rFonts w:eastAsia="BiauKaiTC Regular"/>
                <w:color w:val="EE0000"/>
                <w:lang w:val="zh-HK"/>
              </w:rPr>
              <w:t xml:space="preserve"> →</w:t>
            </w:r>
          </w:p>
          <w:p w14:paraId="33C6C0E1" w14:textId="4664829F" w:rsidR="009B11AC" w:rsidRPr="009359BA" w:rsidRDefault="008F44F3" w:rsidP="00FD368E">
            <w:pPr>
              <w:spacing w:before="240" w:after="240" w:line="360" w:lineRule="auto"/>
              <w:rPr>
                <w:rFonts w:eastAsia="BiauKaiTC Regular"/>
                <w:color w:val="EE0000"/>
              </w:rPr>
            </w:pPr>
            <w:r w:rsidRPr="009359BA">
              <w:rPr>
                <w:rFonts w:eastAsia="BiauKaiTC Regular"/>
                <w:color w:val="EE0000"/>
                <w:lang w:val="zh-HK"/>
              </w:rPr>
              <w:t>渴望</w:t>
            </w:r>
            <w:r w:rsidRPr="009359BA">
              <w:rPr>
                <w:rFonts w:eastAsia="BiauKaiTC Regular"/>
                <w:color w:val="EE0000"/>
                <w:lang w:val="zh-HK"/>
              </w:rPr>
              <w:t xml:space="preserve"> → </w:t>
            </w:r>
            <w:r w:rsidRPr="009359BA">
              <w:rPr>
                <w:rFonts w:eastAsia="BiauKaiTC Regular"/>
                <w:color w:val="EE0000"/>
                <w:lang w:val="zh-HK"/>
              </w:rPr>
              <w:t>遺憾</w:t>
            </w:r>
          </w:p>
        </w:tc>
      </w:tr>
      <w:tr w:rsidR="008F44F3" w:rsidRPr="009359BA" w14:paraId="0A80AC54" w14:textId="77777777" w:rsidTr="00FD368E">
        <w:tc>
          <w:tcPr>
            <w:tcW w:w="3006" w:type="dxa"/>
          </w:tcPr>
          <w:p w14:paraId="0432F10A" w14:textId="77777777" w:rsidR="008F44F3" w:rsidRPr="009359BA" w:rsidRDefault="008F44F3" w:rsidP="008F44F3">
            <w:pPr>
              <w:spacing w:after="240" w:line="36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結構作用</w:t>
            </w:r>
          </w:p>
          <w:p w14:paraId="3155CF18" w14:textId="77777777" w:rsidR="008F44F3" w:rsidRPr="009359BA" w:rsidRDefault="008F44F3" w:rsidP="008F44F3">
            <w:pPr>
              <w:spacing w:after="240" w:line="360" w:lineRule="auto"/>
              <w:jc w:val="center"/>
              <w:rPr>
                <w:rFonts w:eastAsia="BiauKaiTC Regular"/>
              </w:rPr>
            </w:pPr>
          </w:p>
        </w:tc>
        <w:tc>
          <w:tcPr>
            <w:tcW w:w="3006" w:type="dxa"/>
          </w:tcPr>
          <w:p w14:paraId="71DAC598" w14:textId="631BAC6C" w:rsidR="008F44F3" w:rsidRPr="009359BA" w:rsidRDefault="008F44F3" w:rsidP="008F44F3">
            <w:pPr>
              <w:rPr>
                <w:rFonts w:eastAsia="BiauKaiTC Regular"/>
                <w:color w:val="EE0000"/>
              </w:rPr>
            </w:pPr>
            <w:r w:rsidRPr="009359BA">
              <w:rPr>
                <w:rFonts w:eastAsia="BiauKaiTC Regular"/>
                <w:color w:val="EE0000"/>
                <w:lang w:eastAsia="zh-CN"/>
              </w:rPr>
              <w:t xml:space="preserve">1. </w:t>
            </w:r>
            <w:r w:rsidRPr="009359BA">
              <w:rPr>
                <w:rFonts w:eastAsia="BiauKaiTC Regular"/>
                <w:color w:val="EE0000"/>
                <w:lang w:eastAsia="zh-CN"/>
              </w:rPr>
              <w:t>設置懸念</w:t>
            </w:r>
          </w:p>
          <w:p w14:paraId="56AD6BCF" w14:textId="77777777" w:rsidR="008F44F3" w:rsidRPr="009359BA" w:rsidRDefault="008F44F3" w:rsidP="008F44F3">
            <w:pPr>
              <w:rPr>
                <w:rFonts w:eastAsia="BiauKaiTC Regular"/>
                <w:color w:val="EE0000"/>
              </w:rPr>
            </w:pPr>
          </w:p>
          <w:p w14:paraId="05A284B4" w14:textId="70DB4709" w:rsidR="008F44F3" w:rsidRPr="009359BA" w:rsidRDefault="008F44F3" w:rsidP="008F44F3">
            <w:pPr>
              <w:spacing w:after="240" w:line="360" w:lineRule="auto"/>
              <w:rPr>
                <w:rFonts w:eastAsia="BiauKaiTC Regular"/>
                <w:color w:val="EE0000"/>
              </w:rPr>
            </w:pPr>
            <w:r w:rsidRPr="009359BA">
              <w:rPr>
                <w:rFonts w:eastAsia="BiauKaiTC Regular"/>
                <w:color w:val="EE0000"/>
                <w:lang w:eastAsia="zh-CN"/>
              </w:rPr>
              <w:t xml:space="preserve">2. </w:t>
            </w:r>
            <w:r w:rsidRPr="009359BA">
              <w:rPr>
                <w:rFonts w:eastAsia="BiauKaiTC Regular"/>
                <w:color w:val="EE0000"/>
                <w:lang w:eastAsia="zh-CN"/>
              </w:rPr>
              <w:t>鋪墊伏筆</w:t>
            </w:r>
          </w:p>
        </w:tc>
        <w:tc>
          <w:tcPr>
            <w:tcW w:w="3007" w:type="dxa"/>
          </w:tcPr>
          <w:p w14:paraId="35713B07" w14:textId="77777777" w:rsidR="008F44F3" w:rsidRPr="009359BA" w:rsidRDefault="008F44F3" w:rsidP="008F44F3">
            <w:pPr>
              <w:spacing w:line="480" w:lineRule="auto"/>
              <w:rPr>
                <w:rFonts w:eastAsia="BiauKaiTC Regular"/>
                <w:color w:val="EE0000"/>
              </w:rPr>
            </w:pPr>
            <w:r w:rsidRPr="009359BA">
              <w:rPr>
                <w:rFonts w:eastAsia="BiauKaiTC Regular"/>
                <w:color w:val="EE0000"/>
              </w:rPr>
              <w:t>1.</w:t>
            </w:r>
            <w:r w:rsidRPr="009359BA">
              <w:rPr>
                <w:rFonts w:eastAsia="BiauKaiTC Regular"/>
                <w:color w:val="EE0000"/>
              </w:rPr>
              <w:t>與褐蝶作對比</w:t>
            </w:r>
          </w:p>
          <w:p w14:paraId="59B2E2C5" w14:textId="63CC7354" w:rsidR="008F44F3" w:rsidRPr="009359BA" w:rsidRDefault="008F44F3" w:rsidP="008F44F3">
            <w:pPr>
              <w:spacing w:line="480" w:lineRule="auto"/>
              <w:rPr>
                <w:rFonts w:eastAsia="BiauKaiTC Regular"/>
                <w:color w:val="EE0000"/>
              </w:rPr>
            </w:pPr>
            <w:r w:rsidRPr="009359BA">
              <w:rPr>
                <w:rFonts w:eastAsia="BiauKaiTC Regular"/>
                <w:color w:val="EE0000"/>
              </w:rPr>
              <w:t>2.</w:t>
            </w:r>
            <w:r w:rsidRPr="009359BA">
              <w:rPr>
                <w:rFonts w:eastAsia="BiauKaiTC Regular"/>
                <w:color w:val="EE0000"/>
              </w:rPr>
              <w:t>深化矛盾</w:t>
            </w:r>
          </w:p>
          <w:p w14:paraId="700BA9DE" w14:textId="09CEB2ED" w:rsidR="008F44F3" w:rsidRPr="009359BA" w:rsidRDefault="008F44F3" w:rsidP="008F44F3">
            <w:pPr>
              <w:spacing w:line="276" w:lineRule="auto"/>
              <w:rPr>
                <w:rFonts w:eastAsia="BiauKaiTC Regular"/>
                <w:color w:val="EE0000"/>
              </w:rPr>
            </w:pPr>
            <w:r w:rsidRPr="009359BA">
              <w:rPr>
                <w:rFonts w:eastAsia="BiauKaiTC Regular"/>
                <w:color w:val="EE0000"/>
              </w:rPr>
              <w:t>3.</w:t>
            </w:r>
            <w:r w:rsidRPr="009359BA">
              <w:rPr>
                <w:rFonts w:eastAsia="BiauKaiTC Regular"/>
                <w:color w:val="EE0000"/>
              </w:rPr>
              <w:t>觸發感悟</w:t>
            </w:r>
          </w:p>
        </w:tc>
      </w:tr>
    </w:tbl>
    <w:p w14:paraId="055FBD9A" w14:textId="77777777" w:rsidR="009B11AC" w:rsidRPr="009359BA" w:rsidRDefault="009B11AC" w:rsidP="009B11AC">
      <w:pPr>
        <w:rPr>
          <w:rFonts w:eastAsia="BiauKaiTC Regular"/>
        </w:rPr>
      </w:pPr>
    </w:p>
    <w:p w14:paraId="5D311EEA" w14:textId="77777777" w:rsidR="00865EAC" w:rsidRPr="009359BA" w:rsidRDefault="00865EAC" w:rsidP="00865EAC">
      <w:pPr>
        <w:spacing w:line="360" w:lineRule="auto"/>
        <w:rPr>
          <w:rFonts w:eastAsia="BiauKaiTC Regular"/>
          <w:sz w:val="10"/>
          <w:szCs w:val="10"/>
        </w:rPr>
      </w:pPr>
    </w:p>
    <w:p w14:paraId="21F501D7" w14:textId="77777777" w:rsidR="00E43CE1" w:rsidRPr="009359BA" w:rsidRDefault="00E43CE1" w:rsidP="00865EAC">
      <w:pPr>
        <w:spacing w:line="360" w:lineRule="auto"/>
        <w:rPr>
          <w:rFonts w:eastAsia="BiauKaiTC Regular"/>
          <w:sz w:val="10"/>
          <w:szCs w:val="10"/>
        </w:rPr>
      </w:pPr>
    </w:p>
    <w:p w14:paraId="1DF54365" w14:textId="2AAD80C0" w:rsidR="00865EAC" w:rsidRPr="009359BA" w:rsidRDefault="00865EAC" w:rsidP="00865EAC">
      <w:pPr>
        <w:spacing w:line="360" w:lineRule="auto"/>
        <w:rPr>
          <w:rFonts w:eastAsia="BiauKaiTC Regular"/>
        </w:rPr>
      </w:pPr>
      <w:r w:rsidRPr="009359BA">
        <w:rPr>
          <w:rFonts w:eastAsia="BiauKaiTC Regular"/>
        </w:rPr>
        <w:lastRenderedPageBreak/>
        <w:t>三、修辭手法分析</w:t>
      </w:r>
    </w:p>
    <w:p w14:paraId="652746A4" w14:textId="25489554" w:rsidR="00865EAC" w:rsidRPr="009359BA" w:rsidRDefault="00865EAC">
      <w:pPr>
        <w:pStyle w:val="afd"/>
        <w:numPr>
          <w:ilvl w:val="0"/>
          <w:numId w:val="119"/>
        </w:numPr>
        <w:spacing w:line="360" w:lineRule="auto"/>
        <w:ind w:leftChars="0"/>
        <w:rPr>
          <w:rFonts w:eastAsia="BiauKaiTC Regular"/>
        </w:rPr>
      </w:pPr>
      <w:r w:rsidRPr="009359BA">
        <w:rPr>
          <w:rFonts w:eastAsia="BiauKaiTC Regular"/>
        </w:rPr>
        <w:t>句子：牠輕盈的翅膀上並沒有絢麗的花紋用作點綴，薄翼的顏色黯淡到像一個年華垂暮的老人，身上的花色遠遠看去就像阿嫲平日常穿褐色衣裳，深沉的像是大地深處滲出的土色。</w:t>
      </w:r>
    </w:p>
    <w:p w14:paraId="2ECDF053" w14:textId="54504198" w:rsidR="00865EAC" w:rsidRPr="009359BA" w:rsidRDefault="00865EAC" w:rsidP="00E43CE1">
      <w:pPr>
        <w:spacing w:before="240" w:line="360" w:lineRule="auto"/>
        <w:rPr>
          <w:rFonts w:eastAsia="BiauKaiTC Regular"/>
        </w:rPr>
      </w:pPr>
      <w:r w:rsidRPr="009359BA">
        <w:rPr>
          <w:rFonts w:eastAsia="BiauKaiTC Regular"/>
        </w:rPr>
        <w:t>修辭手法：</w:t>
      </w:r>
      <w:r w:rsidRPr="009359BA">
        <w:rPr>
          <w:rFonts w:eastAsia="BiauKaiTC Regular"/>
          <w:color w:val="EE0000"/>
          <w:u w:val="single"/>
        </w:rPr>
        <w:t>明喻（比喻）</w:t>
      </w:r>
    </w:p>
    <w:p w14:paraId="0B063A62" w14:textId="103FCE0A" w:rsidR="00865EAC" w:rsidRPr="009359BA" w:rsidRDefault="00865EAC" w:rsidP="00E43CE1">
      <w:pPr>
        <w:spacing w:before="240" w:line="360" w:lineRule="auto"/>
        <w:rPr>
          <w:rFonts w:eastAsia="BiauKaiTC Regular"/>
        </w:rPr>
      </w:pPr>
      <w:r w:rsidRPr="009359BA">
        <w:rPr>
          <w:rFonts w:eastAsia="BiauKaiTC Regular"/>
        </w:rPr>
        <w:t>作用：</w:t>
      </w:r>
      <w:r w:rsidR="0007359F" w:rsidRPr="009359BA">
        <w:rPr>
          <w:rFonts w:eastAsia="BiauKaiTC Regular"/>
          <w:color w:val="EE0000"/>
          <w:u w:val="single"/>
        </w:rPr>
        <w:t>將褐蝶的外形比喻為「老人」和「阿嬤的衣裳」。形象地寫出其黯淡、沉靜的特質，並隱含與阿嬤的關聯，為後文的情感表達作鋪墊。</w:t>
      </w:r>
    </w:p>
    <w:p w14:paraId="08FA8544" w14:textId="77777777" w:rsidR="00865EAC" w:rsidRPr="009359BA" w:rsidRDefault="00865EAC">
      <w:pPr>
        <w:pStyle w:val="afd"/>
        <w:numPr>
          <w:ilvl w:val="0"/>
          <w:numId w:val="119"/>
        </w:numPr>
        <w:spacing w:before="240" w:line="360" w:lineRule="auto"/>
        <w:ind w:leftChars="0"/>
        <w:rPr>
          <w:rFonts w:eastAsia="BiauKaiTC Regular"/>
        </w:rPr>
      </w:pPr>
      <w:r w:rsidRPr="009359BA">
        <w:rPr>
          <w:rFonts w:eastAsia="BiauKaiTC Regular"/>
        </w:rPr>
        <w:t>句子：牠依然靜靜地佇立在原地，用牠那擁有三百六十度廣闊視野的細小雙眼，用牠那廣闊但沉默的身軀俯視著這間屋子的一切，彷彿在默默地觀察著什麼。</w:t>
      </w:r>
    </w:p>
    <w:p w14:paraId="0DD73602" w14:textId="77A3E3AA" w:rsidR="00865EAC" w:rsidRPr="009359BA" w:rsidRDefault="00865EAC" w:rsidP="00E43CE1">
      <w:pPr>
        <w:spacing w:before="240" w:line="360" w:lineRule="auto"/>
        <w:rPr>
          <w:rFonts w:eastAsia="BiauKaiTC Regular"/>
        </w:rPr>
      </w:pPr>
      <w:r w:rsidRPr="009359BA">
        <w:rPr>
          <w:rFonts w:eastAsia="BiauKaiTC Regular"/>
        </w:rPr>
        <w:t>修辭手法：</w:t>
      </w:r>
      <w:r w:rsidR="00B82CB4" w:rsidRPr="009359BA">
        <w:rPr>
          <w:rFonts w:eastAsia="BiauKaiTC Regular"/>
          <w:color w:val="EE0000"/>
          <w:u w:val="single"/>
        </w:rPr>
        <w:t>擬人</w:t>
      </w:r>
    </w:p>
    <w:p w14:paraId="5B27C85A" w14:textId="77777777" w:rsidR="006F2211" w:rsidRPr="009359BA" w:rsidRDefault="00865EAC" w:rsidP="00E43CE1">
      <w:pPr>
        <w:spacing w:before="240" w:line="360" w:lineRule="auto"/>
        <w:rPr>
          <w:rFonts w:eastAsia="BiauKaiTC Regular"/>
          <w:color w:val="EE0000"/>
          <w:lang w:val="zh-HK"/>
        </w:rPr>
      </w:pPr>
      <w:r w:rsidRPr="009359BA">
        <w:rPr>
          <w:rFonts w:eastAsia="BiauKaiTC Regular"/>
        </w:rPr>
        <w:t>作用：</w:t>
      </w:r>
      <w:r w:rsidR="006F2211" w:rsidRPr="009359BA">
        <w:rPr>
          <w:rFonts w:eastAsia="BiauKaiTC Regular"/>
          <w:color w:val="EE0000"/>
          <w:u w:val="single"/>
          <w:lang w:val="zh-HK"/>
        </w:rPr>
        <w:t>賦予蝴蝶人的視角與行為，增強其神秘感與存在感，營造出一種被「凝視」的氛圍。</w:t>
      </w:r>
    </w:p>
    <w:p w14:paraId="5E1EA7BA" w14:textId="6E62B0DC" w:rsidR="00865EAC" w:rsidRPr="009359BA" w:rsidRDefault="00865EAC">
      <w:pPr>
        <w:pStyle w:val="afd"/>
        <w:numPr>
          <w:ilvl w:val="0"/>
          <w:numId w:val="119"/>
        </w:numPr>
        <w:spacing w:before="240" w:line="360" w:lineRule="auto"/>
        <w:ind w:leftChars="0"/>
        <w:rPr>
          <w:rFonts w:eastAsia="BiauKaiTC Regular"/>
        </w:rPr>
      </w:pPr>
      <w:r w:rsidRPr="009359BA">
        <w:rPr>
          <w:rFonts w:eastAsia="BiauKaiTC Regular"/>
        </w:rPr>
        <w:t>句子：最後，牠選擇翩然掠過天空，如同一位身姿靈巧的舞伶，披著一襲黑色的長裳，在風中輕盈又優雅地舞動。</w:t>
      </w:r>
    </w:p>
    <w:p w14:paraId="59157C4F" w14:textId="3F777831" w:rsidR="00865EAC" w:rsidRPr="009359BA" w:rsidRDefault="00865EAC" w:rsidP="00E43CE1">
      <w:pPr>
        <w:spacing w:before="240" w:line="360" w:lineRule="auto"/>
        <w:rPr>
          <w:rFonts w:eastAsia="BiauKaiTC Regular"/>
        </w:rPr>
      </w:pPr>
      <w:r w:rsidRPr="009359BA">
        <w:rPr>
          <w:rFonts w:eastAsia="BiauKaiTC Regular"/>
        </w:rPr>
        <w:t>修辭手法：</w:t>
      </w:r>
      <w:r w:rsidR="003E0962" w:rsidRPr="009359BA">
        <w:rPr>
          <w:rFonts w:eastAsia="BiauKaiTC Regular"/>
          <w:color w:val="EE0000"/>
          <w:u w:val="single"/>
        </w:rPr>
        <w:t>明喻（比喻）</w:t>
      </w:r>
    </w:p>
    <w:p w14:paraId="07768120" w14:textId="77777777" w:rsidR="003E0962" w:rsidRPr="009359BA" w:rsidRDefault="00865EAC" w:rsidP="00E43CE1">
      <w:pPr>
        <w:spacing w:before="240" w:line="360" w:lineRule="auto"/>
        <w:rPr>
          <w:rFonts w:eastAsia="BiauKaiTC Regular"/>
        </w:rPr>
      </w:pPr>
      <w:r w:rsidRPr="009359BA">
        <w:rPr>
          <w:rFonts w:eastAsia="BiauKaiTC Regular"/>
        </w:rPr>
        <w:t>作用：</w:t>
      </w:r>
      <w:r w:rsidR="003E0962" w:rsidRPr="009359BA">
        <w:rPr>
          <w:rFonts w:eastAsia="BiauKaiTC Regular"/>
          <w:color w:val="EE0000"/>
          <w:u w:val="single"/>
        </w:rPr>
        <w:t>將裳鳳蝶飛翔的姿態比喻為舞伶，生動描繪其優雅與靈動，突出其美麗與生命力，與前文褐蝶形成鮮明對比。</w:t>
      </w:r>
    </w:p>
    <w:p w14:paraId="14AD2A56" w14:textId="2D4D3EFF" w:rsidR="00865EAC" w:rsidRPr="009359BA" w:rsidRDefault="00865EAC">
      <w:pPr>
        <w:pStyle w:val="afd"/>
        <w:numPr>
          <w:ilvl w:val="0"/>
          <w:numId w:val="119"/>
        </w:numPr>
        <w:spacing w:before="240" w:line="360" w:lineRule="auto"/>
        <w:ind w:leftChars="0"/>
        <w:rPr>
          <w:rFonts w:eastAsia="BiauKaiTC Regular"/>
        </w:rPr>
      </w:pPr>
      <w:r w:rsidRPr="009359BA">
        <w:rPr>
          <w:rFonts w:eastAsia="BiauKaiTC Regular"/>
        </w:rPr>
        <w:t>句子：曾無拘無束自由到讓我畏懼的牠，此時此刻，原來也不過是一隻被囚困在手機裡的素材。</w:t>
      </w:r>
    </w:p>
    <w:p w14:paraId="523DE634" w14:textId="2CDE5FFF" w:rsidR="00865EAC" w:rsidRPr="009359BA" w:rsidRDefault="00865EAC" w:rsidP="00E43CE1">
      <w:pPr>
        <w:spacing w:before="240" w:line="360" w:lineRule="auto"/>
        <w:rPr>
          <w:rFonts w:eastAsia="BiauKaiTC Regular"/>
        </w:rPr>
      </w:pPr>
      <w:r w:rsidRPr="009359BA">
        <w:rPr>
          <w:rFonts w:eastAsia="BiauKaiTC Regular"/>
        </w:rPr>
        <w:t>修辭手法：</w:t>
      </w:r>
      <w:r w:rsidR="003E0962" w:rsidRPr="009359BA">
        <w:rPr>
          <w:rFonts w:eastAsia="BiauKaiTC Regular"/>
          <w:color w:val="EE0000"/>
          <w:u w:val="single"/>
        </w:rPr>
        <w:t>對比</w:t>
      </w:r>
    </w:p>
    <w:p w14:paraId="642E01A9" w14:textId="36A8E205" w:rsidR="00865EAC" w:rsidRPr="009359BA" w:rsidRDefault="00865EAC" w:rsidP="00E43CE1">
      <w:pPr>
        <w:spacing w:before="120" w:after="120" w:line="360" w:lineRule="auto"/>
        <w:rPr>
          <w:rFonts w:eastAsia="BiauKaiTC Regular"/>
          <w:u w:val="single"/>
        </w:rPr>
      </w:pPr>
      <w:r w:rsidRPr="009359BA">
        <w:rPr>
          <w:rFonts w:eastAsia="BiauKaiTC Regular"/>
        </w:rPr>
        <w:t>作用：</w:t>
      </w:r>
      <w:r w:rsidR="00E43CE1" w:rsidRPr="009359BA">
        <w:rPr>
          <w:rFonts w:eastAsia="BiauKaiTC Regular"/>
          <w:color w:val="FF0000"/>
          <w:u w:val="single"/>
          <w:shd w:val="clear" w:color="auto" w:fill="FFFFFF"/>
        </w:rPr>
        <w:t>將蝴蝶原本的「自由」與被攝入鏡頭後的「被囚困」狀態進行對比，突顯作者在記錄美好瞬間時產生的矛盾與遺憾，反思影像與真實生命之間的距離。</w:t>
      </w:r>
    </w:p>
    <w:p w14:paraId="648131CE" w14:textId="77777777" w:rsidR="007A128F" w:rsidRPr="009359BA" w:rsidRDefault="007A128F" w:rsidP="003A6405">
      <w:pPr>
        <w:spacing w:before="240" w:after="240" w:line="480" w:lineRule="auto"/>
        <w:rPr>
          <w:rFonts w:eastAsia="BiauKaiTC Regular"/>
        </w:rPr>
      </w:pPr>
    </w:p>
    <w:p w14:paraId="626BA256" w14:textId="7119737B" w:rsidR="003A6405" w:rsidRPr="009359BA" w:rsidRDefault="007A128F" w:rsidP="003A6405">
      <w:pPr>
        <w:spacing w:before="240" w:after="240" w:line="480" w:lineRule="auto"/>
        <w:rPr>
          <w:rFonts w:eastAsia="BiauKaiTC Regular"/>
        </w:rPr>
      </w:pPr>
      <w:r w:rsidRPr="009359BA">
        <w:rPr>
          <w:rFonts w:eastAsia="BiauKaiTC Regular"/>
        </w:rPr>
        <w:lastRenderedPageBreak/>
        <w:t>四、</w:t>
      </w:r>
      <w:r w:rsidR="003A6405" w:rsidRPr="009359BA">
        <w:rPr>
          <w:rFonts w:eastAsia="BiauKaiTC Regular"/>
        </w:rPr>
        <w:t>雪泥鴻爪深層理解</w:t>
      </w:r>
    </w:p>
    <w:p w14:paraId="563FA8B0" w14:textId="77777777" w:rsidR="003A6405" w:rsidRPr="009359BA" w:rsidRDefault="003A6405">
      <w:pPr>
        <w:pStyle w:val="afd"/>
        <w:numPr>
          <w:ilvl w:val="0"/>
          <w:numId w:val="121"/>
        </w:numPr>
        <w:tabs>
          <w:tab w:val="left" w:pos="1134"/>
        </w:tabs>
        <w:spacing w:before="240" w:line="360" w:lineRule="auto"/>
        <w:ind w:leftChars="0"/>
        <w:rPr>
          <w:rFonts w:eastAsia="BiauKaiTC Regular"/>
        </w:rPr>
      </w:pPr>
      <w:r w:rsidRPr="009359BA">
        <w:rPr>
          <w:rFonts w:eastAsia="BiauKaiTC Regular"/>
        </w:rPr>
        <w:t>成語「雪泥鴻爪」的本義是什麼？</w:t>
      </w:r>
    </w:p>
    <w:p w14:paraId="303CA8F8" w14:textId="77777777" w:rsidR="0004160D" w:rsidRPr="009359BA" w:rsidRDefault="0004160D" w:rsidP="00ED7A29">
      <w:pPr>
        <w:spacing w:before="120" w:line="480" w:lineRule="auto"/>
        <w:rPr>
          <w:rFonts w:eastAsia="BiauKaiTC Regular"/>
          <w:u w:val="single"/>
        </w:rPr>
      </w:pPr>
      <w:r w:rsidRPr="009359BA">
        <w:rPr>
          <w:rFonts w:eastAsia="BiauKaiTC Regular"/>
          <w:color w:val="FF0000"/>
          <w:u w:val="single"/>
          <w:shd w:val="clear" w:color="auto" w:fill="FFFFFF"/>
        </w:rPr>
        <w:t>比喻往事留下的痕跡，如同飛鴻踏過雪泥留下的爪印，短暫而依稀。</w:t>
      </w:r>
    </w:p>
    <w:p w14:paraId="5C9AE1AB" w14:textId="77777777" w:rsidR="003A6405" w:rsidRPr="009359BA" w:rsidRDefault="003A6405">
      <w:pPr>
        <w:pStyle w:val="afd"/>
        <w:numPr>
          <w:ilvl w:val="0"/>
          <w:numId w:val="121"/>
        </w:numPr>
        <w:tabs>
          <w:tab w:val="left" w:pos="1134"/>
        </w:tabs>
        <w:spacing w:before="240" w:line="360" w:lineRule="auto"/>
        <w:ind w:leftChars="0"/>
        <w:rPr>
          <w:rFonts w:eastAsia="BiauKaiTC Regular"/>
        </w:rPr>
      </w:pPr>
      <w:r w:rsidRPr="009359BA">
        <w:rPr>
          <w:rFonts w:eastAsia="BiauKaiTC Regular"/>
        </w:rPr>
        <w:t>作者在文末說「我現在好像有點明白了」，她明白了什麼？</w:t>
      </w:r>
    </w:p>
    <w:p w14:paraId="1ACDCD8F" w14:textId="40672859" w:rsidR="003A6405" w:rsidRPr="009359BA" w:rsidRDefault="00ED7A29" w:rsidP="00ED7A29">
      <w:pPr>
        <w:spacing w:before="120" w:line="480" w:lineRule="auto"/>
        <w:rPr>
          <w:rFonts w:eastAsia="BiauKaiTC Regular"/>
          <w:u w:val="single"/>
        </w:rPr>
      </w:pPr>
      <w:r w:rsidRPr="009359BA">
        <w:rPr>
          <w:rFonts w:eastAsia="BiauKaiTC Regular"/>
          <w:color w:val="FF0000"/>
          <w:u w:val="single"/>
          <w:shd w:val="clear" w:color="auto" w:fill="FFFFFF"/>
        </w:rPr>
        <w:t>作者體悟到生命中的相遇，如與褐蝶、裳鳳蝶、阿嬤，雖然短暫如雪泥鴻爪，無法永久留存，但那些瞬間所產生的情感與記憶，卻能形成深刻而珍貴的羈絆，成為生命中不可磨滅的印記。</w:t>
      </w:r>
    </w:p>
    <w:p w14:paraId="7EA345A6" w14:textId="77777777" w:rsidR="00ED7A29" w:rsidRPr="009359BA" w:rsidRDefault="003A6405">
      <w:pPr>
        <w:pStyle w:val="afd"/>
        <w:numPr>
          <w:ilvl w:val="0"/>
          <w:numId w:val="121"/>
        </w:numPr>
        <w:tabs>
          <w:tab w:val="left" w:pos="1134"/>
        </w:tabs>
        <w:spacing w:before="240" w:line="480" w:lineRule="auto"/>
        <w:ind w:leftChars="0"/>
        <w:rPr>
          <w:rFonts w:eastAsia="BiauKaiTC Regular"/>
        </w:rPr>
      </w:pPr>
      <w:r w:rsidRPr="009359BA">
        <w:rPr>
          <w:rFonts w:eastAsia="BiauKaiTC Regular"/>
        </w:rPr>
        <w:t>這個成語與文章主題有何關聯？</w:t>
      </w:r>
    </w:p>
    <w:p w14:paraId="601E016B" w14:textId="70E7909A" w:rsidR="00ED7A29" w:rsidRPr="009359BA" w:rsidRDefault="00ED7A29" w:rsidP="00ED7A29">
      <w:pPr>
        <w:tabs>
          <w:tab w:val="left" w:pos="1134"/>
        </w:tabs>
        <w:spacing w:before="240" w:line="480" w:lineRule="auto"/>
        <w:rPr>
          <w:rFonts w:eastAsia="BiauKaiTC Regular"/>
        </w:rPr>
      </w:pPr>
      <w:r w:rsidRPr="009359BA">
        <w:rPr>
          <w:rFonts w:eastAsia="BiauKaiTC Regular"/>
          <w:color w:val="FF0000"/>
          <w:u w:val="single"/>
          <w:shd w:val="clear" w:color="auto" w:fill="FFFFFF"/>
        </w:rPr>
        <w:t>「雪泥鴻爪」緊扣文章短暫相遇與永恆記憶的主題。文中蝴蝶的來去、阿嬤的離世，皆如飛鴻踏雪，轉瞬即逝。然而，這些短暫的交會卻在作者心中留下深淺不一的痕跡，正體現了痕跡雖淺，情感永存的生命感悟。</w:t>
      </w: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9019"/>
      </w:tblGrid>
      <w:tr w:rsidR="003A6405" w:rsidRPr="009359BA" w14:paraId="10D80427" w14:textId="77777777" w:rsidTr="00FD368E">
        <w:tc>
          <w:tcPr>
            <w:tcW w:w="9019" w:type="dxa"/>
          </w:tcPr>
          <w:p w14:paraId="42167332" w14:textId="77777777" w:rsidR="003A6405" w:rsidRPr="009359BA" w:rsidRDefault="003A6405" w:rsidP="00FD368E">
            <w:pPr>
              <w:spacing w:after="240" w:line="48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筆記頁</w:t>
            </w:r>
          </w:p>
          <w:p w14:paraId="724E2585" w14:textId="77777777" w:rsidR="003A6405" w:rsidRPr="009359BA" w:rsidRDefault="003A6405" w:rsidP="00FD368E">
            <w:pPr>
              <w:spacing w:after="240" w:line="480" w:lineRule="auto"/>
              <w:jc w:val="center"/>
              <w:rPr>
                <w:rFonts w:eastAsia="BiauKaiTC Regular"/>
              </w:rPr>
            </w:pPr>
          </w:p>
          <w:p w14:paraId="3B024FC9" w14:textId="77777777" w:rsidR="003A6405" w:rsidRPr="009359BA" w:rsidRDefault="003A6405" w:rsidP="00FD368E">
            <w:pPr>
              <w:spacing w:after="240" w:line="480" w:lineRule="auto"/>
              <w:jc w:val="center"/>
              <w:rPr>
                <w:rFonts w:eastAsia="BiauKaiTC Regular"/>
              </w:rPr>
            </w:pPr>
          </w:p>
          <w:p w14:paraId="52B1C021" w14:textId="77777777" w:rsidR="003A6405" w:rsidRPr="009359BA" w:rsidRDefault="003A6405" w:rsidP="00ED7A29">
            <w:pPr>
              <w:spacing w:after="240" w:line="480" w:lineRule="auto"/>
              <w:rPr>
                <w:rFonts w:eastAsia="BiauKaiTC Regular"/>
              </w:rPr>
            </w:pPr>
          </w:p>
          <w:p w14:paraId="0824A083" w14:textId="77777777" w:rsidR="003A6405" w:rsidRPr="009359BA" w:rsidRDefault="003A6405" w:rsidP="00FD368E">
            <w:pPr>
              <w:spacing w:after="240" w:line="480" w:lineRule="auto"/>
              <w:jc w:val="center"/>
              <w:rPr>
                <w:rFonts w:eastAsia="BiauKaiTC Regular"/>
              </w:rPr>
            </w:pPr>
          </w:p>
          <w:p w14:paraId="002E71FF" w14:textId="77777777" w:rsidR="003A6405" w:rsidRPr="009359BA" w:rsidRDefault="003A6405" w:rsidP="00FD368E">
            <w:pPr>
              <w:spacing w:after="240" w:line="480" w:lineRule="auto"/>
              <w:rPr>
                <w:rFonts w:eastAsia="BiauKaiTC Regular"/>
              </w:rPr>
            </w:pPr>
          </w:p>
        </w:tc>
      </w:tr>
    </w:tbl>
    <w:p w14:paraId="632292C6" w14:textId="5BD7E483" w:rsidR="00493F0D" w:rsidRPr="009359BA" w:rsidRDefault="00493F0D">
      <w:pPr>
        <w:rPr>
          <w:rFonts w:eastAsia="BiauKaiTC Regular" w:hint="eastAsia"/>
          <w:sz w:val="52"/>
          <w:szCs w:val="52"/>
        </w:rPr>
        <w:sectPr w:rsidR="00493F0D" w:rsidRPr="009359BA" w:rsidSect="00990BCC">
          <w:pgSz w:w="11909" w:h="16834"/>
          <w:pgMar w:top="1440" w:right="1440" w:bottom="1440" w:left="1440" w:header="720" w:footer="720" w:gutter="0"/>
          <w:cols w:space="720"/>
          <w:titlePg/>
          <w:docGrid w:linePitch="299"/>
        </w:sectPr>
      </w:pPr>
    </w:p>
    <w:p w14:paraId="5AB274DB" w14:textId="3E1B4C97" w:rsidR="00C60CA1" w:rsidRPr="00BB0B9D" w:rsidRDefault="00594CCD" w:rsidP="007A4447">
      <w:pPr>
        <w:spacing w:line="360" w:lineRule="auto"/>
        <w:ind w:right="140"/>
        <w:jc w:val="center"/>
        <w:rPr>
          <w:rFonts w:eastAsia="BiauKaiTC Regular"/>
        </w:rPr>
      </w:pPr>
      <w:r w:rsidRPr="00BB0B9D">
        <w:rPr>
          <w:rFonts w:eastAsia="BiauKaiTC Regular"/>
        </w:rPr>
        <w:lastRenderedPageBreak/>
        <w:t>〈</w:t>
      </w:r>
      <w:r w:rsidR="00C60CA1" w:rsidRPr="00BB0B9D">
        <w:rPr>
          <w:rFonts w:eastAsia="BiauKaiTC Regular"/>
        </w:rPr>
        <w:t>再遇「彼得草」</w:t>
      </w:r>
      <w:r w:rsidRPr="00BB0B9D">
        <w:rPr>
          <w:rFonts w:eastAsia="BiauKaiTC Regular"/>
        </w:rPr>
        <w:t>〉</w:t>
      </w:r>
      <w:r w:rsidR="0030370C" w:rsidRPr="00BB0B9D">
        <w:rPr>
          <w:rFonts w:eastAsia="BiauKaiTC Regular"/>
        </w:rPr>
        <w:t>象徵意義</w:t>
      </w:r>
      <w:r w:rsidR="00C60CA1" w:rsidRPr="00BB0B9D">
        <w:rPr>
          <w:rFonts w:eastAsia="BiauKaiTC Regular"/>
        </w:rPr>
        <w:t>工作紙（學生版）</w:t>
      </w:r>
    </w:p>
    <w:p w14:paraId="489916E4" w14:textId="2427B068" w:rsidR="00C60CA1" w:rsidRPr="00BB0B9D" w:rsidRDefault="00C60CA1" w:rsidP="00C60CA1">
      <w:pPr>
        <w:spacing w:line="360" w:lineRule="auto"/>
        <w:rPr>
          <w:rFonts w:eastAsia="BiauKaiTC Regular"/>
        </w:rPr>
      </w:pPr>
      <w:r w:rsidRPr="00BB0B9D">
        <w:rPr>
          <w:rFonts w:eastAsia="BiauKaiTC Regular"/>
        </w:rPr>
        <w:t>（一）含羞草的象徵意義</w:t>
      </w:r>
    </w:p>
    <w:tbl>
      <w:tblPr>
        <w:tblW w:w="90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91"/>
        <w:gridCol w:w="1560"/>
        <w:gridCol w:w="3118"/>
        <w:gridCol w:w="2646"/>
      </w:tblGrid>
      <w:tr w:rsidR="00C60CA1" w:rsidRPr="00BB0B9D" w14:paraId="77A5123E" w14:textId="77777777" w:rsidTr="00AD1EE5">
        <w:trPr>
          <w:trHeight w:val="82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0139A" w14:textId="77777777" w:rsidR="00C60CA1" w:rsidRPr="00BB0B9D" w:rsidRDefault="00C60CA1" w:rsidP="007F2FFF">
            <w:pPr>
              <w:spacing w:line="360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部分</w:t>
            </w:r>
          </w:p>
          <w:p w14:paraId="67CCCE90" w14:textId="7483F760" w:rsidR="00C60CA1" w:rsidRPr="00BB0B9D" w:rsidRDefault="00C60CA1" w:rsidP="007F2FFF">
            <w:pPr>
              <w:spacing w:line="360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（</w:t>
            </w:r>
            <w:r w:rsidR="00E51A64" w:rsidRPr="00BB0B9D">
              <w:rPr>
                <w:rFonts w:eastAsia="BiauKaiTC Regular"/>
              </w:rPr>
              <w:t>自然段</w:t>
            </w:r>
            <w:r w:rsidRPr="00BB0B9D">
              <w:rPr>
                <w:rFonts w:eastAsia="BiauKaiTC Regular"/>
              </w:rPr>
              <w:t>）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D5F6D" w14:textId="2612BA8D" w:rsidR="00C60CA1" w:rsidRPr="00BB0B9D" w:rsidRDefault="00060BC9" w:rsidP="007F2FFF">
            <w:pPr>
              <w:spacing w:line="360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與含羞草相關的描寫或聯想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2AEC3" w14:textId="77777777" w:rsidR="00C60CA1" w:rsidRPr="00BB0B9D" w:rsidRDefault="00C60CA1" w:rsidP="007F2FFF">
            <w:pPr>
              <w:spacing w:line="360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比喻想表達的意思</w:t>
            </w:r>
          </w:p>
        </w:tc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76AB3" w14:textId="287DBFC0" w:rsidR="00C60CA1" w:rsidRPr="00BB0B9D" w:rsidRDefault="00C60CA1" w:rsidP="007F2FFF">
            <w:pPr>
              <w:spacing w:line="360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與</w:t>
            </w:r>
            <w:r w:rsidR="0030370C" w:rsidRPr="00BB0B9D">
              <w:rPr>
                <w:rFonts w:eastAsia="BiauKaiTC Regular"/>
              </w:rPr>
              <w:t>文章</w:t>
            </w:r>
            <w:r w:rsidRPr="00BB0B9D">
              <w:rPr>
                <w:rFonts w:eastAsia="BiauKaiTC Regular"/>
              </w:rPr>
              <w:t>主題的關係</w:t>
            </w:r>
          </w:p>
        </w:tc>
      </w:tr>
      <w:tr w:rsidR="00C60CA1" w:rsidRPr="00BB0B9D" w14:paraId="296840ED" w14:textId="77777777" w:rsidTr="00AD1EE5">
        <w:trPr>
          <w:trHeight w:val="192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3E472" w14:textId="77777777" w:rsidR="00AD1EE5" w:rsidRPr="00BB0B9D" w:rsidRDefault="00C60CA1" w:rsidP="00B20772">
            <w:pPr>
              <w:spacing w:line="360" w:lineRule="auto"/>
              <w:jc w:val="center"/>
              <w:rPr>
                <w:rFonts w:eastAsia="BiauKaiTC Regular"/>
                <w:lang w:eastAsia="zh-CN"/>
              </w:rPr>
            </w:pPr>
            <w:r w:rsidRPr="00BB0B9D">
              <w:rPr>
                <w:rFonts w:eastAsia="BiauKaiTC Regular"/>
              </w:rPr>
              <w:t>第一部分</w:t>
            </w:r>
          </w:p>
          <w:p w14:paraId="12B9BDBA" w14:textId="780B2052" w:rsidR="00C60CA1" w:rsidRPr="00BB0B9D" w:rsidRDefault="00C60CA1" w:rsidP="00B20772">
            <w:pPr>
              <w:spacing w:line="360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（第</w:t>
            </w:r>
            <w:r w:rsidRPr="00BB0B9D">
              <w:rPr>
                <w:rFonts w:eastAsia="BiauKaiTC Regular"/>
              </w:rPr>
              <w:t>3</w:t>
            </w:r>
            <w:r w:rsidRPr="00BB0B9D">
              <w:rPr>
                <w:rFonts w:eastAsia="BiauKaiTC Regular"/>
              </w:rPr>
              <w:t>段）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DBE09" w14:textId="5EE0C2F8" w:rsidR="008E1F1B" w:rsidRPr="00BB0B9D" w:rsidRDefault="00E51A64" w:rsidP="009953FF">
            <w:pPr>
              <w:spacing w:line="360" w:lineRule="auto"/>
              <w:rPr>
                <w:rFonts w:eastAsia="BiauKaiTC Regular"/>
                <w:lang w:val="zh-HK"/>
              </w:rPr>
            </w:pPr>
            <w:r w:rsidRPr="00BB0B9D">
              <w:rPr>
                <w:rFonts w:eastAsia="BiauKaiTC Regular"/>
                <w:lang w:val="zh-HK"/>
              </w:rPr>
              <w:t>1</w:t>
            </w:r>
            <w:r w:rsidRPr="00BB0B9D">
              <w:rPr>
                <w:rFonts w:eastAsia="BiauKaiTC Regular"/>
              </w:rPr>
              <w:t>.</w:t>
            </w:r>
            <w:r w:rsidR="008E1F1B" w:rsidRPr="00BB0B9D">
              <w:rPr>
                <w:rFonts w:eastAsia="BiauKaiTC Regular"/>
                <w:lang w:val="zh-HK"/>
              </w:rPr>
              <w:t>含羞草</w:t>
            </w:r>
            <w:r w:rsidR="008E1F1B" w:rsidRPr="00BB0B9D">
              <w:rPr>
                <w:rFonts w:eastAsia="BiauKaiTC Regular"/>
                <w:lang w:val="zh-HK"/>
              </w:rPr>
              <w:t>=</w:t>
            </w:r>
          </w:p>
          <w:p w14:paraId="55703E94" w14:textId="5E07B5F0" w:rsidR="008E1F1B" w:rsidRPr="00BB0B9D" w:rsidRDefault="008E1F1B" w:rsidP="009953FF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  <w:lang w:val="zh-HK"/>
              </w:rPr>
              <w:t>___________</w:t>
            </w:r>
            <w:r w:rsidRPr="00BB0B9D">
              <w:rPr>
                <w:rFonts w:eastAsia="BiauKaiTC Regular"/>
                <w:lang w:val="zh-HK"/>
              </w:rPr>
              <w:t>的小孩</w:t>
            </w:r>
            <w:r w:rsidR="00B0086C" w:rsidRPr="00BB0B9D">
              <w:rPr>
                <w:rFonts w:eastAsia="BiauKaiTC Regular"/>
              </w:rPr>
              <w:t>。</w:t>
            </w:r>
          </w:p>
          <w:p w14:paraId="4E1D8F67" w14:textId="255E3BE4" w:rsidR="008E1F1B" w:rsidRPr="00BB0B9D" w:rsidRDefault="008E1F1B" w:rsidP="009953FF">
            <w:pPr>
              <w:spacing w:line="360" w:lineRule="auto"/>
              <w:rPr>
                <w:rFonts w:eastAsia="BiauKaiTC Regular"/>
                <w:lang w:val="zh-HK"/>
              </w:rPr>
            </w:pPr>
          </w:p>
          <w:p w14:paraId="5F1341E0" w14:textId="14CDA802" w:rsidR="008E1F1B" w:rsidRPr="00BB0B9D" w:rsidRDefault="00E51A64" w:rsidP="009953FF">
            <w:pPr>
              <w:spacing w:line="360" w:lineRule="auto"/>
              <w:rPr>
                <w:rFonts w:eastAsia="BiauKaiTC Regular"/>
                <w:lang w:val="zh-HK"/>
              </w:rPr>
            </w:pPr>
            <w:r w:rsidRPr="00BB0B9D">
              <w:rPr>
                <w:rFonts w:eastAsia="BiauKaiTC Regular"/>
              </w:rPr>
              <w:t>2.</w:t>
            </w:r>
            <w:r w:rsidR="008E1F1B" w:rsidRPr="00BB0B9D">
              <w:rPr>
                <w:rFonts w:eastAsia="BiauKaiTC Regular"/>
                <w:lang w:val="zh-HK"/>
              </w:rPr>
              <w:t>含羞草</w:t>
            </w:r>
            <w:r w:rsidR="008E1F1B" w:rsidRPr="00BB0B9D">
              <w:rPr>
                <w:rFonts w:eastAsia="BiauKaiTC Regular"/>
                <w:lang w:val="zh-HK"/>
              </w:rPr>
              <w:t>=</w:t>
            </w:r>
          </w:p>
          <w:p w14:paraId="561EE87A" w14:textId="77E812DB" w:rsidR="00C60CA1" w:rsidRPr="00BB0B9D" w:rsidRDefault="008E1F1B" w:rsidP="009953FF">
            <w:pPr>
              <w:spacing w:line="360" w:lineRule="auto"/>
              <w:rPr>
                <w:rFonts w:eastAsia="BiauKaiTC Regular"/>
                <w:lang w:eastAsia="zh-CN"/>
              </w:rPr>
            </w:pPr>
            <w:r w:rsidRPr="00BB0B9D">
              <w:rPr>
                <w:rFonts w:eastAsia="BiauKaiTC Regular"/>
                <w:lang w:val="zh-HK"/>
              </w:rPr>
              <w:t>_________________________________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F207C" w14:textId="087D0211" w:rsidR="00CF4B8E" w:rsidRPr="00BB0B9D" w:rsidRDefault="00E51A64" w:rsidP="009953FF">
            <w:pPr>
              <w:spacing w:line="360" w:lineRule="auto"/>
              <w:rPr>
                <w:rFonts w:eastAsia="BiauKaiTC Regular"/>
                <w:lang w:val="zh-HK"/>
              </w:rPr>
            </w:pPr>
            <w:r w:rsidRPr="00BB0B9D">
              <w:rPr>
                <w:rFonts w:eastAsia="BiauKaiTC Regular"/>
                <w:lang w:val="zh-HK"/>
              </w:rPr>
              <w:t>1</w:t>
            </w:r>
            <w:r w:rsidRPr="00BB0B9D">
              <w:rPr>
                <w:rFonts w:eastAsia="BiauKaiTC Regular"/>
              </w:rPr>
              <w:t>.</w:t>
            </w:r>
            <w:r w:rsidR="00CF4B8E" w:rsidRPr="00BB0B9D">
              <w:rPr>
                <w:rFonts w:eastAsia="BiauKaiTC Regular"/>
                <w:lang w:val="zh-HK"/>
              </w:rPr>
              <w:t>作者以「含羞草把頭垂得低低的」的動作，比喻自己</w:t>
            </w:r>
            <w:r w:rsidR="00CF4B8E" w:rsidRPr="00BB0B9D">
              <w:rPr>
                <w:rFonts w:eastAsia="BiauKaiTC Regular"/>
                <w:lang w:val="zh-HK"/>
              </w:rPr>
              <w:t>________________________________________________</w:t>
            </w:r>
            <w:r w:rsidR="0097226A" w:rsidRPr="00BB0B9D">
              <w:rPr>
                <w:rFonts w:eastAsia="BiauKaiTC Regular"/>
                <w:lang w:val="zh-HK"/>
              </w:rPr>
              <w:t>_____________</w:t>
            </w:r>
            <w:r w:rsidR="0097226A" w:rsidRPr="00BB0B9D">
              <w:rPr>
                <w:rFonts w:eastAsia="BiauKaiTC Regular"/>
              </w:rPr>
              <w:t>__</w:t>
            </w:r>
            <w:r w:rsidR="0097226A" w:rsidRPr="00BB0B9D">
              <w:rPr>
                <w:rFonts w:eastAsia="BiauKaiTC Regular"/>
                <w:lang w:val="zh-HK"/>
              </w:rPr>
              <w:t>_______</w:t>
            </w:r>
            <w:r w:rsidR="00CF4B8E" w:rsidRPr="00BB0B9D">
              <w:rPr>
                <w:rFonts w:eastAsia="BiauKaiTC Regular"/>
                <w:lang w:val="zh-HK"/>
              </w:rPr>
              <w:t>，以及「不及哥姐」而產生的</w:t>
            </w:r>
            <w:r w:rsidR="00CF4B8E" w:rsidRPr="00BB0B9D">
              <w:rPr>
                <w:rFonts w:eastAsia="BiauKaiTC Regular"/>
                <w:lang w:val="zh-HK"/>
              </w:rPr>
              <w:t>__________________________________________</w:t>
            </w:r>
            <w:r w:rsidR="00CF4B8E" w:rsidRPr="00BB0B9D">
              <w:rPr>
                <w:rFonts w:eastAsia="BiauKaiTC Regular"/>
                <w:lang w:val="zh-HK"/>
              </w:rPr>
              <w:t>情緒。</w:t>
            </w:r>
          </w:p>
          <w:p w14:paraId="501E0033" w14:textId="77777777" w:rsidR="00CF4B8E" w:rsidRPr="00BB0B9D" w:rsidRDefault="00CF4B8E" w:rsidP="009953FF">
            <w:pPr>
              <w:spacing w:line="360" w:lineRule="auto"/>
              <w:rPr>
                <w:rFonts w:eastAsia="BiauKaiTC Regular"/>
                <w:lang w:val="zh-HK"/>
              </w:rPr>
            </w:pPr>
          </w:p>
          <w:p w14:paraId="7AC984FB" w14:textId="2C1B2355" w:rsidR="00C60CA1" w:rsidRPr="00BB0B9D" w:rsidRDefault="00E51A64" w:rsidP="009953FF">
            <w:pPr>
              <w:spacing w:line="360" w:lineRule="auto"/>
              <w:rPr>
                <w:rFonts w:eastAsia="BiauKaiTC Regular"/>
                <w:lang w:val="zh-HK"/>
              </w:rPr>
            </w:pPr>
            <w:r w:rsidRPr="00BB0B9D">
              <w:rPr>
                <w:rFonts w:eastAsia="BiauKaiTC Regular"/>
              </w:rPr>
              <w:t>2.</w:t>
            </w:r>
            <w:r w:rsidR="00CF4B8E" w:rsidRPr="00BB0B9D">
              <w:rPr>
                <w:rFonts w:eastAsia="BiauKaiTC Regular"/>
                <w:lang w:val="zh-HK"/>
              </w:rPr>
              <w:t>作者由木雕中彼得跪地合掌的動作，聯想到</w:t>
            </w:r>
            <w:r w:rsidR="00CF4B8E" w:rsidRPr="00BB0B9D">
              <w:rPr>
                <w:rFonts w:eastAsia="BiauKaiTC Regular"/>
                <w:lang w:val="zh-HK"/>
              </w:rPr>
              <w:t>______________________________________</w:t>
            </w:r>
            <w:r w:rsidR="0097226A" w:rsidRPr="00BB0B9D">
              <w:rPr>
                <w:rFonts w:eastAsia="BiauKaiTC Regular"/>
              </w:rPr>
              <w:t>__</w:t>
            </w:r>
            <w:r w:rsidR="00CF4B8E" w:rsidRPr="00BB0B9D">
              <w:rPr>
                <w:rFonts w:eastAsia="BiauKaiTC Regular"/>
                <w:lang w:val="zh-HK"/>
              </w:rPr>
              <w:t>的姿態，如同</w:t>
            </w:r>
            <w:r w:rsidR="00CF4B8E" w:rsidRPr="00BB0B9D">
              <w:rPr>
                <w:rFonts w:eastAsia="BiauKaiTC Regular"/>
                <w:lang w:val="zh-HK"/>
              </w:rPr>
              <w:t>___________________</w:t>
            </w:r>
            <w:r w:rsidR="00CF4B8E" w:rsidRPr="00BB0B9D">
              <w:rPr>
                <w:rFonts w:eastAsia="BiauKaiTC Regular"/>
                <w:lang w:val="zh-HK"/>
              </w:rPr>
              <w:t>或</w:t>
            </w:r>
            <w:r w:rsidR="00CF4B8E" w:rsidRPr="00BB0B9D">
              <w:rPr>
                <w:rFonts w:eastAsia="BiauKaiTC Regular"/>
                <w:lang w:val="zh-HK"/>
              </w:rPr>
              <w:t>___________________</w:t>
            </w:r>
            <w:r w:rsidR="00A23B0D" w:rsidRPr="00BB0B9D">
              <w:rPr>
                <w:rFonts w:eastAsia="BiauKaiTC Regular"/>
              </w:rPr>
              <w:t>_</w:t>
            </w:r>
            <w:r w:rsidR="00CF4B8E" w:rsidRPr="00BB0B9D">
              <w:rPr>
                <w:rFonts w:eastAsia="BiauKaiTC Regular"/>
                <w:lang w:val="zh-HK"/>
              </w:rPr>
              <w:t>，象徵</w:t>
            </w:r>
            <w:r w:rsidR="00CF4B8E" w:rsidRPr="00BB0B9D">
              <w:rPr>
                <w:rFonts w:eastAsia="BiauKaiTC Regular"/>
                <w:lang w:val="zh-HK"/>
              </w:rPr>
              <w:t>___________________</w:t>
            </w:r>
            <w:r w:rsidR="00CF4B8E" w:rsidRPr="00BB0B9D">
              <w:rPr>
                <w:rFonts w:eastAsia="BiauKaiTC Regular"/>
                <w:lang w:val="zh-HK"/>
              </w:rPr>
              <w:t>與</w:t>
            </w:r>
            <w:r w:rsidR="00CF4B8E" w:rsidRPr="00BB0B9D">
              <w:rPr>
                <w:rFonts w:eastAsia="BiauKaiTC Regular"/>
                <w:lang w:val="zh-HK"/>
              </w:rPr>
              <w:t>___________________</w:t>
            </w:r>
            <w:r w:rsidR="00A23B0D" w:rsidRPr="00BB0B9D">
              <w:rPr>
                <w:rFonts w:eastAsia="BiauKaiTC Regular"/>
              </w:rPr>
              <w:t>_</w:t>
            </w:r>
            <w:r w:rsidR="00CF4B8E" w:rsidRPr="00BB0B9D">
              <w:rPr>
                <w:rFonts w:eastAsia="BiauKaiTC Regular"/>
                <w:lang w:val="zh-HK"/>
              </w:rPr>
              <w:t>。</w:t>
            </w:r>
          </w:p>
        </w:tc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4624B" w14:textId="1C2B24FE" w:rsidR="009953FF" w:rsidRPr="00BB0B9D" w:rsidRDefault="00E51A64" w:rsidP="009953FF">
            <w:pPr>
              <w:spacing w:line="360" w:lineRule="auto"/>
              <w:rPr>
                <w:rFonts w:eastAsia="BiauKaiTC Regular"/>
                <w:lang w:val="zh-HK"/>
              </w:rPr>
            </w:pPr>
            <w:r w:rsidRPr="00BB0B9D">
              <w:rPr>
                <w:rFonts w:eastAsia="BiauKaiTC Regular"/>
                <w:lang w:val="zh-HK"/>
              </w:rPr>
              <w:t>1</w:t>
            </w:r>
            <w:r w:rsidRPr="00BB0B9D">
              <w:rPr>
                <w:rFonts w:eastAsia="BiauKaiTC Regular"/>
              </w:rPr>
              <w:t>.</w:t>
            </w:r>
            <w:r w:rsidR="009953FF" w:rsidRPr="00BB0B9D">
              <w:rPr>
                <w:rFonts w:eastAsia="BiauKaiTC Regular"/>
                <w:lang w:val="zh-HK"/>
              </w:rPr>
              <w:t>說明含羞草不只是植物，而是作者童年自卑情緒的</w:t>
            </w:r>
            <w:r w:rsidR="009953FF" w:rsidRPr="00BB0B9D">
              <w:rPr>
                <w:rFonts w:eastAsia="BiauKaiTC Regular"/>
                <w:lang w:val="zh-HK"/>
              </w:rPr>
              <w:t>__________________</w:t>
            </w:r>
            <w:r w:rsidR="009953FF" w:rsidRPr="00BB0B9D">
              <w:rPr>
                <w:rFonts w:eastAsia="BiauKaiTC Regular"/>
                <w:lang w:val="zh-HK"/>
              </w:rPr>
              <w:t>；是全文情感</w:t>
            </w:r>
            <w:r w:rsidR="009953FF" w:rsidRPr="00BB0B9D">
              <w:rPr>
                <w:rFonts w:eastAsia="BiauKaiTC Regular"/>
                <w:lang w:val="zh-HK"/>
              </w:rPr>
              <w:t>___________________</w:t>
            </w:r>
            <w:r w:rsidR="009953FF" w:rsidRPr="00BB0B9D">
              <w:rPr>
                <w:rFonts w:eastAsia="BiauKaiTC Regular"/>
                <w:lang w:val="zh-HK"/>
              </w:rPr>
              <w:t>浮現的地方，為後文的反思作</w:t>
            </w:r>
            <w:r w:rsidR="009953FF" w:rsidRPr="00BB0B9D">
              <w:rPr>
                <w:rFonts w:eastAsia="BiauKaiTC Regular"/>
                <w:lang w:val="zh-HK"/>
              </w:rPr>
              <w:t>__________________</w:t>
            </w:r>
            <w:r w:rsidR="009953FF" w:rsidRPr="00BB0B9D">
              <w:rPr>
                <w:rFonts w:eastAsia="BiauKaiTC Regular"/>
                <w:lang w:val="zh-HK"/>
              </w:rPr>
              <w:t>。</w:t>
            </w:r>
          </w:p>
          <w:p w14:paraId="39CC9638" w14:textId="77777777" w:rsidR="00E00C83" w:rsidRPr="00BB0B9D" w:rsidRDefault="00E00C83" w:rsidP="009953FF">
            <w:pPr>
              <w:spacing w:line="360" w:lineRule="auto"/>
              <w:rPr>
                <w:rFonts w:eastAsia="BiauKaiTC Regular"/>
                <w:lang w:val="zh-HK" w:eastAsia="zh-HK"/>
              </w:rPr>
            </w:pPr>
          </w:p>
          <w:p w14:paraId="1FFF8A45" w14:textId="255B455B" w:rsidR="00C60CA1" w:rsidRPr="00BB0B9D" w:rsidRDefault="00E51A64" w:rsidP="009953FF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2.</w:t>
            </w:r>
            <w:r w:rsidR="009953FF" w:rsidRPr="00BB0B9D">
              <w:rPr>
                <w:rFonts w:eastAsia="BiauKaiTC Regular"/>
                <w:lang w:val="zh-HK"/>
              </w:rPr>
              <w:t>在童年回憶之外，引入</w:t>
            </w:r>
            <w:r w:rsidR="009953FF" w:rsidRPr="00BB0B9D">
              <w:rPr>
                <w:rFonts w:eastAsia="BiauKaiTC Regular"/>
                <w:lang w:val="zh-HK"/>
              </w:rPr>
              <w:t>_______________</w:t>
            </w:r>
            <w:r w:rsidR="00D47BAC" w:rsidRPr="00BB0B9D">
              <w:rPr>
                <w:rFonts w:eastAsia="BiauKaiTC Regular"/>
              </w:rPr>
              <w:t>__</w:t>
            </w:r>
            <w:r w:rsidR="009953FF" w:rsidRPr="00BB0B9D">
              <w:rPr>
                <w:rFonts w:eastAsia="BiauKaiTC Regular"/>
                <w:lang w:val="zh-HK"/>
              </w:rPr>
              <w:t>象徵，使含羞草具備「</w:t>
            </w:r>
            <w:r w:rsidR="009953FF" w:rsidRPr="00BB0B9D">
              <w:rPr>
                <w:rFonts w:eastAsia="BiauKaiTC Regular"/>
                <w:lang w:val="zh-HK"/>
              </w:rPr>
              <w:t>________________</w:t>
            </w:r>
            <w:r w:rsidR="009953FF" w:rsidRPr="00BB0B9D">
              <w:rPr>
                <w:rFonts w:eastAsia="BiauKaiTC Regular"/>
                <w:lang w:val="zh-HK"/>
              </w:rPr>
              <w:t>、</w:t>
            </w:r>
            <w:r w:rsidR="009953FF" w:rsidRPr="00BB0B9D">
              <w:rPr>
                <w:rFonts w:eastAsia="BiauKaiTC Regular"/>
                <w:lang w:val="zh-HK"/>
              </w:rPr>
              <w:t>__________________</w:t>
            </w:r>
            <w:r w:rsidR="009953FF" w:rsidRPr="00BB0B9D">
              <w:rPr>
                <w:rFonts w:eastAsia="BiauKaiTC Regular"/>
                <w:lang w:val="zh-HK"/>
              </w:rPr>
              <w:t>」的精神層面意義，深化文章主題。</w:t>
            </w:r>
          </w:p>
        </w:tc>
      </w:tr>
      <w:tr w:rsidR="00C60CA1" w:rsidRPr="00BB0B9D" w14:paraId="09737BD6" w14:textId="77777777" w:rsidTr="00AD1EE5">
        <w:trPr>
          <w:trHeight w:val="158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A7157" w14:textId="77777777" w:rsidR="00AD1EE5" w:rsidRPr="00BB0B9D" w:rsidRDefault="00C60CA1" w:rsidP="00B20772">
            <w:pPr>
              <w:spacing w:line="360" w:lineRule="auto"/>
              <w:jc w:val="center"/>
              <w:rPr>
                <w:rFonts w:eastAsia="BiauKaiTC Regular"/>
                <w:lang w:eastAsia="zh-CN"/>
              </w:rPr>
            </w:pPr>
            <w:r w:rsidRPr="00BB0B9D">
              <w:rPr>
                <w:rFonts w:eastAsia="BiauKaiTC Regular"/>
              </w:rPr>
              <w:t>第二部分</w:t>
            </w:r>
          </w:p>
          <w:p w14:paraId="1F8F7EFE" w14:textId="11E777C5" w:rsidR="00C60CA1" w:rsidRPr="00BB0B9D" w:rsidRDefault="00C60CA1" w:rsidP="00B20772">
            <w:pPr>
              <w:spacing w:line="360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（第</w:t>
            </w:r>
            <w:r w:rsidR="00B0086C" w:rsidRPr="00BB0B9D">
              <w:rPr>
                <w:rFonts w:eastAsia="BiauKaiTC Regular"/>
              </w:rPr>
              <w:t>4</w:t>
            </w:r>
            <w:r w:rsidRPr="00BB0B9D">
              <w:rPr>
                <w:rFonts w:eastAsia="BiauKaiTC Regular"/>
              </w:rPr>
              <w:t>段）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8E978" w14:textId="4BFF16E2" w:rsidR="00C60CA1" w:rsidRPr="00BB0B9D" w:rsidRDefault="00E51A64" w:rsidP="007F2FFF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  <w:lang w:val="zh-HK"/>
              </w:rPr>
              <w:t>1</w:t>
            </w:r>
            <w:r w:rsidRPr="00BB0B9D">
              <w:rPr>
                <w:rFonts w:eastAsia="BiauKaiTC Regular"/>
              </w:rPr>
              <w:t>.</w:t>
            </w:r>
            <w:r w:rsidR="002237BF" w:rsidRPr="00BB0B9D">
              <w:rPr>
                <w:rFonts w:eastAsia="BiauKaiTC Regular"/>
              </w:rPr>
              <w:t>含羞草合攏的葉</w:t>
            </w:r>
            <w:r w:rsidR="00B24995" w:rsidRPr="00BB0B9D">
              <w:rPr>
                <w:rFonts w:eastAsia="BiauKaiTC Regular"/>
              </w:rPr>
              <w:t>片</w:t>
            </w:r>
            <w:r w:rsidR="00B24995" w:rsidRPr="00BB0B9D">
              <w:rPr>
                <w:rFonts w:eastAsia="BiauKaiTC Regular"/>
              </w:rPr>
              <w:t>=</w:t>
            </w:r>
            <w:r w:rsidR="002237BF" w:rsidRPr="00BB0B9D">
              <w:rPr>
                <w:rFonts w:eastAsia="BiauKaiTC Regular"/>
              </w:rPr>
              <w:t>校徽上的</w:t>
            </w:r>
            <w:r w:rsidR="002237BF" w:rsidRPr="00BB0B9D">
              <w:rPr>
                <w:rFonts w:eastAsia="BiauKaiTC Regular"/>
              </w:rPr>
              <w:t>______________________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16D8C" w14:textId="4F2870E7" w:rsidR="00C60CA1" w:rsidRPr="00BB0B9D" w:rsidRDefault="00E51A64" w:rsidP="007F2FFF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  <w:lang w:val="zh-HK"/>
              </w:rPr>
              <w:t>1</w:t>
            </w:r>
            <w:r w:rsidRPr="00BB0B9D">
              <w:rPr>
                <w:rFonts w:eastAsia="BiauKaiTC Regular"/>
              </w:rPr>
              <w:t>.</w:t>
            </w:r>
            <w:r w:rsidR="00033ED6" w:rsidRPr="00BB0B9D">
              <w:rPr>
                <w:rFonts w:eastAsia="BiauKaiTC Regular"/>
              </w:rPr>
              <w:t>___________________</w:t>
            </w:r>
            <w:r w:rsidR="00A23B0D" w:rsidRPr="00BB0B9D">
              <w:rPr>
                <w:rFonts w:eastAsia="BiauKaiTC Regular"/>
              </w:rPr>
              <w:t>__</w:t>
            </w:r>
            <w:r w:rsidR="00033ED6" w:rsidRPr="00BB0B9D">
              <w:rPr>
                <w:rFonts w:eastAsia="BiauKaiTC Regular"/>
              </w:rPr>
              <w:t>象徵打開天堂與人間之門；</w:t>
            </w:r>
            <w:r w:rsidR="00033ED6" w:rsidRPr="00BB0B9D">
              <w:rPr>
                <w:rFonts w:eastAsia="BiauKaiTC Regular"/>
              </w:rPr>
              <w:t>___________________</w:t>
            </w:r>
            <w:r w:rsidR="00A23B0D" w:rsidRPr="00BB0B9D">
              <w:rPr>
                <w:rFonts w:eastAsia="BiauKaiTC Regular"/>
              </w:rPr>
              <w:t>____</w:t>
            </w:r>
            <w:r w:rsidR="00033ED6" w:rsidRPr="00BB0B9D">
              <w:rPr>
                <w:rFonts w:eastAsia="BiauKaiTC Regular"/>
              </w:rPr>
              <w:t>成為開啟作者內心與信仰的一把「小鑰匙</w:t>
            </w:r>
            <w:r w:rsidR="00192DC6" w:rsidRPr="00BB0B9D">
              <w:rPr>
                <w:rFonts w:eastAsia="BiauKaiTC Regular"/>
              </w:rPr>
              <w:t>」</w:t>
            </w:r>
            <w:r w:rsidR="00033ED6" w:rsidRPr="00BB0B9D">
              <w:rPr>
                <w:rFonts w:eastAsia="BiauKaiTC Regular"/>
              </w:rPr>
              <w:t>，引導他思</w:t>
            </w:r>
            <w:r w:rsidR="00033ED6" w:rsidRPr="00BB0B9D">
              <w:rPr>
                <w:rFonts w:eastAsia="BiauKaiTC Regular"/>
              </w:rPr>
              <w:lastRenderedPageBreak/>
              <w:t>考</w:t>
            </w:r>
            <w:r w:rsidR="00033ED6" w:rsidRPr="00BB0B9D">
              <w:rPr>
                <w:rFonts w:eastAsia="BiauKaiTC Regular"/>
              </w:rPr>
              <w:t>___________________</w:t>
            </w:r>
            <w:r w:rsidR="00033ED6" w:rsidRPr="00BB0B9D">
              <w:rPr>
                <w:rFonts w:eastAsia="BiauKaiTC Regular"/>
              </w:rPr>
              <w:t>與自身價值。</w:t>
            </w:r>
          </w:p>
        </w:tc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45C3E" w14:textId="09555BAF" w:rsidR="00C60CA1" w:rsidRPr="00BB0B9D" w:rsidRDefault="00E51A64" w:rsidP="007F2FFF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  <w:lang w:val="zh-HK"/>
              </w:rPr>
              <w:lastRenderedPageBreak/>
              <w:t>1</w:t>
            </w:r>
            <w:r w:rsidRPr="00BB0B9D">
              <w:rPr>
                <w:rFonts w:eastAsia="BiauKaiTC Regular"/>
              </w:rPr>
              <w:t>.</w:t>
            </w:r>
            <w:r w:rsidR="004D3417" w:rsidRPr="00BB0B9D">
              <w:rPr>
                <w:rFonts w:eastAsia="BiauKaiTC Regular"/>
              </w:rPr>
              <w:t>指出「彼得草」象徵作者由</w:t>
            </w:r>
            <w:r w:rsidR="004D3417" w:rsidRPr="00BB0B9D">
              <w:rPr>
                <w:rFonts w:eastAsia="BiauKaiTC Regular"/>
              </w:rPr>
              <w:t>______________</w:t>
            </w:r>
            <w:r w:rsidR="004D3417" w:rsidRPr="00BB0B9D">
              <w:rPr>
                <w:rFonts w:eastAsia="BiauKaiTC Regular"/>
              </w:rPr>
              <w:t>走</w:t>
            </w:r>
            <w:r w:rsidR="005A567A" w:rsidRPr="00BB0B9D">
              <w:rPr>
                <w:rFonts w:eastAsia="BiauKaiTC Regular"/>
              </w:rPr>
              <w:t>向</w:t>
            </w:r>
            <w:r w:rsidR="004D3417" w:rsidRPr="00BB0B9D">
              <w:rPr>
                <w:rFonts w:eastAsia="BiauKaiTC Regular"/>
              </w:rPr>
              <w:t>______________</w:t>
            </w:r>
            <w:r w:rsidR="004D3417" w:rsidRPr="00BB0B9D">
              <w:rPr>
                <w:rFonts w:eastAsia="BiauKaiTC Regular"/>
              </w:rPr>
              <w:t>、建</w:t>
            </w:r>
            <w:r w:rsidR="005A567A" w:rsidRPr="00BB0B9D">
              <w:rPr>
                <w:rFonts w:eastAsia="BiauKaiTC Regular"/>
              </w:rPr>
              <w:t>立</w:t>
            </w:r>
            <w:r w:rsidR="004D3417" w:rsidRPr="00BB0B9D">
              <w:rPr>
                <w:rFonts w:eastAsia="BiauKaiTC Regular"/>
              </w:rPr>
              <w:t>________________</w:t>
            </w:r>
            <w:r w:rsidR="004D3417" w:rsidRPr="00BB0B9D">
              <w:rPr>
                <w:rFonts w:eastAsia="BiauKaiTC Regular"/>
              </w:rPr>
              <w:t>與價值觀的過程，是</w:t>
            </w:r>
            <w:r w:rsidR="004D3417" w:rsidRPr="00BB0B9D">
              <w:rPr>
                <w:rFonts w:eastAsia="BiauKaiTC Regular"/>
              </w:rPr>
              <w:lastRenderedPageBreak/>
              <w:t>___________________</w:t>
            </w:r>
            <w:r w:rsidR="004D3417" w:rsidRPr="00BB0B9D">
              <w:rPr>
                <w:rFonts w:eastAsia="BiauKaiTC Regular"/>
              </w:rPr>
              <w:t>的起點。</w:t>
            </w:r>
          </w:p>
        </w:tc>
      </w:tr>
      <w:tr w:rsidR="00C60CA1" w:rsidRPr="00BB0B9D" w14:paraId="5D830701" w14:textId="77777777" w:rsidTr="00AD1EE5">
        <w:trPr>
          <w:trHeight w:val="158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170F7" w14:textId="77777777" w:rsidR="00AD1EE5" w:rsidRPr="00BB0B9D" w:rsidRDefault="00C60CA1" w:rsidP="00B20772">
            <w:pPr>
              <w:spacing w:line="360" w:lineRule="auto"/>
              <w:jc w:val="center"/>
              <w:rPr>
                <w:rFonts w:eastAsia="BiauKaiTC Regular"/>
                <w:lang w:eastAsia="zh-CN"/>
              </w:rPr>
            </w:pPr>
            <w:r w:rsidRPr="00BB0B9D">
              <w:rPr>
                <w:rFonts w:eastAsia="BiauKaiTC Regular"/>
              </w:rPr>
              <w:t>第三部分</w:t>
            </w:r>
          </w:p>
          <w:p w14:paraId="2E6274E5" w14:textId="42E9F7BA" w:rsidR="00C60CA1" w:rsidRPr="00BB0B9D" w:rsidRDefault="00C60CA1" w:rsidP="00B20772">
            <w:pPr>
              <w:spacing w:line="360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（第</w:t>
            </w:r>
            <w:r w:rsidR="007A1B4A" w:rsidRPr="00BB0B9D">
              <w:rPr>
                <w:rFonts w:eastAsia="BiauKaiTC Regular"/>
              </w:rPr>
              <w:t>5</w:t>
            </w:r>
            <w:r w:rsidRPr="00BB0B9D">
              <w:rPr>
                <w:rFonts w:eastAsia="BiauKaiTC Regular"/>
              </w:rPr>
              <w:t>段）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0DDDC" w14:textId="49FEE6FF" w:rsidR="00C60CA1" w:rsidRPr="00BB0B9D" w:rsidRDefault="002D2974" w:rsidP="00CA3604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  <w:lang w:val="zh-HK"/>
              </w:rPr>
              <w:t>1</w:t>
            </w:r>
            <w:r w:rsidRPr="00BB0B9D">
              <w:rPr>
                <w:rFonts w:eastAsia="BiauKaiTC Regular"/>
              </w:rPr>
              <w:t>.</w:t>
            </w:r>
            <w:r w:rsidR="00E51A64" w:rsidRPr="00BB0B9D">
              <w:rPr>
                <w:rFonts w:eastAsia="BiauKaiTC Regular"/>
              </w:rPr>
              <w:t>含羞草開紫紅色花</w:t>
            </w:r>
            <w:r w:rsidR="00E51A64" w:rsidRPr="00BB0B9D">
              <w:rPr>
                <w:rFonts w:eastAsia="BiauKaiTC Regular"/>
              </w:rPr>
              <w:t>=</w:t>
            </w:r>
            <w:r w:rsidR="00E51A64" w:rsidRPr="00BB0B9D">
              <w:rPr>
                <w:rFonts w:eastAsia="BiauKaiTC Regular"/>
              </w:rPr>
              <w:t>內斂但仍有</w:t>
            </w:r>
            <w:r w:rsidR="00E51A64" w:rsidRPr="00BB0B9D">
              <w:rPr>
                <w:rFonts w:eastAsia="BiauKaiTC Regular"/>
              </w:rPr>
              <w:t>______</w:t>
            </w:r>
            <w:r w:rsidR="00192DC6" w:rsidRPr="00BB0B9D">
              <w:rPr>
                <w:rFonts w:eastAsia="BiauKaiTC Regular"/>
              </w:rPr>
              <w:t>_____</w:t>
            </w:r>
            <w:r w:rsidR="00E51A64" w:rsidRPr="00BB0B9D">
              <w:rPr>
                <w:rFonts w:eastAsia="BiauKaiTC Regular"/>
              </w:rPr>
              <w:t>的人。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C1285" w14:textId="3E36D68D" w:rsidR="002D2974" w:rsidRPr="00BB0B9D" w:rsidRDefault="002D2974" w:rsidP="002D2974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  <w:lang w:val="zh-HK"/>
              </w:rPr>
              <w:t>1</w:t>
            </w:r>
            <w:r w:rsidRPr="00BB0B9D">
              <w:rPr>
                <w:rFonts w:eastAsia="BiauKaiTC Regular"/>
              </w:rPr>
              <w:t>.</w:t>
            </w:r>
            <w:r w:rsidR="00CA3604" w:rsidRPr="00BB0B9D">
              <w:rPr>
                <w:rFonts w:eastAsia="BiauKaiTC Regular"/>
              </w:rPr>
              <w:t>含羞草雖</w:t>
            </w:r>
            <w:r w:rsidR="00CA3604" w:rsidRPr="00BB0B9D">
              <w:rPr>
                <w:rFonts w:eastAsia="BiauKaiTC Regular"/>
              </w:rPr>
              <w:t>___________</w:t>
            </w:r>
            <w:r w:rsidR="00192DC6" w:rsidRPr="00BB0B9D">
              <w:rPr>
                <w:rFonts w:eastAsia="BiauKaiTC Regular"/>
              </w:rPr>
              <w:t>_</w:t>
            </w:r>
            <w:r w:rsidR="00CA3604" w:rsidRPr="00BB0B9D">
              <w:rPr>
                <w:rFonts w:eastAsia="BiauKaiTC Regular"/>
              </w:rPr>
              <w:t>，仍能開出紫紅色花；紫紅色象徵</w:t>
            </w:r>
            <w:r w:rsidR="00CA3604" w:rsidRPr="00BB0B9D">
              <w:rPr>
                <w:rFonts w:eastAsia="BiauKaiTC Regular"/>
              </w:rPr>
              <w:t>__________________</w:t>
            </w:r>
            <w:r w:rsidR="00CA3604" w:rsidRPr="00BB0B9D">
              <w:rPr>
                <w:rFonts w:eastAsia="BiauKaiTC Regular"/>
              </w:rPr>
              <w:t>、</w:t>
            </w:r>
            <w:r w:rsidR="00CA3604" w:rsidRPr="00BB0B9D">
              <w:rPr>
                <w:rFonts w:eastAsia="BiauKaiTC Regular"/>
              </w:rPr>
              <w:t>______________________</w:t>
            </w:r>
            <w:r w:rsidR="00CA3604" w:rsidRPr="00BB0B9D">
              <w:rPr>
                <w:rFonts w:eastAsia="BiauKaiTC Regular"/>
              </w:rPr>
              <w:t>、</w:t>
            </w:r>
            <w:r w:rsidR="00CA3604" w:rsidRPr="00BB0B9D">
              <w:rPr>
                <w:rFonts w:eastAsia="BiauKaiTC Regular"/>
              </w:rPr>
              <w:t>___________________</w:t>
            </w:r>
            <w:r w:rsidR="00B425B6" w:rsidRPr="00BB0B9D">
              <w:rPr>
                <w:rFonts w:eastAsia="BiauKaiTC Regular"/>
              </w:rPr>
              <w:t>____</w:t>
            </w:r>
            <w:r w:rsidR="00CA3604" w:rsidRPr="00BB0B9D">
              <w:rPr>
                <w:rFonts w:eastAsia="BiauKaiTC Regular"/>
              </w:rPr>
              <w:t>與</w:t>
            </w:r>
            <w:r w:rsidR="00CA3604" w:rsidRPr="00BB0B9D">
              <w:rPr>
                <w:rFonts w:eastAsia="BiauKaiTC Regular"/>
              </w:rPr>
              <w:t>__</w:t>
            </w:r>
            <w:r w:rsidR="00B425B6" w:rsidRPr="00BB0B9D">
              <w:rPr>
                <w:rFonts w:eastAsia="BiauKaiTC Regular"/>
              </w:rPr>
              <w:t>_</w:t>
            </w:r>
            <w:r w:rsidR="00CA3604" w:rsidRPr="00BB0B9D">
              <w:rPr>
                <w:rFonts w:eastAsia="BiauKaiTC Regular"/>
              </w:rPr>
              <w:t>______________</w:t>
            </w:r>
            <w:r w:rsidR="00B425B6" w:rsidRPr="00BB0B9D">
              <w:rPr>
                <w:rFonts w:eastAsia="BiauKaiTC Regular"/>
              </w:rPr>
              <w:t>____</w:t>
            </w:r>
            <w:r w:rsidR="00CA3604" w:rsidRPr="00BB0B9D">
              <w:rPr>
                <w:rFonts w:eastAsia="BiauKaiTC Regular"/>
              </w:rPr>
              <w:t>的愛，代</w:t>
            </w:r>
            <w:r w:rsidR="00B425B6" w:rsidRPr="00BB0B9D">
              <w:rPr>
                <w:rFonts w:eastAsia="BiauKaiTC Regular"/>
              </w:rPr>
              <w:t>表</w:t>
            </w:r>
            <w:r w:rsidR="00CA3604" w:rsidRPr="00BB0B9D">
              <w:rPr>
                <w:rFonts w:eastAsia="BiauKaiTC Regular"/>
              </w:rPr>
              <w:t>___</w:t>
            </w:r>
            <w:r w:rsidR="00B425B6" w:rsidRPr="00BB0B9D">
              <w:rPr>
                <w:rFonts w:eastAsia="BiauKaiTC Regular"/>
              </w:rPr>
              <w:t>__________</w:t>
            </w:r>
            <w:r w:rsidR="00E525C6" w:rsidRPr="00BB0B9D">
              <w:rPr>
                <w:rFonts w:eastAsia="BiauKaiTC Regular"/>
              </w:rPr>
              <w:t>而</w:t>
            </w:r>
            <w:r w:rsidR="00E525C6" w:rsidRPr="00BB0B9D">
              <w:rPr>
                <w:rFonts w:eastAsia="BiauKaiTC Regular"/>
              </w:rPr>
              <w:t>_____________________</w:t>
            </w:r>
            <w:r w:rsidR="00CA3604" w:rsidRPr="00BB0B9D">
              <w:rPr>
                <w:rFonts w:eastAsia="BiauKaiTC Regular"/>
              </w:rPr>
              <w:t>的力量。</w:t>
            </w:r>
          </w:p>
        </w:tc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F4ABD" w14:textId="51A97BFE" w:rsidR="00C60CA1" w:rsidRPr="00BB0B9D" w:rsidRDefault="007A1B4A" w:rsidP="00CA3604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  <w:lang w:val="zh-HK"/>
              </w:rPr>
              <w:t>1</w:t>
            </w:r>
            <w:r w:rsidRPr="00BB0B9D">
              <w:rPr>
                <w:rFonts w:eastAsia="BiauKaiTC Regular"/>
              </w:rPr>
              <w:t>.</w:t>
            </w:r>
            <w:r w:rsidR="0036514A" w:rsidRPr="00BB0B9D">
              <w:rPr>
                <w:rFonts w:eastAsia="BiauKaiTC Regular"/>
              </w:rPr>
              <w:t>呼應全文主題，說明沉默</w:t>
            </w:r>
            <w:r w:rsidR="00192DC6" w:rsidRPr="00BB0B9D">
              <w:rPr>
                <w:rFonts w:eastAsia="BiauKaiTC Regular"/>
              </w:rPr>
              <w:t>、</w:t>
            </w:r>
            <w:r w:rsidR="0036514A" w:rsidRPr="00BB0B9D">
              <w:rPr>
                <w:rFonts w:eastAsia="BiauKaiTC Regular"/>
              </w:rPr>
              <w:t>_____________</w:t>
            </w:r>
            <w:r w:rsidR="00192DC6" w:rsidRPr="00BB0B9D">
              <w:rPr>
                <w:rFonts w:eastAsia="BiauKaiTC Regular"/>
              </w:rPr>
              <w:t>_</w:t>
            </w:r>
            <w:r w:rsidR="0036514A" w:rsidRPr="00BB0B9D">
              <w:rPr>
                <w:rFonts w:eastAsia="BiauKaiTC Regular"/>
              </w:rPr>
              <w:t>並非等同於脆弱，而是蘊藏</w:t>
            </w:r>
            <w:r w:rsidR="0036514A" w:rsidRPr="00BB0B9D">
              <w:rPr>
                <w:rFonts w:eastAsia="BiauKaiTC Regular"/>
              </w:rPr>
              <w:t>________________</w:t>
            </w:r>
            <w:r w:rsidR="0036514A" w:rsidRPr="00BB0B9D">
              <w:rPr>
                <w:rFonts w:eastAsia="BiauKaiTC Regular"/>
              </w:rPr>
              <w:t>與溫柔，為後文闡述內向人格的片段作鋪墊。</w:t>
            </w:r>
          </w:p>
        </w:tc>
      </w:tr>
      <w:tr w:rsidR="00C60CA1" w:rsidRPr="00BB0B9D" w14:paraId="3DCC634D" w14:textId="77777777" w:rsidTr="00AD1EE5">
        <w:trPr>
          <w:trHeight w:val="158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E5E8B" w14:textId="77777777" w:rsidR="00AD1EE5" w:rsidRPr="00BB0B9D" w:rsidRDefault="00C60CA1" w:rsidP="00B20772">
            <w:pPr>
              <w:spacing w:line="360" w:lineRule="auto"/>
              <w:jc w:val="center"/>
              <w:rPr>
                <w:rFonts w:eastAsia="BiauKaiTC Regular"/>
                <w:lang w:eastAsia="zh-CN"/>
              </w:rPr>
            </w:pPr>
            <w:r w:rsidRPr="00BB0B9D">
              <w:rPr>
                <w:rFonts w:eastAsia="BiauKaiTC Regular"/>
              </w:rPr>
              <w:t>第四部分</w:t>
            </w:r>
          </w:p>
          <w:p w14:paraId="06B0A31C" w14:textId="366534FB" w:rsidR="00C60CA1" w:rsidRPr="00BB0B9D" w:rsidRDefault="00C60CA1" w:rsidP="00B20772">
            <w:pPr>
              <w:spacing w:line="360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（第</w:t>
            </w:r>
            <w:r w:rsidR="007A1B4A" w:rsidRPr="00BB0B9D">
              <w:rPr>
                <w:rFonts w:eastAsia="BiauKaiTC Regular"/>
              </w:rPr>
              <w:t>6</w:t>
            </w:r>
            <w:r w:rsidR="00AD1EE5" w:rsidRPr="00BB0B9D">
              <w:rPr>
                <w:rFonts w:eastAsia="BiauKaiTC Regular"/>
                <w:lang w:eastAsia="zh-CN"/>
              </w:rPr>
              <w:t>-7</w:t>
            </w:r>
            <w:r w:rsidRPr="00BB0B9D">
              <w:rPr>
                <w:rFonts w:eastAsia="BiauKaiTC Regular"/>
              </w:rPr>
              <w:t>段）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BF74E" w14:textId="77777777" w:rsidR="00A80C7D" w:rsidRPr="00BB0B9D" w:rsidRDefault="00A80C7D" w:rsidP="00A80C7D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1.</w:t>
            </w:r>
            <w:r w:rsidRPr="00BB0B9D">
              <w:rPr>
                <w:rFonts w:eastAsia="BiauKaiTC Regular"/>
              </w:rPr>
              <w:t>含羞草在城市邊緣掙扎</w:t>
            </w:r>
            <w:r w:rsidRPr="00BB0B9D">
              <w:rPr>
                <w:rFonts w:eastAsia="BiauKaiTC Regular"/>
              </w:rPr>
              <w:t>=</w:t>
            </w:r>
          </w:p>
          <w:p w14:paraId="35515874" w14:textId="3404C058" w:rsidR="00A80C7D" w:rsidRPr="00BB0B9D" w:rsidRDefault="00A80C7D" w:rsidP="00A80C7D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___________</w:t>
            </w:r>
            <w:r w:rsidRPr="00BB0B9D">
              <w:rPr>
                <w:rFonts w:eastAsia="BiauKaiTC Regular"/>
              </w:rPr>
              <w:t>在都市中掙扎求存。</w:t>
            </w:r>
          </w:p>
          <w:p w14:paraId="04B60D73" w14:textId="77777777" w:rsidR="00804F5A" w:rsidRPr="00BB0B9D" w:rsidRDefault="00804F5A" w:rsidP="00A80C7D">
            <w:pPr>
              <w:spacing w:line="360" w:lineRule="auto"/>
              <w:rPr>
                <w:rFonts w:eastAsia="BiauKaiTC Regular"/>
              </w:rPr>
            </w:pPr>
          </w:p>
          <w:p w14:paraId="36C12FD3" w14:textId="3553CBAF" w:rsidR="00C60CA1" w:rsidRPr="00BB0B9D" w:rsidRDefault="00A80C7D" w:rsidP="00A80C7D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2.</w:t>
            </w:r>
            <w:r w:rsidRPr="00BB0B9D">
              <w:rPr>
                <w:rFonts w:eastAsia="BiauKaiTC Regular"/>
              </w:rPr>
              <w:t>含羞草遠去</w:t>
            </w:r>
            <w:r w:rsidRPr="00BB0B9D">
              <w:rPr>
                <w:rFonts w:eastAsia="BiauKaiTC Regular"/>
              </w:rPr>
              <w:t>=</w:t>
            </w:r>
            <w:r w:rsidRPr="00BB0B9D">
              <w:rPr>
                <w:rFonts w:eastAsia="BiauKaiTC Regular"/>
              </w:rPr>
              <w:t>自然與</w:t>
            </w:r>
            <w:r w:rsidR="00192DC6" w:rsidRPr="00BB0B9D">
              <w:rPr>
                <w:rFonts w:eastAsia="BiauKaiTC Regular"/>
              </w:rPr>
              <w:t>___________</w:t>
            </w:r>
            <w:r w:rsidRPr="00BB0B9D">
              <w:rPr>
                <w:rFonts w:eastAsia="BiauKaiTC Regular"/>
              </w:rPr>
              <w:t>被掩蓋。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9C452" w14:textId="7663A450" w:rsidR="00934914" w:rsidRPr="00BB0B9D" w:rsidRDefault="00934914" w:rsidP="007F2FFF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1</w:t>
            </w:r>
            <w:r w:rsidR="002E544C" w:rsidRPr="00BB0B9D">
              <w:rPr>
                <w:rFonts w:eastAsia="BiauKaiTC Regular"/>
              </w:rPr>
              <w:t>.</w:t>
            </w:r>
            <w:r w:rsidR="002E544C" w:rsidRPr="00BB0B9D">
              <w:rPr>
                <w:rFonts w:eastAsia="BiauKaiTC Regular"/>
              </w:rPr>
              <w:t>含羞草被迫退到</w:t>
            </w:r>
            <w:r w:rsidR="002E544C" w:rsidRPr="00BB0B9D">
              <w:rPr>
                <w:rFonts w:eastAsia="BiauKaiTC Regular"/>
              </w:rPr>
              <w:t>______________________</w:t>
            </w:r>
            <w:r w:rsidR="002E544C" w:rsidRPr="00BB0B9D">
              <w:rPr>
                <w:rFonts w:eastAsia="BiauKaiTC Regular"/>
              </w:rPr>
              <w:t>，象徵自然在城市發展中被</w:t>
            </w:r>
            <w:r w:rsidR="002E544C" w:rsidRPr="00BB0B9D">
              <w:rPr>
                <w:rFonts w:eastAsia="BiauKaiTC Regular"/>
              </w:rPr>
              <w:t>______________________</w:t>
            </w:r>
            <w:r w:rsidR="002E544C" w:rsidRPr="00BB0B9D">
              <w:rPr>
                <w:rFonts w:eastAsia="BiauKaiTC Regular"/>
              </w:rPr>
              <w:t>，只能</w:t>
            </w:r>
            <w:r w:rsidR="002E544C" w:rsidRPr="00BB0B9D">
              <w:rPr>
                <w:rFonts w:eastAsia="BiauKaiTC Regular"/>
              </w:rPr>
              <w:t>__________________</w:t>
            </w:r>
            <w:r w:rsidR="002E544C" w:rsidRPr="00BB0B9D">
              <w:rPr>
                <w:rFonts w:eastAsia="BiauKaiTC Regular"/>
              </w:rPr>
              <w:t>。</w:t>
            </w:r>
          </w:p>
          <w:p w14:paraId="367D7A51" w14:textId="77777777" w:rsidR="00804F5A" w:rsidRPr="00BB0B9D" w:rsidRDefault="00804F5A" w:rsidP="007F2FFF">
            <w:pPr>
              <w:spacing w:line="360" w:lineRule="auto"/>
              <w:rPr>
                <w:rFonts w:eastAsia="BiauKaiTC Regular"/>
              </w:rPr>
            </w:pPr>
          </w:p>
          <w:p w14:paraId="2C54844D" w14:textId="51897A68" w:rsidR="00C60CA1" w:rsidRPr="00BB0B9D" w:rsidRDefault="0071796B" w:rsidP="007F2FFF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2.</w:t>
            </w:r>
            <w:r w:rsidRPr="00BB0B9D">
              <w:rPr>
                <w:rFonts w:eastAsia="BiauKaiTC Regular"/>
              </w:rPr>
              <w:t>詩句描寫「根無法紮地」、「身影遠去」，象徵人與土地、自然、情感及自我的連結逐漸</w:t>
            </w:r>
            <w:r w:rsidRPr="00BB0B9D">
              <w:rPr>
                <w:rFonts w:eastAsia="BiauKaiTC Regular"/>
              </w:rPr>
              <w:t>______________________</w:t>
            </w:r>
            <w:r w:rsidRPr="00BB0B9D">
              <w:rPr>
                <w:rFonts w:eastAsia="BiauKaiTC Regular"/>
              </w:rPr>
              <w:t>。</w:t>
            </w:r>
          </w:p>
        </w:tc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3C43C" w14:textId="368ED85C" w:rsidR="00804F5A" w:rsidRPr="00BB0B9D" w:rsidRDefault="00804F5A" w:rsidP="00E07D4A">
            <w:pPr>
              <w:spacing w:line="276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  <w:lang w:val="zh-HK"/>
              </w:rPr>
              <w:t>1</w:t>
            </w:r>
            <w:r w:rsidRPr="00BB0B9D">
              <w:rPr>
                <w:rFonts w:eastAsia="BiauKaiTC Regular"/>
              </w:rPr>
              <w:t>.</w:t>
            </w:r>
            <w:r w:rsidRPr="00BB0B9D">
              <w:rPr>
                <w:rFonts w:eastAsia="BiauKaiTC Regular"/>
              </w:rPr>
              <w:t>從</w:t>
            </w:r>
            <w:r w:rsidRPr="00BB0B9D">
              <w:rPr>
                <w:rFonts w:eastAsia="BiauKaiTC Regular"/>
              </w:rPr>
              <w:t>________________</w:t>
            </w:r>
            <w:r w:rsidRPr="00BB0B9D">
              <w:rPr>
                <w:rFonts w:eastAsia="BiauKaiTC Regular"/>
              </w:rPr>
              <w:t>推進至</w:t>
            </w:r>
            <w:r w:rsidRPr="00BB0B9D">
              <w:rPr>
                <w:rFonts w:eastAsia="BiauKaiTC Regular"/>
              </w:rPr>
              <w:t>______________</w:t>
            </w:r>
            <w:r w:rsidRPr="00BB0B9D">
              <w:rPr>
                <w:rFonts w:eastAsia="BiauKaiTC Regular"/>
              </w:rPr>
              <w:t>層面，反思城市發展中人與自然逐漸疏離的現象。</w:t>
            </w:r>
          </w:p>
          <w:p w14:paraId="1B691032" w14:textId="4E6F23D6" w:rsidR="00804F5A" w:rsidRPr="00BB0B9D" w:rsidRDefault="00804F5A" w:rsidP="00804F5A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2.</w:t>
            </w:r>
            <w:r w:rsidRPr="00BB0B9D">
              <w:rPr>
                <w:rFonts w:eastAsia="BiauKaiTC Regular"/>
              </w:rPr>
              <w:t>點出全文核心：由「含羞草消失」反思城市人對</w:t>
            </w:r>
            <w:r w:rsidRPr="00BB0B9D">
              <w:rPr>
                <w:rFonts w:eastAsia="BiauKaiTC Regular"/>
              </w:rPr>
              <w:t>______________</w:t>
            </w:r>
            <w:r w:rsidRPr="00BB0B9D">
              <w:rPr>
                <w:rFonts w:eastAsia="BiauKaiTC Regular"/>
              </w:rPr>
              <w:t>與</w:t>
            </w:r>
            <w:r w:rsidRPr="00BB0B9D">
              <w:rPr>
                <w:rFonts w:eastAsia="BiauKaiTC Regular"/>
              </w:rPr>
              <w:t>__________________</w:t>
            </w:r>
            <w:r w:rsidRPr="00BB0B9D">
              <w:rPr>
                <w:rFonts w:eastAsia="BiauKaiTC Regular"/>
              </w:rPr>
              <w:t>的疏離，情感由</w:t>
            </w:r>
            <w:r w:rsidRPr="00BB0B9D">
              <w:rPr>
                <w:rFonts w:eastAsia="BiauKaiTC Regular"/>
              </w:rPr>
              <w:t>___________________ → ___________________ → ___________________</w:t>
            </w:r>
            <w:r w:rsidRPr="00BB0B9D">
              <w:rPr>
                <w:rFonts w:eastAsia="BiauKaiTC Regular"/>
              </w:rPr>
              <w:t>逐層深化：</w:t>
            </w:r>
          </w:p>
          <w:p w14:paraId="211CC7AE" w14:textId="77777777" w:rsidR="00C815EA" w:rsidRPr="00BB0B9D" w:rsidRDefault="00804F5A" w:rsidP="00804F5A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lastRenderedPageBreak/>
              <w:t>文章先寫童年時與含羞草相處的</w:t>
            </w:r>
            <w:r w:rsidRPr="00BB0B9D">
              <w:rPr>
                <w:rFonts w:eastAsia="BiauKaiTC Regular"/>
              </w:rPr>
              <w:t>__________</w:t>
            </w:r>
            <w:r w:rsidRPr="00BB0B9D">
              <w:rPr>
                <w:rFonts w:eastAsia="BiauKaiTC Regular"/>
              </w:rPr>
              <w:t>，其後反思自己成長中產生羞愧情緒之原因，最後思考城市化下</w:t>
            </w:r>
            <w:r w:rsidRPr="00BB0B9D">
              <w:rPr>
                <w:rFonts w:eastAsia="BiauKaiTC Regular"/>
              </w:rPr>
              <w:t>___________________</w:t>
            </w:r>
          </w:p>
          <w:p w14:paraId="41643EDC" w14:textId="6825211F" w:rsidR="00C60CA1" w:rsidRPr="00BB0B9D" w:rsidRDefault="00C815EA" w:rsidP="00804F5A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___________________</w:t>
            </w:r>
            <w:r w:rsidR="00804F5A" w:rsidRPr="00BB0B9D">
              <w:rPr>
                <w:rFonts w:eastAsia="BiauKaiTC Regular"/>
              </w:rPr>
              <w:t>的疏離，情感層層加深。</w:t>
            </w:r>
          </w:p>
        </w:tc>
      </w:tr>
      <w:tr w:rsidR="00C60CA1" w:rsidRPr="00BB0B9D" w14:paraId="42E0A213" w14:textId="77777777" w:rsidTr="00AD1EE5">
        <w:trPr>
          <w:trHeight w:val="158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20F43" w14:textId="77777777" w:rsidR="00AD1EE5" w:rsidRPr="00BB0B9D" w:rsidRDefault="00C60CA1" w:rsidP="00B20772">
            <w:pPr>
              <w:spacing w:line="360" w:lineRule="auto"/>
              <w:jc w:val="center"/>
              <w:rPr>
                <w:rFonts w:eastAsia="BiauKaiTC Regular"/>
                <w:lang w:eastAsia="zh-CN"/>
              </w:rPr>
            </w:pPr>
            <w:r w:rsidRPr="00BB0B9D">
              <w:rPr>
                <w:rFonts w:eastAsia="BiauKaiTC Regular"/>
              </w:rPr>
              <w:t>第五部分</w:t>
            </w:r>
          </w:p>
          <w:p w14:paraId="650A5198" w14:textId="0ABFD098" w:rsidR="00C60CA1" w:rsidRPr="00BB0B9D" w:rsidRDefault="00C60CA1" w:rsidP="00B20772">
            <w:pPr>
              <w:spacing w:line="360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（第</w:t>
            </w:r>
            <w:r w:rsidR="0042162B" w:rsidRPr="00BB0B9D">
              <w:rPr>
                <w:rFonts w:eastAsia="BiauKaiTC Regular"/>
              </w:rPr>
              <w:t>8</w:t>
            </w:r>
            <w:r w:rsidRPr="00BB0B9D">
              <w:rPr>
                <w:rFonts w:eastAsia="BiauKaiTC Regular"/>
              </w:rPr>
              <w:t>段）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91F24" w14:textId="5F93DEEA" w:rsidR="003C6D80" w:rsidRPr="00BB0B9D" w:rsidRDefault="00A44816" w:rsidP="003C6D80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1.</w:t>
            </w:r>
            <w:r w:rsidR="003C6D80" w:rsidRPr="00BB0B9D">
              <w:rPr>
                <w:rFonts w:eastAsia="BiauKaiTC Regular"/>
              </w:rPr>
              <w:t>被</w:t>
            </w:r>
            <w:r w:rsidR="003C6D80" w:rsidRPr="00BB0B9D">
              <w:rPr>
                <w:rFonts w:eastAsia="BiauKaiTC Regular"/>
              </w:rPr>
              <w:t>________</w:t>
            </w:r>
            <w:r w:rsidR="006A3991" w:rsidRPr="00BB0B9D">
              <w:rPr>
                <w:rFonts w:eastAsia="BiauKaiTC Regular"/>
              </w:rPr>
              <w:t>__</w:t>
            </w:r>
            <w:r w:rsidR="003C6D80" w:rsidRPr="00BB0B9D">
              <w:rPr>
                <w:rFonts w:eastAsia="BiauKaiTC Regular"/>
              </w:rPr>
              <w:t>的含羞草</w:t>
            </w:r>
          </w:p>
          <w:p w14:paraId="255C89A3" w14:textId="26F2BEE8" w:rsidR="00C60CA1" w:rsidRPr="00BB0B9D" w:rsidRDefault="00C60CA1" w:rsidP="007F2FFF">
            <w:pPr>
              <w:spacing w:line="360" w:lineRule="auto"/>
              <w:rPr>
                <w:rFonts w:eastAsia="BiauKaiTC Regular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8F8B8" w14:textId="19829F9E" w:rsidR="00C60CA1" w:rsidRPr="00BB0B9D" w:rsidRDefault="00A44816" w:rsidP="007F2FFF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1</w:t>
            </w:r>
            <w:r w:rsidR="0013141B" w:rsidRPr="00BB0B9D">
              <w:rPr>
                <w:rFonts w:eastAsia="BiauKaiTC Regular"/>
              </w:rPr>
              <w:t>.</w:t>
            </w:r>
            <w:r w:rsidRPr="00BB0B9D">
              <w:rPr>
                <w:rFonts w:eastAsia="BiauKaiTC Regular"/>
              </w:rPr>
              <w:t>作者好心澆水卻害死含羞草，聯想到不了解對方需要的「好意」，反而造成</w:t>
            </w:r>
            <w:r w:rsidRPr="00BB0B9D">
              <w:rPr>
                <w:rFonts w:eastAsia="BiauKaiTC Regular"/>
              </w:rPr>
              <w:t>___________________</w:t>
            </w:r>
            <w:r w:rsidR="00B25861" w:rsidRPr="00BB0B9D">
              <w:rPr>
                <w:rFonts w:eastAsia="BiauKaiTC Regular"/>
              </w:rPr>
              <w:t>___</w:t>
            </w:r>
            <w:r w:rsidRPr="00BB0B9D">
              <w:rPr>
                <w:rFonts w:eastAsia="BiauKaiTC Regular"/>
              </w:rPr>
              <w:t>。</w:t>
            </w:r>
          </w:p>
        </w:tc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AA81F" w14:textId="6F85DC32" w:rsidR="00C60CA1" w:rsidRPr="00BB0B9D" w:rsidRDefault="00A44816" w:rsidP="007F2FFF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1.</w:t>
            </w:r>
            <w:r w:rsidR="00750635" w:rsidRPr="00BB0B9D">
              <w:rPr>
                <w:rFonts w:eastAsia="BiauKaiTC Regular"/>
              </w:rPr>
              <w:t>回應主旨：關心自然或他人需建立在</w:t>
            </w:r>
            <w:r w:rsidR="00750635" w:rsidRPr="00BB0B9D">
              <w:rPr>
                <w:rFonts w:eastAsia="BiauKaiTC Regular"/>
              </w:rPr>
              <w:t>______________</w:t>
            </w:r>
            <w:r w:rsidR="00750635" w:rsidRPr="00BB0B9D">
              <w:rPr>
                <w:rFonts w:eastAsia="BiauKaiTC Regular"/>
              </w:rPr>
              <w:t>之上，而非</w:t>
            </w:r>
            <w:r w:rsidR="00750635" w:rsidRPr="00BB0B9D">
              <w:rPr>
                <w:rFonts w:eastAsia="BiauKaiTC Regular"/>
              </w:rPr>
              <w:t>________________</w:t>
            </w:r>
            <w:r w:rsidR="00750635" w:rsidRPr="00BB0B9D">
              <w:rPr>
                <w:rFonts w:eastAsia="BiauKaiTC Regular"/>
              </w:rPr>
              <w:t>的介入。</w:t>
            </w:r>
          </w:p>
        </w:tc>
      </w:tr>
      <w:tr w:rsidR="00C60CA1" w:rsidRPr="00BB0B9D" w14:paraId="4FEAD2FE" w14:textId="77777777" w:rsidTr="00AD1EE5">
        <w:trPr>
          <w:trHeight w:val="192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01432" w14:textId="77777777" w:rsidR="00E07D4A" w:rsidRPr="00BB0B9D" w:rsidRDefault="00C60CA1" w:rsidP="00B20772">
            <w:pPr>
              <w:spacing w:line="360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第</w:t>
            </w:r>
            <w:r w:rsidR="00750635" w:rsidRPr="00BB0B9D">
              <w:rPr>
                <w:rFonts w:eastAsia="BiauKaiTC Regular"/>
              </w:rPr>
              <w:t>六</w:t>
            </w:r>
            <w:r w:rsidRPr="00BB0B9D">
              <w:rPr>
                <w:rFonts w:eastAsia="BiauKaiTC Regular"/>
              </w:rPr>
              <w:t>部分</w:t>
            </w:r>
          </w:p>
          <w:p w14:paraId="3EB6938F" w14:textId="37C06644" w:rsidR="00C60CA1" w:rsidRPr="00BB0B9D" w:rsidRDefault="00C60CA1" w:rsidP="00B20772">
            <w:pPr>
              <w:spacing w:line="360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（第</w:t>
            </w:r>
            <w:r w:rsidR="00750635" w:rsidRPr="00BB0B9D">
              <w:rPr>
                <w:rFonts w:eastAsia="BiauKaiTC Regular"/>
              </w:rPr>
              <w:t>9</w:t>
            </w:r>
            <w:r w:rsidRPr="00BB0B9D">
              <w:rPr>
                <w:rFonts w:eastAsia="BiauKaiTC Regular"/>
              </w:rPr>
              <w:t>段）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AF81B" w14:textId="328AB9B7" w:rsidR="00C60CA1" w:rsidRPr="00BB0B9D" w:rsidRDefault="001A6B25" w:rsidP="007F2FFF">
            <w:pPr>
              <w:spacing w:line="360" w:lineRule="auto"/>
              <w:rPr>
                <w:rFonts w:eastAsia="BiauKaiTC Regular"/>
                <w:lang w:eastAsia="zh-CN"/>
              </w:rPr>
            </w:pPr>
            <w:r w:rsidRPr="00BB0B9D">
              <w:rPr>
                <w:rFonts w:eastAsia="BiauKaiTC Regular"/>
              </w:rPr>
              <w:t>1.</w:t>
            </w:r>
            <w:r w:rsidRPr="00BB0B9D">
              <w:rPr>
                <w:rFonts w:eastAsia="BiauKaiTC Regular"/>
              </w:rPr>
              <w:t>含羞草</w:t>
            </w:r>
            <w:r w:rsidRPr="00BB0B9D">
              <w:rPr>
                <w:rFonts w:eastAsia="BiauKaiTC Regular"/>
              </w:rPr>
              <w:t>= _________________________________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CEDC3" w14:textId="169CD4DE" w:rsidR="00C60CA1" w:rsidRPr="00BB0B9D" w:rsidRDefault="001A6B25" w:rsidP="007F2FFF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1.</w:t>
            </w:r>
            <w:r w:rsidR="00274896" w:rsidRPr="00BB0B9D">
              <w:rPr>
                <w:rFonts w:eastAsia="BiauKaiTC Regular"/>
              </w:rPr>
              <w:t>含羞草具輕微毒性，能抑制過度生長，聯想到內向者懂得</w:t>
            </w:r>
            <w:r w:rsidR="00274896" w:rsidRPr="00BB0B9D">
              <w:rPr>
                <w:rFonts w:eastAsia="BiauKaiTC Regular"/>
              </w:rPr>
              <w:t>_______________</w:t>
            </w:r>
            <w:r w:rsidR="00B25861" w:rsidRPr="00BB0B9D">
              <w:rPr>
                <w:rFonts w:eastAsia="BiauKaiTC Regular"/>
              </w:rPr>
              <w:t>__</w:t>
            </w:r>
            <w:r w:rsidR="00274896" w:rsidRPr="00BB0B9D">
              <w:rPr>
                <w:rFonts w:eastAsia="BiauKaiTC Regular"/>
              </w:rPr>
              <w:t>_</w:t>
            </w:r>
            <w:r w:rsidR="00274896" w:rsidRPr="00BB0B9D">
              <w:rPr>
                <w:rFonts w:eastAsia="BiauKaiTC Regular"/>
              </w:rPr>
              <w:t>、沉澱自己與進行深層思考。</w:t>
            </w:r>
          </w:p>
        </w:tc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774DB" w14:textId="0E5ADACA" w:rsidR="00C60CA1" w:rsidRPr="00BB0B9D" w:rsidRDefault="001A6B25" w:rsidP="007F2FFF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1.</w:t>
            </w:r>
            <w:r w:rsidR="0013141B" w:rsidRPr="00BB0B9D">
              <w:rPr>
                <w:rFonts w:eastAsia="BiauKaiTC Regular"/>
              </w:rPr>
              <w:t>為內向型人格正名，指出其</w:t>
            </w:r>
            <w:r w:rsidR="0013141B" w:rsidRPr="00BB0B9D">
              <w:rPr>
                <w:rFonts w:eastAsia="BiauKaiTC Regular"/>
              </w:rPr>
              <w:t>____________</w:t>
            </w:r>
            <w:r w:rsidR="0013141B" w:rsidRPr="00BB0B9D">
              <w:rPr>
                <w:rFonts w:eastAsia="BiauKaiTC Regular"/>
              </w:rPr>
              <w:t>，反思社會過度推崇</w:t>
            </w:r>
            <w:r w:rsidR="0013141B" w:rsidRPr="00BB0B9D">
              <w:rPr>
                <w:rFonts w:eastAsia="BiauKaiTC Regular"/>
              </w:rPr>
              <w:t>__________________</w:t>
            </w:r>
            <w:r w:rsidR="0013141B" w:rsidRPr="00BB0B9D">
              <w:rPr>
                <w:rFonts w:eastAsia="BiauKaiTC Regular"/>
              </w:rPr>
              <w:t>。</w:t>
            </w:r>
          </w:p>
        </w:tc>
      </w:tr>
      <w:tr w:rsidR="00C60CA1" w:rsidRPr="00BB0B9D" w14:paraId="28D3D3D6" w14:textId="77777777" w:rsidTr="00AD1EE5">
        <w:trPr>
          <w:trHeight w:val="125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5DDB0" w14:textId="0DDC67C9" w:rsidR="00B20772" w:rsidRPr="00BB0B9D" w:rsidRDefault="00C60CA1" w:rsidP="00B20772">
            <w:pPr>
              <w:spacing w:line="360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第</w:t>
            </w:r>
            <w:r w:rsidR="00360F5C" w:rsidRPr="00BB0B9D">
              <w:rPr>
                <w:rFonts w:eastAsia="BiauKaiTC Regular"/>
              </w:rPr>
              <w:t>七</w:t>
            </w:r>
            <w:r w:rsidR="00B20772" w:rsidRPr="00BB0B9D">
              <w:rPr>
                <w:rFonts w:eastAsia="BiauKaiTC Regular"/>
              </w:rPr>
              <w:t>部分</w:t>
            </w:r>
          </w:p>
          <w:p w14:paraId="7EAD4784" w14:textId="23F629D6" w:rsidR="00C60CA1" w:rsidRPr="00BB0B9D" w:rsidRDefault="00B20772" w:rsidP="00B20772">
            <w:pPr>
              <w:spacing w:line="360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（第</w:t>
            </w:r>
            <w:r w:rsidRPr="00BB0B9D">
              <w:rPr>
                <w:rFonts w:eastAsia="BiauKaiTC Regular"/>
              </w:rPr>
              <w:t>12</w:t>
            </w:r>
            <w:r w:rsidRPr="00BB0B9D">
              <w:rPr>
                <w:rFonts w:eastAsia="BiauKaiTC Regular"/>
              </w:rPr>
              <w:t>段）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D9FEC" w14:textId="77777777" w:rsidR="00C60CA1" w:rsidRPr="00BB0B9D" w:rsidRDefault="005B7625" w:rsidP="007F2FFF">
            <w:pPr>
              <w:spacing w:line="360" w:lineRule="auto"/>
              <w:rPr>
                <w:rFonts w:eastAsia="BiauKaiTC Regular"/>
                <w:lang w:eastAsia="zh-CN"/>
              </w:rPr>
            </w:pPr>
            <w:r w:rsidRPr="00BB0B9D">
              <w:rPr>
                <w:rFonts w:eastAsia="BiauKaiTC Regular"/>
              </w:rPr>
              <w:t>1.</w:t>
            </w:r>
            <w:r w:rsidRPr="00BB0B9D">
              <w:rPr>
                <w:rFonts w:eastAsia="BiauKaiTC Regular"/>
              </w:rPr>
              <w:t>再遇含羞草</w:t>
            </w:r>
            <w:r w:rsidRPr="00BB0B9D">
              <w:rPr>
                <w:rFonts w:eastAsia="BiauKaiTC Regular"/>
              </w:rPr>
              <w:t>= _________________________________</w:t>
            </w:r>
          </w:p>
          <w:p w14:paraId="25EC0121" w14:textId="77777777" w:rsidR="006A3991" w:rsidRPr="00BB0B9D" w:rsidRDefault="006A3991" w:rsidP="007F2FFF">
            <w:pPr>
              <w:spacing w:line="360" w:lineRule="auto"/>
              <w:rPr>
                <w:rFonts w:eastAsia="BiauKaiTC Regular"/>
                <w:lang w:eastAsia="zh-CN"/>
              </w:rPr>
            </w:pPr>
          </w:p>
          <w:p w14:paraId="589D8CB6" w14:textId="34D21B37" w:rsidR="006A3991" w:rsidRPr="00BB0B9D" w:rsidRDefault="006A3991" w:rsidP="007F2FFF">
            <w:pPr>
              <w:spacing w:line="360" w:lineRule="auto"/>
              <w:rPr>
                <w:rFonts w:eastAsia="BiauKaiTC Regular"/>
                <w:lang w:eastAsia="zh-CN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C0267" w14:textId="6B3ED462" w:rsidR="00C60CA1" w:rsidRPr="00BB0B9D" w:rsidRDefault="00CF1A2E" w:rsidP="007F2FFF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1.</w:t>
            </w:r>
            <w:r w:rsidRPr="00BB0B9D">
              <w:rPr>
                <w:rFonts w:eastAsia="BiauKaiTC Regular"/>
              </w:rPr>
              <w:t>作者與含羞草「握手」，象徵他已放下童年的</w:t>
            </w:r>
            <w:r w:rsidRPr="00BB0B9D">
              <w:rPr>
                <w:rFonts w:eastAsia="BiauKaiTC Regular"/>
              </w:rPr>
              <w:t>_____________________</w:t>
            </w:r>
            <w:r w:rsidR="003801C0" w:rsidRPr="00BB0B9D">
              <w:rPr>
                <w:rFonts w:eastAsia="BiauKaiTC Regular"/>
              </w:rPr>
              <w:t>_</w:t>
            </w:r>
            <w:r w:rsidRPr="00BB0B9D">
              <w:rPr>
                <w:rFonts w:eastAsia="BiauKaiTC Regular"/>
              </w:rPr>
              <w:t>，以成熟態度</w:t>
            </w:r>
            <w:r w:rsidRPr="00BB0B9D">
              <w:rPr>
                <w:rFonts w:eastAsia="BiauKaiTC Regular"/>
              </w:rPr>
              <w:t>_____________</w:t>
            </w:r>
            <w:r w:rsidR="003801C0" w:rsidRPr="00BB0B9D">
              <w:rPr>
                <w:rFonts w:eastAsia="BiauKaiTC Regular"/>
              </w:rPr>
              <w:t>_</w:t>
            </w:r>
            <w:r w:rsidRPr="00BB0B9D">
              <w:rPr>
                <w:rFonts w:eastAsia="BiauKaiTC Regular"/>
              </w:rPr>
              <w:t>過去與自己。</w:t>
            </w:r>
          </w:p>
        </w:tc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4EC8E" w14:textId="3EF2E5FF" w:rsidR="00C60CA1" w:rsidRPr="00BB0B9D" w:rsidRDefault="003371F9" w:rsidP="007F2FFF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1.</w:t>
            </w:r>
            <w:r w:rsidRPr="00BB0B9D">
              <w:rPr>
                <w:rFonts w:eastAsia="BiauKaiTC Regular"/>
              </w:rPr>
              <w:t>作為全文情感的「閉合點」，指出人仍可重新</w:t>
            </w:r>
            <w:r w:rsidRPr="00BB0B9D">
              <w:rPr>
                <w:rFonts w:eastAsia="BiauKaiTC Regular"/>
              </w:rPr>
              <w:t>________________</w:t>
            </w:r>
            <w:r w:rsidRPr="00BB0B9D">
              <w:rPr>
                <w:rFonts w:eastAsia="BiauKaiTC Regular"/>
              </w:rPr>
              <w:t>與</w:t>
            </w:r>
            <w:r w:rsidRPr="00BB0B9D">
              <w:rPr>
                <w:rFonts w:eastAsia="BiauKaiTC Regular"/>
              </w:rPr>
              <w:t>__________________</w:t>
            </w:r>
            <w:r w:rsidRPr="00BB0B9D">
              <w:rPr>
                <w:rFonts w:eastAsia="BiauKaiTC Regular"/>
              </w:rPr>
              <w:t>，完成情感修復。</w:t>
            </w:r>
          </w:p>
        </w:tc>
      </w:tr>
    </w:tbl>
    <w:p w14:paraId="1A5D73F7" w14:textId="5A98B664" w:rsidR="00E07D4A" w:rsidRPr="00BB0B9D" w:rsidRDefault="00E07D4A" w:rsidP="00C60CA1">
      <w:pPr>
        <w:spacing w:line="360" w:lineRule="auto"/>
        <w:rPr>
          <w:rFonts w:eastAsia="BiauKaiTC Regular"/>
        </w:rPr>
      </w:pPr>
      <w:r w:rsidRPr="00BB0B9D">
        <w:rPr>
          <w:rFonts w:eastAsia="BiauKaiTC Regular"/>
        </w:rPr>
        <w:br w:type="page"/>
      </w:r>
    </w:p>
    <w:p w14:paraId="5E9CA602" w14:textId="0B65C7C9" w:rsidR="00C60CA1" w:rsidRPr="00BB0B9D" w:rsidRDefault="00C60CA1" w:rsidP="00C60CA1">
      <w:pPr>
        <w:spacing w:line="360" w:lineRule="auto"/>
        <w:rPr>
          <w:rFonts w:eastAsia="BiauKaiTC Regular"/>
        </w:rPr>
      </w:pPr>
      <w:r w:rsidRPr="00BB0B9D">
        <w:rPr>
          <w:rFonts w:eastAsia="BiauKaiTC Regular"/>
        </w:rPr>
        <w:lastRenderedPageBreak/>
        <w:t>（二）發散式寫作練習工作紙</w:t>
      </w:r>
    </w:p>
    <w:p w14:paraId="3A9973F8" w14:textId="77777777" w:rsidR="00C60CA1" w:rsidRPr="00BB0B9D" w:rsidRDefault="00C60CA1" w:rsidP="00C60CA1">
      <w:pPr>
        <w:spacing w:line="360" w:lineRule="auto"/>
        <w:rPr>
          <w:rFonts w:eastAsia="BiauKaiTC Regular"/>
        </w:rPr>
      </w:pPr>
      <w:r w:rsidRPr="00BB0B9D">
        <w:rPr>
          <w:rFonts w:eastAsia="BiauKaiTC Regular"/>
        </w:rPr>
        <w:t>步驟一：寫外觀特徵</w:t>
      </w:r>
    </w:p>
    <w:p w14:paraId="7E5BD098" w14:textId="2CC9F772" w:rsidR="00C60CA1" w:rsidRPr="00BB0B9D" w:rsidRDefault="00C60CA1" w:rsidP="00C60CA1">
      <w:pPr>
        <w:spacing w:line="360" w:lineRule="auto"/>
        <w:rPr>
          <w:rFonts w:eastAsia="BiauKaiTC Regular"/>
        </w:rPr>
      </w:pPr>
      <w:r w:rsidRPr="00BB0B9D">
        <w:rPr>
          <w:rFonts w:eastAsia="BiauKaiTC Regular"/>
        </w:rPr>
        <w:t>請選擇一種你想到的植物，並寫下它最明顯的一項外觀特徵。</w:t>
      </w:r>
    </w:p>
    <w:tbl>
      <w:tblPr>
        <w:tblW w:w="9015" w:type="dxa"/>
        <w:tblLayout w:type="fixed"/>
        <w:tblLook w:val="0600" w:firstRow="0" w:lastRow="0" w:firstColumn="0" w:lastColumn="0" w:noHBand="1" w:noVBand="1"/>
      </w:tblPr>
      <w:tblGrid>
        <w:gridCol w:w="1835"/>
        <w:gridCol w:w="7180"/>
      </w:tblGrid>
      <w:tr w:rsidR="00C60CA1" w:rsidRPr="00BB0B9D" w14:paraId="176343FF" w14:textId="77777777" w:rsidTr="009E2F5E">
        <w:trPr>
          <w:trHeight w:val="330"/>
        </w:trPr>
        <w:tc>
          <w:tcPr>
            <w:tcW w:w="1835" w:type="dxa"/>
            <w:tcBorders>
              <w:top w:val="single" w:sz="6" w:space="0" w:color="131313"/>
              <w:left w:val="single" w:sz="6" w:space="0" w:color="131313"/>
              <w:bottom w:val="single" w:sz="6" w:space="0" w:color="131313"/>
              <w:right w:val="single" w:sz="6" w:space="0" w:color="131313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235E48D0" w14:textId="77777777" w:rsidR="00C60CA1" w:rsidRPr="00BB0B9D" w:rsidRDefault="00C60CA1" w:rsidP="007F2FFF">
            <w:pPr>
              <w:spacing w:line="360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我選擇的植物</w:t>
            </w:r>
          </w:p>
        </w:tc>
        <w:tc>
          <w:tcPr>
            <w:tcW w:w="7180" w:type="dxa"/>
            <w:tcBorders>
              <w:top w:val="single" w:sz="6" w:space="0" w:color="131313"/>
              <w:left w:val="single" w:sz="6" w:space="0" w:color="131313"/>
              <w:bottom w:val="single" w:sz="6" w:space="0" w:color="131313"/>
              <w:right w:val="single" w:sz="6" w:space="0" w:color="131313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731C151F" w14:textId="77777777" w:rsidR="00C60CA1" w:rsidRPr="00BB0B9D" w:rsidRDefault="00C60CA1" w:rsidP="007F2FFF">
            <w:pPr>
              <w:spacing w:line="360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最明顯的一項外觀特徵</w:t>
            </w:r>
          </w:p>
        </w:tc>
      </w:tr>
      <w:tr w:rsidR="00C60CA1" w:rsidRPr="00BB0B9D" w14:paraId="15693D3C" w14:textId="77777777" w:rsidTr="009E2F5E">
        <w:trPr>
          <w:trHeight w:val="960"/>
        </w:trPr>
        <w:tc>
          <w:tcPr>
            <w:tcW w:w="1835" w:type="dxa"/>
            <w:tcBorders>
              <w:top w:val="single" w:sz="6" w:space="0" w:color="131313"/>
              <w:left w:val="single" w:sz="6" w:space="0" w:color="131313"/>
              <w:bottom w:val="single" w:sz="6" w:space="0" w:color="131313"/>
              <w:right w:val="single" w:sz="6" w:space="0" w:color="131313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5634392B" w14:textId="77777777" w:rsidR="00C60CA1" w:rsidRPr="00BB0B9D" w:rsidRDefault="00C60CA1" w:rsidP="007F2FFF">
            <w:pPr>
              <w:spacing w:line="360" w:lineRule="auto"/>
              <w:rPr>
                <w:rFonts w:eastAsia="BiauKaiTC Regular"/>
              </w:rPr>
            </w:pPr>
          </w:p>
        </w:tc>
        <w:tc>
          <w:tcPr>
            <w:tcW w:w="7180" w:type="dxa"/>
            <w:tcBorders>
              <w:top w:val="single" w:sz="6" w:space="0" w:color="131313"/>
              <w:left w:val="single" w:sz="6" w:space="0" w:color="131313"/>
              <w:bottom w:val="single" w:sz="6" w:space="0" w:color="131313"/>
              <w:right w:val="single" w:sz="6" w:space="0" w:color="131313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2C8214EB" w14:textId="77777777" w:rsidR="00C60CA1" w:rsidRPr="00BB0B9D" w:rsidRDefault="00C60CA1" w:rsidP="007F2FFF">
            <w:pPr>
              <w:spacing w:line="360" w:lineRule="auto"/>
              <w:rPr>
                <w:rFonts w:eastAsia="BiauKaiTC Regular"/>
              </w:rPr>
            </w:pPr>
          </w:p>
        </w:tc>
      </w:tr>
    </w:tbl>
    <w:p w14:paraId="32B6F543" w14:textId="77777777" w:rsidR="00C60CA1" w:rsidRPr="00BB0B9D" w:rsidRDefault="00C60CA1" w:rsidP="00C60CA1">
      <w:pPr>
        <w:spacing w:line="360" w:lineRule="auto"/>
        <w:rPr>
          <w:rFonts w:eastAsia="BiauKaiTC Regular"/>
        </w:rPr>
      </w:pPr>
    </w:p>
    <w:p w14:paraId="2FEBD4C6" w14:textId="77777777" w:rsidR="00C60CA1" w:rsidRPr="00BB0B9D" w:rsidRDefault="00C60CA1" w:rsidP="00C60CA1">
      <w:pPr>
        <w:spacing w:line="360" w:lineRule="auto"/>
        <w:rPr>
          <w:rFonts w:eastAsia="BiauKaiTC Regular"/>
        </w:rPr>
      </w:pPr>
      <w:r w:rsidRPr="00BB0B9D">
        <w:rPr>
          <w:rFonts w:eastAsia="BiauKaiTC Regular"/>
        </w:rPr>
        <w:t>步驟二：為植物取代號（綽號）</w:t>
      </w:r>
    </w:p>
    <w:p w14:paraId="2D0D1A16" w14:textId="112D5C29" w:rsidR="00C60CA1" w:rsidRPr="00BB0B9D" w:rsidRDefault="00C60CA1" w:rsidP="00C60CA1">
      <w:pPr>
        <w:spacing w:line="360" w:lineRule="auto"/>
        <w:rPr>
          <w:rFonts w:eastAsia="BiauKaiTC Regular"/>
        </w:rPr>
      </w:pPr>
      <w:r w:rsidRPr="00BB0B9D">
        <w:rPr>
          <w:rFonts w:eastAsia="BiauKaiTC Regular"/>
        </w:rPr>
        <w:t>請根據植物的外觀或特性，為它取一個代號。</w:t>
      </w:r>
    </w:p>
    <w:tbl>
      <w:tblPr>
        <w:tblW w:w="9030" w:type="dxa"/>
        <w:tblLayout w:type="fixed"/>
        <w:tblLook w:val="0600" w:firstRow="0" w:lastRow="0" w:firstColumn="0" w:lastColumn="0" w:noHBand="1" w:noVBand="1"/>
      </w:tblPr>
      <w:tblGrid>
        <w:gridCol w:w="843"/>
        <w:gridCol w:w="1872"/>
        <w:gridCol w:w="6315"/>
      </w:tblGrid>
      <w:tr w:rsidR="00C60CA1" w:rsidRPr="00BB0B9D" w14:paraId="5B89F5FC" w14:textId="77777777" w:rsidTr="009E2F5E">
        <w:trPr>
          <w:trHeight w:val="330"/>
        </w:trPr>
        <w:tc>
          <w:tcPr>
            <w:tcW w:w="843" w:type="dxa"/>
            <w:tcBorders>
              <w:top w:val="single" w:sz="6" w:space="0" w:color="131313"/>
              <w:left w:val="single" w:sz="6" w:space="0" w:color="131313"/>
              <w:bottom w:val="single" w:sz="6" w:space="0" w:color="131313"/>
              <w:right w:val="single" w:sz="6" w:space="0" w:color="131313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6AAE874F" w14:textId="77777777" w:rsidR="00C60CA1" w:rsidRPr="00BB0B9D" w:rsidRDefault="00C60CA1" w:rsidP="007F2FFF">
            <w:pPr>
              <w:spacing w:line="360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植物</w:t>
            </w:r>
          </w:p>
        </w:tc>
        <w:tc>
          <w:tcPr>
            <w:tcW w:w="1872" w:type="dxa"/>
            <w:tcBorders>
              <w:top w:val="single" w:sz="6" w:space="0" w:color="131313"/>
              <w:left w:val="single" w:sz="6" w:space="0" w:color="131313"/>
              <w:bottom w:val="single" w:sz="6" w:space="0" w:color="131313"/>
              <w:right w:val="single" w:sz="6" w:space="0" w:color="131313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4489C491" w14:textId="77777777" w:rsidR="00C60CA1" w:rsidRPr="00BB0B9D" w:rsidRDefault="00C60CA1" w:rsidP="007F2FFF">
            <w:pPr>
              <w:spacing w:line="360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我為它取的代號</w:t>
            </w:r>
          </w:p>
        </w:tc>
        <w:tc>
          <w:tcPr>
            <w:tcW w:w="6315" w:type="dxa"/>
            <w:tcBorders>
              <w:top w:val="single" w:sz="6" w:space="0" w:color="131313"/>
              <w:left w:val="single" w:sz="6" w:space="0" w:color="131313"/>
              <w:bottom w:val="single" w:sz="6" w:space="0" w:color="131313"/>
              <w:right w:val="single" w:sz="6" w:space="0" w:color="131313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7446CF41" w14:textId="77777777" w:rsidR="00C60CA1" w:rsidRPr="00BB0B9D" w:rsidRDefault="00C60CA1" w:rsidP="007F2FFF">
            <w:pPr>
              <w:spacing w:line="360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取名原因</w:t>
            </w:r>
          </w:p>
        </w:tc>
      </w:tr>
      <w:tr w:rsidR="00C60CA1" w:rsidRPr="00BB0B9D" w14:paraId="3FD00CCA" w14:textId="77777777" w:rsidTr="009E2F5E">
        <w:trPr>
          <w:trHeight w:val="870"/>
        </w:trPr>
        <w:tc>
          <w:tcPr>
            <w:tcW w:w="843" w:type="dxa"/>
            <w:tcBorders>
              <w:top w:val="single" w:sz="6" w:space="0" w:color="131313"/>
              <w:left w:val="single" w:sz="6" w:space="0" w:color="131313"/>
              <w:bottom w:val="single" w:sz="6" w:space="0" w:color="131313"/>
              <w:right w:val="single" w:sz="6" w:space="0" w:color="131313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56AEAAAC" w14:textId="77777777" w:rsidR="00C60CA1" w:rsidRPr="00BB0B9D" w:rsidRDefault="00C60CA1" w:rsidP="007F2FFF">
            <w:pPr>
              <w:spacing w:line="360" w:lineRule="auto"/>
              <w:rPr>
                <w:rFonts w:eastAsia="BiauKaiTC Regular"/>
              </w:rPr>
            </w:pPr>
          </w:p>
        </w:tc>
        <w:tc>
          <w:tcPr>
            <w:tcW w:w="1872" w:type="dxa"/>
            <w:tcBorders>
              <w:top w:val="single" w:sz="6" w:space="0" w:color="131313"/>
              <w:left w:val="single" w:sz="6" w:space="0" w:color="131313"/>
              <w:bottom w:val="single" w:sz="6" w:space="0" w:color="131313"/>
              <w:right w:val="single" w:sz="6" w:space="0" w:color="131313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05D6786E" w14:textId="77777777" w:rsidR="00C60CA1" w:rsidRPr="00BB0B9D" w:rsidRDefault="00C60CA1" w:rsidP="007F2FFF">
            <w:pPr>
              <w:spacing w:line="360" w:lineRule="auto"/>
              <w:rPr>
                <w:rFonts w:eastAsia="BiauKaiTC Regular"/>
              </w:rPr>
            </w:pPr>
          </w:p>
        </w:tc>
        <w:tc>
          <w:tcPr>
            <w:tcW w:w="6315" w:type="dxa"/>
            <w:tcBorders>
              <w:top w:val="single" w:sz="6" w:space="0" w:color="131313"/>
              <w:left w:val="single" w:sz="6" w:space="0" w:color="131313"/>
              <w:bottom w:val="single" w:sz="6" w:space="0" w:color="131313"/>
              <w:right w:val="single" w:sz="6" w:space="0" w:color="131313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0FD6D5AD" w14:textId="77777777" w:rsidR="00C60CA1" w:rsidRPr="00BB0B9D" w:rsidRDefault="00C60CA1" w:rsidP="007F2FFF">
            <w:pPr>
              <w:spacing w:line="360" w:lineRule="auto"/>
              <w:rPr>
                <w:rFonts w:eastAsia="BiauKaiTC Regular"/>
              </w:rPr>
            </w:pPr>
          </w:p>
        </w:tc>
      </w:tr>
    </w:tbl>
    <w:p w14:paraId="2B876B0A" w14:textId="77777777" w:rsidR="00C60CA1" w:rsidRPr="00BB0B9D" w:rsidRDefault="00C60CA1" w:rsidP="00C60CA1">
      <w:pPr>
        <w:spacing w:line="360" w:lineRule="auto"/>
        <w:rPr>
          <w:rFonts w:eastAsia="BiauKaiTC Regular"/>
        </w:rPr>
      </w:pPr>
    </w:p>
    <w:p w14:paraId="0A4B0940" w14:textId="04DFB0D7" w:rsidR="00C60CA1" w:rsidRPr="00BB0B9D" w:rsidRDefault="00C60CA1" w:rsidP="00C60CA1">
      <w:pPr>
        <w:spacing w:line="360" w:lineRule="auto"/>
        <w:rPr>
          <w:rFonts w:eastAsia="BiauKaiTC Regular"/>
        </w:rPr>
      </w:pPr>
      <w:r w:rsidRPr="00BB0B9D">
        <w:rPr>
          <w:rFonts w:eastAsia="BiauKaiTC Regular"/>
        </w:rPr>
        <w:t>參考示例：</w:t>
      </w:r>
    </w:p>
    <w:tbl>
      <w:tblPr>
        <w:tblW w:w="90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83"/>
        <w:gridCol w:w="992"/>
        <w:gridCol w:w="7085"/>
      </w:tblGrid>
      <w:tr w:rsidR="00C60CA1" w:rsidRPr="00BB0B9D" w14:paraId="174A1F66" w14:textId="77777777" w:rsidTr="009E2F5E">
        <w:trPr>
          <w:trHeight w:val="440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E7FEA" w14:textId="77777777" w:rsidR="00C60CA1" w:rsidRPr="00BB0B9D" w:rsidRDefault="00C60CA1" w:rsidP="007F2FFF">
            <w:pPr>
              <w:spacing w:line="360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植物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E1F87" w14:textId="77777777" w:rsidR="00C60CA1" w:rsidRPr="00BB0B9D" w:rsidRDefault="00C60CA1" w:rsidP="007F2FFF">
            <w:pPr>
              <w:spacing w:line="360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代號</w:t>
            </w:r>
          </w:p>
        </w:tc>
        <w:tc>
          <w:tcPr>
            <w:tcW w:w="7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C710F" w14:textId="77777777" w:rsidR="00C60CA1" w:rsidRPr="00BB0B9D" w:rsidRDefault="00C60CA1" w:rsidP="007F2FFF">
            <w:pPr>
              <w:spacing w:line="360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取名原因</w:t>
            </w:r>
          </w:p>
        </w:tc>
      </w:tr>
      <w:tr w:rsidR="00C60CA1" w:rsidRPr="00BB0B9D" w14:paraId="75B7F129" w14:textId="77777777" w:rsidTr="009E2F5E">
        <w:trPr>
          <w:trHeight w:val="905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34275" w14:textId="77777777" w:rsidR="00C60CA1" w:rsidRPr="00BB0B9D" w:rsidRDefault="00C60CA1" w:rsidP="007F2FFF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仙人掌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93109" w14:textId="77777777" w:rsidR="00C60CA1" w:rsidRPr="00BB0B9D" w:rsidRDefault="00C60CA1" w:rsidP="007F2FFF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獨行者</w:t>
            </w:r>
          </w:p>
        </w:tc>
        <w:tc>
          <w:tcPr>
            <w:tcW w:w="7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AF865" w14:textId="77777777" w:rsidR="00C60CA1" w:rsidRPr="00BB0B9D" w:rsidRDefault="00C60CA1" w:rsidP="007F2FFF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仙人掌多生長於乾燥荒漠，往往獨自生存，外表佈滿尖刺，給人一種不依賴他人、獨立面對環境的感覺。</w:t>
            </w:r>
          </w:p>
        </w:tc>
      </w:tr>
      <w:tr w:rsidR="00C60CA1" w:rsidRPr="00BB0B9D" w14:paraId="2852B391" w14:textId="77777777" w:rsidTr="009E2F5E">
        <w:trPr>
          <w:trHeight w:val="905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BB41F" w14:textId="77777777" w:rsidR="00C60CA1" w:rsidRPr="00BB0B9D" w:rsidRDefault="00C60CA1" w:rsidP="007F2FFF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向日葵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9D743" w14:textId="77777777" w:rsidR="00C60CA1" w:rsidRPr="00BB0B9D" w:rsidRDefault="00C60CA1" w:rsidP="007F2FFF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追光者</w:t>
            </w:r>
          </w:p>
        </w:tc>
        <w:tc>
          <w:tcPr>
            <w:tcW w:w="7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4028D" w14:textId="77777777" w:rsidR="00C60CA1" w:rsidRPr="00BB0B9D" w:rsidRDefault="00C60CA1" w:rsidP="007F2FFF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向日葵會隨着太陽轉動，始終朝向光亮的方向生長，象徵主動追尋希望、目標與正面力量。</w:t>
            </w:r>
          </w:p>
        </w:tc>
      </w:tr>
      <w:tr w:rsidR="00C60CA1" w:rsidRPr="00BB0B9D" w14:paraId="7822BD61" w14:textId="77777777" w:rsidTr="009E2F5E">
        <w:trPr>
          <w:trHeight w:val="905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F7B13" w14:textId="77777777" w:rsidR="00C60CA1" w:rsidRPr="00BB0B9D" w:rsidRDefault="00C60CA1" w:rsidP="007F2FFF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多肉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1409F" w14:textId="77777777" w:rsidR="00C60CA1" w:rsidRPr="00BB0B9D" w:rsidRDefault="00C60CA1" w:rsidP="007F2FFF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沉默的樂觀者</w:t>
            </w:r>
          </w:p>
        </w:tc>
        <w:tc>
          <w:tcPr>
            <w:tcW w:w="7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900DB" w14:textId="77777777" w:rsidR="00C60CA1" w:rsidRPr="00BB0B9D" w:rsidRDefault="00C60CA1" w:rsidP="007F2FFF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多肉植物外形圓潤安靜，不張揚，卻能在貧瘠環境中儲存水分、頑強生長，給人默默承受卻保持希望的感覺。</w:t>
            </w:r>
          </w:p>
        </w:tc>
      </w:tr>
      <w:tr w:rsidR="00C60CA1" w:rsidRPr="00BB0B9D" w14:paraId="7FB4E99F" w14:textId="77777777" w:rsidTr="009E2F5E">
        <w:trPr>
          <w:trHeight w:val="905"/>
        </w:trPr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81AC3" w14:textId="77777777" w:rsidR="00C60CA1" w:rsidRPr="00BB0B9D" w:rsidRDefault="00C60CA1" w:rsidP="007F2FFF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榕樹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793AB" w14:textId="77777777" w:rsidR="00C60CA1" w:rsidRPr="00BB0B9D" w:rsidRDefault="00C60CA1" w:rsidP="007F2FFF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守護者</w:t>
            </w:r>
          </w:p>
        </w:tc>
        <w:tc>
          <w:tcPr>
            <w:tcW w:w="7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8BF04" w14:textId="77777777" w:rsidR="00C60CA1" w:rsidRPr="00BB0B9D" w:rsidRDefault="00C60CA1" w:rsidP="007F2FFF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榕樹樹冠寬廣、氣根下垂，能為人遮蔭避雨，常被視為庇護眾生的象徵，給人穩重、保護他人的印象。</w:t>
            </w:r>
          </w:p>
        </w:tc>
      </w:tr>
    </w:tbl>
    <w:p w14:paraId="1C645CED" w14:textId="77777777" w:rsidR="00C60CA1" w:rsidRPr="00BB0B9D" w:rsidRDefault="00C60CA1" w:rsidP="00C60CA1">
      <w:pPr>
        <w:spacing w:line="360" w:lineRule="auto"/>
        <w:rPr>
          <w:rFonts w:eastAsia="BiauKaiTC Regular"/>
          <w:b/>
          <w:bCs/>
        </w:rPr>
      </w:pPr>
    </w:p>
    <w:p w14:paraId="5BDFF2EC" w14:textId="77777777" w:rsidR="00B25861" w:rsidRPr="00BB0B9D" w:rsidRDefault="00B25861" w:rsidP="00C60CA1">
      <w:pPr>
        <w:spacing w:line="360" w:lineRule="auto"/>
        <w:rPr>
          <w:rFonts w:eastAsia="BiauKaiTC Regular"/>
          <w:b/>
          <w:bCs/>
        </w:rPr>
      </w:pPr>
    </w:p>
    <w:p w14:paraId="1C755020" w14:textId="77777777" w:rsidR="009E2F5E" w:rsidRPr="00A54BF9" w:rsidRDefault="009E2F5E" w:rsidP="00C60CA1">
      <w:pPr>
        <w:spacing w:line="360" w:lineRule="auto"/>
        <w:rPr>
          <w:rFonts w:eastAsia="BiauKaiTC Regular"/>
          <w:b/>
          <w:bCs/>
        </w:rPr>
      </w:pPr>
    </w:p>
    <w:p w14:paraId="514DB3AF" w14:textId="14354D37" w:rsidR="00C60CA1" w:rsidRPr="00BB0B9D" w:rsidRDefault="00C60CA1" w:rsidP="00C60CA1">
      <w:pPr>
        <w:spacing w:line="360" w:lineRule="auto"/>
        <w:rPr>
          <w:rFonts w:eastAsia="BiauKaiTC Regular"/>
        </w:rPr>
      </w:pPr>
      <w:r w:rsidRPr="00BB0B9D">
        <w:rPr>
          <w:rFonts w:eastAsia="BiauKaiTC Regular"/>
        </w:rPr>
        <w:lastRenderedPageBreak/>
        <w:t>步驟三：寫象徵意義（人生／性格／情感）</w:t>
      </w:r>
    </w:p>
    <w:p w14:paraId="045D70CA" w14:textId="3FD69ECC" w:rsidR="00C60CA1" w:rsidRPr="00BB0B9D" w:rsidRDefault="00C60CA1" w:rsidP="00C60CA1">
      <w:pPr>
        <w:spacing w:line="360" w:lineRule="auto"/>
        <w:rPr>
          <w:rFonts w:eastAsia="BiauKaiTC Regular"/>
        </w:rPr>
      </w:pPr>
      <w:r w:rsidRPr="00BB0B9D">
        <w:rPr>
          <w:rFonts w:eastAsia="BiauKaiTC Regular"/>
        </w:rPr>
        <w:t>請參考作者寫含羞草時的句式，用「＿＿＿＿大概像＿＿＿＿那樣</w:t>
      </w:r>
      <w:r w:rsidRPr="00BB0B9D">
        <w:rPr>
          <w:rFonts w:eastAsia="BiauKaiTC Regular"/>
        </w:rPr>
        <w:t>……</w:t>
      </w:r>
      <w:r w:rsidRPr="00BB0B9D">
        <w:rPr>
          <w:rFonts w:eastAsia="BiauKaiTC Regular"/>
        </w:rPr>
        <w:t>」完成一句話。</w:t>
      </w:r>
    </w:p>
    <w:tbl>
      <w:tblPr>
        <w:tblW w:w="9060" w:type="dxa"/>
        <w:tblLayout w:type="fixed"/>
        <w:tblLook w:val="0600" w:firstRow="0" w:lastRow="0" w:firstColumn="0" w:lastColumn="0" w:noHBand="1" w:noVBand="1"/>
      </w:tblPr>
      <w:tblGrid>
        <w:gridCol w:w="9060"/>
      </w:tblGrid>
      <w:tr w:rsidR="00C60CA1" w:rsidRPr="00BB0B9D" w14:paraId="527BDF0B" w14:textId="77777777" w:rsidTr="007F2FFF">
        <w:trPr>
          <w:trHeight w:val="390"/>
        </w:trPr>
        <w:tc>
          <w:tcPr>
            <w:tcW w:w="9060" w:type="dxa"/>
            <w:tcBorders>
              <w:top w:val="single" w:sz="6" w:space="0" w:color="131313"/>
              <w:left w:val="single" w:sz="6" w:space="0" w:color="131313"/>
              <w:bottom w:val="single" w:sz="6" w:space="0" w:color="131313"/>
              <w:right w:val="single" w:sz="6" w:space="0" w:color="131313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0FBCA112" w14:textId="77777777" w:rsidR="00C60CA1" w:rsidRPr="00BB0B9D" w:rsidRDefault="00C60CA1" w:rsidP="007F2FFF">
            <w:pPr>
              <w:spacing w:line="360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我的句子</w:t>
            </w:r>
          </w:p>
        </w:tc>
      </w:tr>
      <w:tr w:rsidR="00C60CA1" w:rsidRPr="00BB0B9D" w14:paraId="59732FEE" w14:textId="77777777" w:rsidTr="007F2FFF">
        <w:trPr>
          <w:trHeight w:val="960"/>
        </w:trPr>
        <w:tc>
          <w:tcPr>
            <w:tcW w:w="9060" w:type="dxa"/>
            <w:tcBorders>
              <w:top w:val="single" w:sz="6" w:space="0" w:color="131313"/>
              <w:left w:val="single" w:sz="6" w:space="0" w:color="131313"/>
              <w:bottom w:val="single" w:sz="6" w:space="0" w:color="131313"/>
              <w:right w:val="single" w:sz="6" w:space="0" w:color="131313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752888FA" w14:textId="77777777" w:rsidR="00C60CA1" w:rsidRPr="00BB0B9D" w:rsidRDefault="00C60CA1" w:rsidP="007F2FFF">
            <w:pPr>
              <w:spacing w:line="360" w:lineRule="auto"/>
              <w:rPr>
                <w:rFonts w:eastAsia="BiauKaiTC Regular"/>
              </w:rPr>
            </w:pPr>
          </w:p>
          <w:p w14:paraId="2F1BD2D0" w14:textId="77777777" w:rsidR="00C60CA1" w:rsidRPr="00BB0B9D" w:rsidRDefault="00C60CA1" w:rsidP="007F2FFF">
            <w:pPr>
              <w:spacing w:line="360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＿＿＿＿大概像＿＿＿＿那樣，</w:t>
            </w:r>
            <w:r w:rsidRPr="00BB0B9D">
              <w:rPr>
                <w:rFonts w:eastAsia="BiauKaiTC Regular"/>
              </w:rPr>
              <w:t>____________________________________________</w:t>
            </w:r>
            <w:r w:rsidRPr="00BB0B9D">
              <w:rPr>
                <w:rFonts w:eastAsia="BiauKaiTC Regular"/>
              </w:rPr>
              <w:t>。</w:t>
            </w:r>
          </w:p>
        </w:tc>
      </w:tr>
    </w:tbl>
    <w:p w14:paraId="3200B59D" w14:textId="77777777" w:rsidR="009E2F5E" w:rsidRPr="00BB0B9D" w:rsidRDefault="009E2F5E" w:rsidP="00C60CA1">
      <w:pPr>
        <w:spacing w:line="360" w:lineRule="auto"/>
        <w:rPr>
          <w:rFonts w:eastAsia="BiauKaiTC Regular"/>
        </w:rPr>
      </w:pPr>
    </w:p>
    <w:p w14:paraId="085035AC" w14:textId="5B8FAD85" w:rsidR="00C60CA1" w:rsidRPr="00BB0B9D" w:rsidRDefault="00C60CA1" w:rsidP="00C60CA1">
      <w:pPr>
        <w:spacing w:line="360" w:lineRule="auto"/>
        <w:rPr>
          <w:rFonts w:eastAsia="BiauKaiTC Regular"/>
        </w:rPr>
      </w:pPr>
      <w:r w:rsidRPr="00BB0B9D">
        <w:rPr>
          <w:rFonts w:eastAsia="BiauKaiTC Regular"/>
        </w:rPr>
        <w:t>參考示例（無需抄寫）：</w:t>
      </w:r>
    </w:p>
    <w:p w14:paraId="0827AB74" w14:textId="77777777" w:rsidR="00C60CA1" w:rsidRPr="00BB0B9D" w:rsidRDefault="00C60CA1" w:rsidP="00C60CA1">
      <w:pPr>
        <w:spacing w:line="360" w:lineRule="auto"/>
        <w:rPr>
          <w:rFonts w:eastAsia="BiauKaiTC Regular"/>
        </w:rPr>
      </w:pPr>
      <w:r w:rsidRPr="00BB0B9D">
        <w:rPr>
          <w:rFonts w:eastAsia="BiauKaiTC Regular"/>
        </w:rPr>
        <w:t>「仙人掌大概像那些外表堅強，但內心敏感且害怕受傷的人。」</w:t>
      </w:r>
    </w:p>
    <w:p w14:paraId="32A856A8" w14:textId="4FC9FC73" w:rsidR="00C60CA1" w:rsidRPr="00BB0B9D" w:rsidRDefault="00C60CA1" w:rsidP="00C60CA1">
      <w:pPr>
        <w:spacing w:line="360" w:lineRule="auto"/>
        <w:rPr>
          <w:rFonts w:eastAsia="BiauKaiTC Regular"/>
        </w:rPr>
      </w:pPr>
      <w:r w:rsidRPr="00BB0B9D">
        <w:rPr>
          <w:rFonts w:eastAsia="BiauKaiTC Regular"/>
        </w:rPr>
        <w:t>「多肉植物大概像那些總是笑着，但把心酸藏在心裏的人。」</w:t>
      </w:r>
    </w:p>
    <w:p w14:paraId="7F11386E" w14:textId="77777777" w:rsidR="00C60CA1" w:rsidRPr="00BB0B9D" w:rsidRDefault="00C60CA1" w:rsidP="00C60CA1">
      <w:pPr>
        <w:spacing w:line="360" w:lineRule="auto"/>
        <w:rPr>
          <w:rFonts w:eastAsia="BiauKaiTC Regular"/>
        </w:rPr>
      </w:pPr>
    </w:p>
    <w:p w14:paraId="15F4991E" w14:textId="7A0F7A72" w:rsidR="00C60CA1" w:rsidRPr="00BB0B9D" w:rsidRDefault="00C60CA1" w:rsidP="00C60CA1">
      <w:pPr>
        <w:spacing w:line="360" w:lineRule="auto"/>
        <w:rPr>
          <w:rFonts w:eastAsia="BiauKaiTC Regular"/>
        </w:rPr>
      </w:pPr>
      <w:r w:rsidRPr="00BB0B9D">
        <w:rPr>
          <w:rFonts w:eastAsia="BiauKaiTC Regular"/>
        </w:rPr>
        <w:t>步驟四：嘗試寫發散式句子</w:t>
      </w:r>
    </w:p>
    <w:p w14:paraId="63A2CA4B" w14:textId="77777777" w:rsidR="00C60CA1" w:rsidRPr="00BB0B9D" w:rsidRDefault="00C60CA1">
      <w:pPr>
        <w:numPr>
          <w:ilvl w:val="0"/>
          <w:numId w:val="33"/>
        </w:numPr>
        <w:spacing w:line="360" w:lineRule="auto"/>
        <w:rPr>
          <w:rFonts w:eastAsia="BiauKaiTC Regular"/>
        </w:rPr>
      </w:pPr>
      <w:r w:rsidRPr="00BB0B9D">
        <w:rPr>
          <w:rFonts w:eastAsia="BiauKaiTC Regular"/>
        </w:rPr>
        <w:t>請嘗試把你選擇的植物，連結不同層面的主題，可選二至三項。</w:t>
      </w:r>
    </w:p>
    <w:p w14:paraId="2B2F18FC" w14:textId="49786966" w:rsidR="00C60CA1" w:rsidRPr="00BB0B9D" w:rsidRDefault="00C60CA1" w:rsidP="00C60CA1">
      <w:pPr>
        <w:spacing w:line="360" w:lineRule="auto"/>
        <w:rPr>
          <w:rFonts w:eastAsia="BiauKaiTC Regular"/>
        </w:rPr>
      </w:pPr>
      <w:r w:rsidRPr="00BB0B9D">
        <w:rPr>
          <w:rFonts w:eastAsia="BiauKaiTC Regular"/>
        </w:rPr>
        <w:t xml:space="preserve">□ </w:t>
      </w:r>
      <w:r w:rsidRPr="00BB0B9D">
        <w:rPr>
          <w:rFonts w:eastAsia="BiauKaiTC Regular"/>
        </w:rPr>
        <w:t>童年</w:t>
      </w:r>
      <w:r w:rsidRPr="00BB0B9D">
        <w:rPr>
          <w:rFonts w:eastAsia="BiauKaiTC Regular"/>
        </w:rPr>
        <w:t xml:space="preserve">□ </w:t>
      </w:r>
      <w:r w:rsidRPr="00BB0B9D">
        <w:rPr>
          <w:rFonts w:eastAsia="BiauKaiTC Regular"/>
        </w:rPr>
        <w:t>人格</w:t>
      </w:r>
      <w:r w:rsidRPr="00BB0B9D">
        <w:rPr>
          <w:rFonts w:eastAsia="BiauKaiTC Regular"/>
        </w:rPr>
        <w:t xml:space="preserve">□ </w:t>
      </w:r>
      <w:r w:rsidRPr="00BB0B9D">
        <w:rPr>
          <w:rFonts w:eastAsia="BiauKaiTC Regular"/>
        </w:rPr>
        <w:t>情感</w:t>
      </w:r>
      <w:r w:rsidRPr="00BB0B9D">
        <w:rPr>
          <w:rFonts w:eastAsia="BiauKaiTC Regular"/>
        </w:rPr>
        <w:t xml:space="preserve">□ </w:t>
      </w:r>
      <w:r w:rsidRPr="00BB0B9D">
        <w:rPr>
          <w:rFonts w:eastAsia="BiauKaiTC Regular"/>
        </w:rPr>
        <w:t>成長</w:t>
      </w:r>
      <w:r w:rsidRPr="00BB0B9D">
        <w:rPr>
          <w:rFonts w:eastAsia="BiauKaiTC Regular"/>
        </w:rPr>
        <w:t xml:space="preserve">□ </w:t>
      </w:r>
      <w:r w:rsidRPr="00BB0B9D">
        <w:rPr>
          <w:rFonts w:eastAsia="BiauKaiTC Regular"/>
        </w:rPr>
        <w:t>社會／人性</w:t>
      </w:r>
    </w:p>
    <w:p w14:paraId="14F18377" w14:textId="1B8F89D6" w:rsidR="00C60CA1" w:rsidRPr="00BB0B9D" w:rsidRDefault="00C60CA1">
      <w:pPr>
        <w:numPr>
          <w:ilvl w:val="0"/>
          <w:numId w:val="33"/>
        </w:numPr>
        <w:spacing w:line="360" w:lineRule="auto"/>
        <w:rPr>
          <w:rFonts w:eastAsia="BiauKaiTC Regular"/>
        </w:rPr>
      </w:pPr>
      <w:r w:rsidRPr="00BB0B9D">
        <w:rPr>
          <w:rFonts w:eastAsia="BiauKaiTC Regular"/>
        </w:rPr>
        <w:t>發散式寫作（模仿</w:t>
      </w:r>
      <w:r w:rsidR="00594CCD" w:rsidRPr="00BB0B9D">
        <w:rPr>
          <w:rFonts w:eastAsia="BiauKaiTC Regular"/>
        </w:rPr>
        <w:t>〈</w:t>
      </w:r>
      <w:r w:rsidRPr="00BB0B9D">
        <w:rPr>
          <w:rFonts w:eastAsia="BiauKaiTC Regular"/>
        </w:rPr>
        <w:t>再遇「彼得草」</w:t>
      </w:r>
      <w:r w:rsidR="00594CCD" w:rsidRPr="00BB0B9D">
        <w:rPr>
          <w:rFonts w:eastAsia="BiauKaiTC Regular"/>
        </w:rPr>
        <w:t>〉</w:t>
      </w:r>
      <w:r w:rsidRPr="00BB0B9D">
        <w:rPr>
          <w:rFonts w:eastAsia="BiauKaiTC Regular"/>
        </w:rPr>
        <w:t>）</w:t>
      </w:r>
    </w:p>
    <w:tbl>
      <w:tblPr>
        <w:tblW w:w="9150" w:type="dxa"/>
        <w:tblLayout w:type="fixed"/>
        <w:tblLook w:val="0600" w:firstRow="0" w:lastRow="0" w:firstColumn="0" w:lastColumn="0" w:noHBand="1" w:noVBand="1"/>
      </w:tblPr>
      <w:tblGrid>
        <w:gridCol w:w="9150"/>
      </w:tblGrid>
      <w:tr w:rsidR="00C60CA1" w:rsidRPr="00BB0B9D" w14:paraId="7DBFC6A4" w14:textId="77777777" w:rsidTr="007F2FFF">
        <w:trPr>
          <w:trHeight w:val="345"/>
        </w:trPr>
        <w:tc>
          <w:tcPr>
            <w:tcW w:w="9150" w:type="dxa"/>
            <w:tcBorders>
              <w:top w:val="single" w:sz="6" w:space="0" w:color="131313"/>
              <w:left w:val="single" w:sz="6" w:space="0" w:color="131313"/>
              <w:bottom w:val="single" w:sz="6" w:space="0" w:color="131313"/>
              <w:right w:val="single" w:sz="6" w:space="0" w:color="131313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104D3A3C" w14:textId="77777777" w:rsidR="00C60CA1" w:rsidRPr="00BB0B9D" w:rsidRDefault="00C60CA1" w:rsidP="007F2FFF">
            <w:pPr>
              <w:spacing w:line="360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我的發散式句子</w:t>
            </w:r>
          </w:p>
        </w:tc>
      </w:tr>
      <w:tr w:rsidR="00C60CA1" w:rsidRPr="00BB0B9D" w14:paraId="162A29FE" w14:textId="77777777" w:rsidTr="007F2FFF">
        <w:trPr>
          <w:trHeight w:val="1475"/>
        </w:trPr>
        <w:tc>
          <w:tcPr>
            <w:tcW w:w="9150" w:type="dxa"/>
            <w:tcBorders>
              <w:top w:val="single" w:sz="6" w:space="0" w:color="131313"/>
              <w:left w:val="single" w:sz="6" w:space="0" w:color="131313"/>
              <w:bottom w:val="single" w:sz="6" w:space="0" w:color="131313"/>
              <w:right w:val="single" w:sz="6" w:space="0" w:color="131313"/>
            </w:tcBorders>
            <w:tcMar>
              <w:top w:w="20" w:type="dxa"/>
              <w:left w:w="80" w:type="dxa"/>
              <w:bottom w:w="20" w:type="dxa"/>
              <w:right w:w="80" w:type="dxa"/>
            </w:tcMar>
          </w:tcPr>
          <w:p w14:paraId="41348048" w14:textId="77777777" w:rsidR="00C60CA1" w:rsidRPr="00BB0B9D" w:rsidRDefault="00C60CA1" w:rsidP="007F2FFF">
            <w:pPr>
              <w:spacing w:line="360" w:lineRule="auto"/>
              <w:rPr>
                <w:rFonts w:eastAsia="BiauKaiTC Regular"/>
              </w:rPr>
            </w:pPr>
          </w:p>
        </w:tc>
      </w:tr>
    </w:tbl>
    <w:p w14:paraId="25C02A58" w14:textId="08672AA1" w:rsidR="00C60CA1" w:rsidRPr="00BB0B9D" w:rsidRDefault="00C60CA1" w:rsidP="00C60CA1">
      <w:pPr>
        <w:spacing w:line="360" w:lineRule="auto"/>
        <w:rPr>
          <w:rFonts w:eastAsia="BiauKaiTC Regular"/>
        </w:rPr>
      </w:pPr>
      <w:r w:rsidRPr="00BB0B9D">
        <w:rPr>
          <w:rFonts w:eastAsia="BiauKaiTC Regular"/>
        </w:rPr>
        <w:t>可參考句式：</w:t>
      </w:r>
      <w:r w:rsidRPr="00BB0B9D">
        <w:rPr>
          <w:rFonts w:eastAsia="BiauKaiTC Regular"/>
        </w:rPr>
        <w:br/>
      </w:r>
      <w:r w:rsidRPr="00BB0B9D">
        <w:rPr>
          <w:rFonts w:eastAsia="BiauKaiTC Regular"/>
        </w:rPr>
        <w:t>「＿＿＿＿雖然＿＿＿＿，但＿＿＿＿；就像＿＿＿＿。」</w:t>
      </w:r>
      <w:r w:rsidRPr="00BB0B9D">
        <w:rPr>
          <w:rFonts w:eastAsia="BiauKaiTC Regular"/>
        </w:rPr>
        <w:br/>
      </w:r>
      <w:r w:rsidRPr="00BB0B9D">
        <w:rPr>
          <w:rFonts w:eastAsia="BiauKaiTC Regular"/>
        </w:rPr>
        <w:t>「＿＿＿＿總是＿＿＿＿，卻＿＿＿＿，這讓我想到＿＿＿＿。」</w:t>
      </w:r>
    </w:p>
    <w:p w14:paraId="582537CD" w14:textId="77777777" w:rsidR="00C60CA1" w:rsidRPr="00BB0B9D" w:rsidRDefault="00C60CA1" w:rsidP="00C60CA1">
      <w:pPr>
        <w:spacing w:line="360" w:lineRule="auto"/>
        <w:rPr>
          <w:rFonts w:eastAsia="BiauKaiTC Regular"/>
        </w:rPr>
      </w:pPr>
    </w:p>
    <w:p w14:paraId="1DD77FC9" w14:textId="1B176654" w:rsidR="00C60CA1" w:rsidRPr="00BB0B9D" w:rsidRDefault="00C60CA1" w:rsidP="00C815EA">
      <w:pPr>
        <w:spacing w:line="360" w:lineRule="auto"/>
        <w:rPr>
          <w:rFonts w:eastAsia="BiauKaiTC Regular"/>
        </w:rPr>
      </w:pPr>
      <w:r w:rsidRPr="00BB0B9D">
        <w:rPr>
          <w:rFonts w:eastAsia="BiauKaiTC Regular"/>
        </w:rPr>
        <w:t>參考示例（無需抄寫）：</w:t>
      </w:r>
      <w:r w:rsidRPr="00BB0B9D">
        <w:rPr>
          <w:rFonts w:eastAsia="BiauKaiTC Regular"/>
        </w:rPr>
        <w:br/>
      </w:r>
      <w:r w:rsidRPr="00BB0B9D">
        <w:rPr>
          <w:rFonts w:eastAsia="BiauKaiTC Regular"/>
        </w:rPr>
        <w:t>「仙人掌雖全身佈滿尖刺，但尖刺只是用來保護它柔軟的內在；就像有些人看似拒人千里，其實只是害怕再次受傷害。」</w:t>
      </w:r>
      <w:r w:rsidRPr="00BB0B9D">
        <w:rPr>
          <w:rFonts w:eastAsia="BiauKaiTC Regular"/>
        </w:rPr>
        <w:br/>
      </w:r>
      <w:r w:rsidRPr="00BB0B9D">
        <w:rPr>
          <w:rFonts w:eastAsia="BiauKaiTC Regular"/>
        </w:rPr>
        <w:t>「向日葵永遠朝着太陽伸展，但沒有人看見它背對黑夜的那一面，就像有些人總是表現出堅強和樂觀的一面，內心卻不一定真正快樂。」</w:t>
      </w:r>
    </w:p>
    <w:p w14:paraId="6BEA5251" w14:textId="0AE22D1E" w:rsidR="00345F0A" w:rsidRPr="000F4B6C" w:rsidRDefault="004C70CA" w:rsidP="008578D2">
      <w:pPr>
        <w:spacing w:before="240" w:line="276" w:lineRule="auto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lastRenderedPageBreak/>
        <w:t>附錄：教學篇章</w:t>
      </w:r>
      <w:r w:rsidR="00345F0A" w:rsidRPr="000F4B6C">
        <w:rPr>
          <w:rFonts w:eastAsia="BiauKaiTC Regular"/>
          <w:color w:val="000000" w:themeColor="text1"/>
        </w:rPr>
        <w:t>（一）</w:t>
      </w:r>
    </w:p>
    <w:p w14:paraId="0D24FEF3" w14:textId="77777777" w:rsidR="0009213A" w:rsidRPr="000F4B6C" w:rsidRDefault="00345F0A" w:rsidP="008578D2">
      <w:pPr>
        <w:spacing w:before="240" w:line="276" w:lineRule="auto"/>
        <w:jc w:val="center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黃穎筠</w:t>
      </w:r>
      <w:r w:rsidR="00EB646C" w:rsidRPr="000F4B6C">
        <w:rPr>
          <w:rFonts w:eastAsia="BiauKaiTC Regular"/>
          <w:color w:val="000000" w:themeColor="text1"/>
        </w:rPr>
        <w:t>〈</w:t>
      </w:r>
      <w:r w:rsidRPr="000F4B6C">
        <w:rPr>
          <w:rFonts w:eastAsia="BiauKaiTC Regular"/>
          <w:color w:val="000000" w:themeColor="text1"/>
        </w:rPr>
        <w:t>石隙綠意</w:t>
      </w:r>
      <w:r w:rsidR="00EB646C" w:rsidRPr="000F4B6C">
        <w:rPr>
          <w:rFonts w:eastAsia="BiauKaiTC Regular"/>
          <w:color w:val="000000" w:themeColor="text1"/>
        </w:rPr>
        <w:t>〉</w:t>
      </w:r>
    </w:p>
    <w:p w14:paraId="42717DA3" w14:textId="74BDF579" w:rsidR="006348B5" w:rsidRPr="000F4B6C" w:rsidRDefault="00510119" w:rsidP="008578D2">
      <w:pPr>
        <w:spacing w:before="240" w:line="276" w:lineRule="auto"/>
        <w:jc w:val="both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1</w:t>
      </w:r>
      <w:r w:rsidR="00CF7CAE" w:rsidRPr="000F4B6C">
        <w:rPr>
          <w:rFonts w:eastAsia="BiauKaiTC Regular"/>
          <w:color w:val="000000" w:themeColor="text1"/>
        </w:rPr>
        <w:tab/>
      </w:r>
      <w:r w:rsidR="006348B5" w:rsidRPr="000F4B6C">
        <w:rPr>
          <w:rFonts w:eastAsia="BiauKaiTC Regular"/>
          <w:color w:val="000000" w:themeColor="text1"/>
        </w:rPr>
        <w:t>香港，被稱為「石屎森林」。這是一座由「石屎」構築而成的城市，「石屎」房屋、「石屎」學校、「石屎」商場。生活在這</w:t>
      </w:r>
      <w:r w:rsidR="000120D0" w:rsidRPr="000F4B6C">
        <w:rPr>
          <w:rFonts w:eastAsia="BiauKaiTC Regular"/>
          <w:color w:val="000000" w:themeColor="text1"/>
        </w:rPr>
        <w:t>裏</w:t>
      </w:r>
      <w:r w:rsidR="006348B5" w:rsidRPr="000F4B6C">
        <w:rPr>
          <w:rFonts w:eastAsia="BiauKaiTC Regular"/>
          <w:color w:val="000000" w:themeColor="text1"/>
        </w:rPr>
        <w:t>，人們沒有一刻不被「石屎」緊緊包圍，日復一日，一呼一吸間都滲入了「石屎」的氣息。然而，正是這座「石屎」之城，卻被賦予「森林」之名。困在「石屎」中的人，原來也嚮往親近森林，難怪他們總對植物情有獨鍾。</w:t>
      </w:r>
    </w:p>
    <w:p w14:paraId="16EDC14A" w14:textId="77777777" w:rsidR="006348B5" w:rsidRPr="000F4B6C" w:rsidRDefault="006348B5" w:rsidP="00510119">
      <w:pPr>
        <w:spacing w:before="240" w:after="240" w:line="276" w:lineRule="auto"/>
        <w:jc w:val="center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落種</w:t>
      </w:r>
    </w:p>
    <w:p w14:paraId="3A1CFD03" w14:textId="711D3EDC" w:rsidR="006348B5" w:rsidRPr="000F4B6C" w:rsidRDefault="00510119" w:rsidP="00510119">
      <w:pPr>
        <w:spacing w:before="240" w:after="240" w:line="276" w:lineRule="auto"/>
        <w:jc w:val="both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2</w:t>
      </w:r>
      <w:r w:rsidR="00CF7CAE" w:rsidRPr="000F4B6C">
        <w:rPr>
          <w:rFonts w:eastAsia="BiauKaiTC Regular"/>
          <w:color w:val="000000" w:themeColor="text1"/>
        </w:rPr>
        <w:tab/>
      </w:r>
      <w:r w:rsidR="006348B5" w:rsidRPr="000F4B6C">
        <w:rPr>
          <w:rFonts w:eastAsia="BiauKaiTC Regular"/>
          <w:color w:val="000000" w:themeColor="text1"/>
        </w:rPr>
        <w:t>自記事起，母親便常言，家中須擺上幾盆</w:t>
      </w:r>
      <w:r w:rsidR="00231CE6" w:rsidRPr="000F4B6C">
        <w:rPr>
          <w:rFonts w:eastAsia="BiauKaiTC Regular"/>
          <w:color w:val="000000" w:themeColor="text1"/>
        </w:rPr>
        <w:t>甚</w:t>
      </w:r>
      <w:r w:rsidR="006348B5" w:rsidRPr="000F4B6C">
        <w:rPr>
          <w:rFonts w:eastAsia="BiauKaiTC Regular"/>
          <w:color w:val="000000" w:themeColor="text1"/>
        </w:rPr>
        <w:t>麼</w:t>
      </w:r>
      <w:r w:rsidR="00231CE6" w:rsidRPr="000F4B6C">
        <w:rPr>
          <w:rFonts w:eastAsia="BiauKaiTC Regular"/>
          <w:color w:val="000000" w:themeColor="text1"/>
        </w:rPr>
        <w:t>甚</w:t>
      </w:r>
      <w:r w:rsidR="006348B5" w:rsidRPr="000F4B6C">
        <w:rPr>
          <w:rFonts w:eastAsia="BiauKaiTC Regular"/>
          <w:color w:val="000000" w:themeColor="text1"/>
        </w:rPr>
        <w:t>麼蘭，或</w:t>
      </w:r>
      <w:r w:rsidR="00231CE6" w:rsidRPr="000F4B6C">
        <w:rPr>
          <w:rFonts w:eastAsia="BiauKaiTC Regular"/>
          <w:color w:val="000000" w:themeColor="text1"/>
        </w:rPr>
        <w:t>甚</w:t>
      </w:r>
      <w:r w:rsidR="006348B5" w:rsidRPr="000F4B6C">
        <w:rPr>
          <w:rFonts w:eastAsia="BiauKaiTC Regular"/>
          <w:color w:val="000000" w:themeColor="text1"/>
        </w:rPr>
        <w:t>麼</w:t>
      </w:r>
      <w:r w:rsidR="00231CE6" w:rsidRPr="000F4B6C">
        <w:rPr>
          <w:rFonts w:eastAsia="BiauKaiTC Regular"/>
          <w:color w:val="000000" w:themeColor="text1"/>
        </w:rPr>
        <w:t>甚</w:t>
      </w:r>
      <w:r w:rsidR="006348B5" w:rsidRPr="000F4B6C">
        <w:rPr>
          <w:rFonts w:eastAsia="BiauKaiTC Regular"/>
          <w:color w:val="000000" w:themeColor="text1"/>
        </w:rPr>
        <w:t>麼竹，方能突顯出高雅的品味。植物的名稱總在相似之中略帶些變化，我記不清楚；那綠得毫無生氣，觸感如塑料般冰冷的葉片，我也不甚喜愛。但我依稀記得，每當親友到訪，寒暄過後，空氣逐漸變得沉寂之時，眾人總似心照不宣般開始讚賞起我家中的植物。那些</w:t>
      </w:r>
      <w:r w:rsidR="00231CE6" w:rsidRPr="000F4B6C">
        <w:rPr>
          <w:rFonts w:eastAsia="BiauKaiTC Regular"/>
          <w:color w:val="000000" w:themeColor="text1"/>
        </w:rPr>
        <w:t>甚</w:t>
      </w:r>
      <w:r w:rsidR="006348B5" w:rsidRPr="000F4B6C">
        <w:rPr>
          <w:rFonts w:eastAsia="BiauKaiTC Regular"/>
          <w:color w:val="000000" w:themeColor="text1"/>
        </w:rPr>
        <w:t>麼蘭和</w:t>
      </w:r>
      <w:r w:rsidR="00231CE6" w:rsidRPr="000F4B6C">
        <w:rPr>
          <w:rFonts w:eastAsia="BiauKaiTC Regular"/>
          <w:color w:val="000000" w:themeColor="text1"/>
        </w:rPr>
        <w:t>甚</w:t>
      </w:r>
      <w:r w:rsidR="006348B5" w:rsidRPr="000F4B6C">
        <w:rPr>
          <w:rFonts w:eastAsia="BiauKaiTC Regular"/>
          <w:color w:val="000000" w:themeColor="text1"/>
        </w:rPr>
        <w:t>麼竹，真有他們所說的那般美好嗎？我不知道，但既然大家都喜歡，我便也喜歡了。</w:t>
      </w:r>
    </w:p>
    <w:p w14:paraId="052340B9" w14:textId="15F8A683" w:rsidR="006348B5" w:rsidRPr="000F4B6C" w:rsidRDefault="00510119" w:rsidP="00510119">
      <w:pPr>
        <w:tabs>
          <w:tab w:val="left" w:pos="284"/>
        </w:tabs>
        <w:spacing w:before="240" w:after="240" w:line="276" w:lineRule="auto"/>
        <w:jc w:val="both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3</w:t>
      </w:r>
      <w:r w:rsidR="00CF7CAE" w:rsidRPr="000F4B6C">
        <w:rPr>
          <w:rFonts w:eastAsia="BiauKaiTC Regular"/>
          <w:color w:val="000000" w:themeColor="text1"/>
        </w:rPr>
        <w:tab/>
      </w:r>
      <w:r w:rsidR="00685AEA" w:rsidRPr="000F4B6C">
        <w:rPr>
          <w:rFonts w:eastAsia="BiauKaiTC Regular"/>
          <w:color w:val="000000" w:themeColor="text1"/>
        </w:rPr>
        <w:tab/>
      </w:r>
      <w:r w:rsidR="006348B5" w:rsidRPr="000F4B6C">
        <w:rPr>
          <w:rFonts w:eastAsia="BiauKaiTC Regular"/>
          <w:color w:val="000000" w:themeColor="text1"/>
        </w:rPr>
        <w:t>青春期間，身邊的好友總說，情人節若未收到九十九朵玫瑰，便不足以證明男友的真心。眼見身邊的人陸續曬出那九十九朵玫瑰，孩子氣的攀比心使我果斷高價購入最新型號的</w:t>
      </w:r>
      <w:r w:rsidR="006348B5" w:rsidRPr="000F4B6C">
        <w:rPr>
          <w:rFonts w:eastAsia="BiauKaiTC Regular"/>
          <w:color w:val="000000" w:themeColor="text1"/>
        </w:rPr>
        <w:t>Apple Watch</w:t>
      </w:r>
      <w:r w:rsidR="006348B5" w:rsidRPr="000F4B6C">
        <w:rPr>
          <w:rFonts w:eastAsia="BiauKaiTC Regular"/>
          <w:color w:val="000000" w:themeColor="text1"/>
        </w:rPr>
        <w:t>，以向男友換取那九十九朵玫瑰。九十九朵玫瑰，售價二千九百九十九元，那轉瞬凋謝的花瓣，真的能夠證明真心嗎？我不知道，但既然大家都喜歡，我便也喜歡了。</w:t>
      </w:r>
    </w:p>
    <w:p w14:paraId="6F5FB69C" w14:textId="17880CAD" w:rsidR="00685AEA" w:rsidRPr="000F4B6C" w:rsidRDefault="00510119" w:rsidP="00510119">
      <w:pPr>
        <w:spacing w:before="240" w:after="240" w:line="276" w:lineRule="auto"/>
        <w:jc w:val="both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4</w:t>
      </w:r>
      <w:r w:rsidR="00CF7CAE" w:rsidRPr="000F4B6C">
        <w:rPr>
          <w:rFonts w:eastAsia="BiauKaiTC Regular"/>
          <w:color w:val="000000" w:themeColor="text1"/>
        </w:rPr>
        <w:tab/>
      </w:r>
      <w:r w:rsidR="006348B5" w:rsidRPr="000F4B6C">
        <w:rPr>
          <w:rFonts w:eastAsia="BiauKaiTC Regular"/>
          <w:color w:val="000000" w:themeColor="text1"/>
        </w:rPr>
        <w:t>獲得所有「證書」後，生活依舊。直到家中綠植一次又一次枯萎，我終是失去了打理的耐心。凋謝的玫瑰被我扔進垃圾桶，隨之丟棄的，還有出軌的男友。綠植和玫瑰的照片上傳到社交媒體，並未如想像那樣換來許多點讚。時間流逝，我，終究將這失去意義的照片，刪除了。</w:t>
      </w:r>
    </w:p>
    <w:p w14:paraId="19611E83" w14:textId="50DE1A6A" w:rsidR="00685AEA" w:rsidRPr="000F4B6C" w:rsidRDefault="00510119" w:rsidP="00510119">
      <w:pPr>
        <w:spacing w:before="240" w:after="240" w:line="276" w:lineRule="auto"/>
        <w:jc w:val="both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5</w:t>
      </w:r>
      <w:r w:rsidR="00685AEA" w:rsidRPr="000F4B6C">
        <w:rPr>
          <w:rFonts w:eastAsia="BiauKaiTC Regular"/>
          <w:color w:val="000000" w:themeColor="text1"/>
        </w:rPr>
        <w:tab/>
      </w:r>
      <w:r w:rsidR="00685AEA" w:rsidRPr="000F4B6C">
        <w:rPr>
          <w:rFonts w:eastAsia="BiauKaiTC Regular"/>
          <w:color w:val="000000" w:themeColor="text1"/>
        </w:rPr>
        <w:t>喜歡植物，是一件再愚蠢不過的事情了。</w:t>
      </w:r>
      <w:r w:rsidR="00685AEA" w:rsidRPr="000F4B6C">
        <w:rPr>
          <w:rFonts w:eastAsia="BiauKaiTC Regular"/>
          <w:color w:val="000000" w:themeColor="text1"/>
        </w:rPr>
        <w:t xml:space="preserve"> </w:t>
      </w:r>
    </w:p>
    <w:p w14:paraId="0CB61F19" w14:textId="41D3B2DC" w:rsidR="00662B20" w:rsidRPr="000F4B6C" w:rsidRDefault="00662B20" w:rsidP="00510119">
      <w:pPr>
        <w:spacing w:before="240" w:after="240" w:line="276" w:lineRule="auto"/>
        <w:jc w:val="center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萌芽</w:t>
      </w:r>
    </w:p>
    <w:p w14:paraId="7986E85E" w14:textId="67E45274" w:rsidR="003570B5" w:rsidRPr="000F4B6C" w:rsidRDefault="00510119" w:rsidP="00677535">
      <w:pPr>
        <w:spacing w:before="240" w:after="240" w:line="276" w:lineRule="auto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6</w:t>
      </w:r>
      <w:r w:rsidRPr="000F4B6C">
        <w:rPr>
          <w:rFonts w:eastAsia="BiauKaiTC Regular"/>
          <w:color w:val="000000" w:themeColor="text1"/>
        </w:rPr>
        <w:tab/>
      </w:r>
      <w:r w:rsidR="00662B20" w:rsidRPr="000F4B6C">
        <w:rPr>
          <w:rFonts w:eastAsia="BiauKaiTC Regular"/>
          <w:color w:val="000000" w:themeColor="text1"/>
        </w:rPr>
        <w:t>那是開學的第一天，我獨自坐在前往學校的巴士，心中沒有一絲對開學的期待，只有隱隱作祟的焦慮與不安。混濁的空氣、刺耳的喧囂、搖晃的車身</w:t>
      </w:r>
      <w:r w:rsidR="00662B20" w:rsidRPr="000F4B6C">
        <w:rPr>
          <w:rFonts w:eastAsia="BiauKaiTC Regular"/>
          <w:color w:val="000000" w:themeColor="text1"/>
        </w:rPr>
        <w:t>……</w:t>
      </w:r>
      <w:r w:rsidR="00662B20" w:rsidRPr="000F4B6C">
        <w:rPr>
          <w:rFonts w:eastAsia="BiauKaiTC Regular"/>
          <w:color w:val="000000" w:themeColor="text1"/>
        </w:rPr>
        <w:t>母親曾說，只要看向窗外的植物，便能緩解不適。然而，車窗外的青綠只是飛速掠過，似乎並未能撫平我身體乃至心底的不快。</w:t>
      </w:r>
    </w:p>
    <w:p w14:paraId="3066C2BB" w14:textId="321B761D" w:rsidR="006348B5" w:rsidRPr="000F4B6C" w:rsidRDefault="00510119" w:rsidP="00510119">
      <w:pPr>
        <w:spacing w:before="240" w:after="240" w:line="276" w:lineRule="auto"/>
        <w:jc w:val="both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lastRenderedPageBreak/>
        <w:t>7</w:t>
      </w:r>
      <w:r w:rsidRPr="000F4B6C">
        <w:rPr>
          <w:rFonts w:eastAsia="BiauKaiTC Regular"/>
          <w:color w:val="000000" w:themeColor="text1"/>
        </w:rPr>
        <w:tab/>
      </w:r>
      <w:r w:rsidR="006348B5" w:rsidRPr="000F4B6C">
        <w:rPr>
          <w:rFonts w:eastAsia="BiauKaiTC Regular"/>
          <w:color w:val="000000" w:themeColor="text1"/>
        </w:rPr>
        <w:t>依舊是開學的第一天，我又獨自坐在離開學校的巴士上，這次，我佯裝成一個謹記母親叮囑的乖乖女，目不轉睛地盯</w:t>
      </w:r>
      <w:r w:rsidR="00895416" w:rsidRPr="000F4B6C">
        <w:rPr>
          <w:rFonts w:eastAsia="BiauKaiTC Regular"/>
          <w:color w:val="000000" w:themeColor="text1"/>
        </w:rPr>
        <w:t>着</w:t>
      </w:r>
      <w:r w:rsidR="006348B5" w:rsidRPr="000F4B6C">
        <w:rPr>
          <w:rFonts w:eastAsia="BiauKaiTC Regular"/>
          <w:color w:val="000000" w:themeColor="text1"/>
        </w:rPr>
        <w:t>窗外的綠蔭，恨不得將頭探出方框。伴隨</w:t>
      </w:r>
      <w:r w:rsidR="00895416" w:rsidRPr="000F4B6C">
        <w:rPr>
          <w:rFonts w:eastAsia="BiauKaiTC Regular"/>
          <w:color w:val="000000" w:themeColor="text1"/>
        </w:rPr>
        <w:t>着</w:t>
      </w:r>
      <w:r w:rsidR="006348B5" w:rsidRPr="000F4B6C">
        <w:rPr>
          <w:rFonts w:eastAsia="BiauKaiTC Regular"/>
          <w:color w:val="000000" w:themeColor="text1"/>
        </w:rPr>
        <w:t>同學們的歡聲笑語，車窗外的綠蔭飛速掠過，留下的只有滿窗花痕倒映</w:t>
      </w:r>
      <w:r w:rsidR="00895416" w:rsidRPr="000F4B6C">
        <w:rPr>
          <w:rFonts w:eastAsia="BiauKaiTC Regular"/>
          <w:color w:val="000000" w:themeColor="text1"/>
        </w:rPr>
        <w:t>着</w:t>
      </w:r>
      <w:r w:rsidR="006348B5" w:rsidRPr="000F4B6C">
        <w:rPr>
          <w:rFonts w:eastAsia="BiauKaiTC Regular"/>
          <w:color w:val="000000" w:themeColor="text1"/>
        </w:rPr>
        <w:t>的、坐立不安的我。果然，熱鬧是他們的，我</w:t>
      </w:r>
      <w:r w:rsidR="00231CE6" w:rsidRPr="000F4B6C">
        <w:rPr>
          <w:rFonts w:eastAsia="BiauKaiTC Regular"/>
          <w:color w:val="000000" w:themeColor="text1"/>
        </w:rPr>
        <w:t>甚</w:t>
      </w:r>
      <w:r w:rsidR="006348B5" w:rsidRPr="000F4B6C">
        <w:rPr>
          <w:rFonts w:eastAsia="BiauKaiTC Regular"/>
          <w:color w:val="000000" w:themeColor="text1"/>
        </w:rPr>
        <w:t>麼也沒有。</w:t>
      </w:r>
    </w:p>
    <w:p w14:paraId="4C440EC9" w14:textId="67732F01" w:rsidR="00CE6684" w:rsidRPr="000F4B6C" w:rsidRDefault="00510119" w:rsidP="00510119">
      <w:pPr>
        <w:spacing w:before="240" w:after="240" w:line="276" w:lineRule="auto"/>
        <w:jc w:val="both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8</w:t>
      </w:r>
      <w:r w:rsidRPr="000F4B6C">
        <w:rPr>
          <w:rFonts w:eastAsia="BiauKaiTC Regular"/>
          <w:color w:val="000000" w:themeColor="text1"/>
        </w:rPr>
        <w:tab/>
      </w:r>
      <w:r w:rsidR="006348B5" w:rsidRPr="000F4B6C">
        <w:rPr>
          <w:rFonts w:eastAsia="BiauKaiTC Regular"/>
          <w:color w:val="000000" w:themeColor="text1"/>
        </w:rPr>
        <w:t>儘管如此，生活依舊日復一日地過去。直到同一條路走過許多個晨昏，熟悉的歌單循環過千百個日夜，相似場景也進行了無數次回放。窗外掠過的綠色彷彿逐漸放慢了速度，呈現出了不一樣的色彩。</w:t>
      </w:r>
    </w:p>
    <w:p w14:paraId="05B1FE6D" w14:textId="26725E35" w:rsidR="006348B5" w:rsidRPr="000F4B6C" w:rsidRDefault="006348B5" w:rsidP="00510119">
      <w:pPr>
        <w:spacing w:before="240" w:after="240" w:line="276" w:lineRule="auto"/>
        <w:jc w:val="center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抽枝</w:t>
      </w:r>
    </w:p>
    <w:p w14:paraId="187A4436" w14:textId="5C832C38" w:rsidR="006348B5" w:rsidRPr="000F4B6C" w:rsidRDefault="00510119" w:rsidP="00510119">
      <w:pPr>
        <w:spacing w:before="240" w:after="240" w:line="276" w:lineRule="auto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9</w:t>
      </w:r>
      <w:r w:rsidRPr="000F4B6C">
        <w:rPr>
          <w:rFonts w:eastAsia="BiauKaiTC Regular"/>
          <w:color w:val="000000" w:themeColor="text1"/>
        </w:rPr>
        <w:tab/>
        <w:t xml:space="preserve"> </w:t>
      </w:r>
      <w:r w:rsidR="006348B5" w:rsidRPr="000F4B6C">
        <w:rPr>
          <w:rFonts w:eastAsia="BiauKaiTC Regular"/>
          <w:color w:val="000000" w:themeColor="text1"/>
        </w:rPr>
        <w:t>那是一簇鮮豔的三角梅。亮眼的粉色在成片相似的顏色中脫穎而出。她的出現，使四周的綠植頓時黯然失色。巴士繼續前行，我急忙直起身子，轉身勾勾地看向移至我身後的她。她，總是那麼耀眼，彷彿生來就是人群的焦點。後來，我又遇見過她幾次，她身邊總圍繞</w:t>
      </w:r>
      <w:r w:rsidR="00895416" w:rsidRPr="000F4B6C">
        <w:rPr>
          <w:rFonts w:eastAsia="BiauKaiTC Regular"/>
          <w:color w:val="000000" w:themeColor="text1"/>
        </w:rPr>
        <w:t>着</w:t>
      </w:r>
      <w:r w:rsidR="006348B5" w:rsidRPr="000F4B6C">
        <w:rPr>
          <w:rFonts w:eastAsia="BiauKaiTC Regular"/>
          <w:color w:val="000000" w:themeColor="text1"/>
        </w:rPr>
        <w:t>不少舉起手機的人。想來，如此明豔動人的她，總歸是會被眾人所喜愛的。</w:t>
      </w:r>
    </w:p>
    <w:p w14:paraId="25979054" w14:textId="4DDDFC42" w:rsidR="006348B5" w:rsidRPr="000F4B6C" w:rsidRDefault="00510119" w:rsidP="00510119">
      <w:pPr>
        <w:spacing w:before="240" w:after="240" w:line="276" w:lineRule="auto"/>
        <w:jc w:val="both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10</w:t>
      </w:r>
      <w:r w:rsidRPr="000F4B6C">
        <w:rPr>
          <w:rFonts w:eastAsia="BiauKaiTC Regular"/>
          <w:color w:val="000000" w:themeColor="text1"/>
        </w:rPr>
        <w:tab/>
      </w:r>
      <w:r w:rsidR="006348B5" w:rsidRPr="000F4B6C">
        <w:rPr>
          <w:rFonts w:eastAsia="BiauKaiTC Regular"/>
          <w:color w:val="000000" w:themeColor="text1"/>
        </w:rPr>
        <w:t>天氣漸涼，窗外寒風刺骨，樹木們也似冷得發抖，蜷縮</w:t>
      </w:r>
      <w:r w:rsidR="00895416" w:rsidRPr="000F4B6C">
        <w:rPr>
          <w:rFonts w:eastAsia="BiauKaiTC Regular"/>
          <w:color w:val="000000" w:themeColor="text1"/>
        </w:rPr>
        <w:t>着</w:t>
      </w:r>
      <w:r w:rsidR="006348B5" w:rsidRPr="000F4B6C">
        <w:rPr>
          <w:rFonts w:eastAsia="BiauKaiTC Regular"/>
          <w:color w:val="000000" w:themeColor="text1"/>
        </w:rPr>
        <w:t>、痀僂</w:t>
      </w:r>
      <w:r w:rsidR="00895416" w:rsidRPr="000F4B6C">
        <w:rPr>
          <w:rFonts w:eastAsia="BiauKaiTC Regular"/>
          <w:color w:val="000000" w:themeColor="text1"/>
        </w:rPr>
        <w:t>着</w:t>
      </w:r>
      <w:r w:rsidR="006348B5" w:rsidRPr="000F4B6C">
        <w:rPr>
          <w:rFonts w:eastAsia="BiauKaiTC Regular"/>
          <w:color w:val="000000" w:themeColor="text1"/>
        </w:rPr>
        <w:t>。伴隨</w:t>
      </w:r>
      <w:r w:rsidR="00895416" w:rsidRPr="000F4B6C">
        <w:rPr>
          <w:rFonts w:eastAsia="BiauKaiTC Regular"/>
          <w:color w:val="000000" w:themeColor="text1"/>
        </w:rPr>
        <w:t>着</w:t>
      </w:r>
      <w:r w:rsidR="006348B5" w:rsidRPr="000F4B6C">
        <w:rPr>
          <w:rFonts w:eastAsia="BiauKaiTC Regular"/>
          <w:color w:val="000000" w:themeColor="text1"/>
        </w:rPr>
        <w:t>巴士上此起彼伏的哈欠聲，筆記上的字字句句竟顯得模糊難辨，晦澀難懂。自暴自棄般望向窗外，一棵松樹忽地映入眼簾。寒風中，他綠得那麼濃郁，站得那麼挺拔，彷彿能夠獨自撐起一片天，遮護身邊弱小的植物。想來，如此強大的他，總歸是會被眾人所欽佩的。</w:t>
      </w:r>
    </w:p>
    <w:p w14:paraId="10C73193" w14:textId="75D2AE14" w:rsidR="006348B5" w:rsidRPr="000F4B6C" w:rsidRDefault="00510119" w:rsidP="00510119">
      <w:pPr>
        <w:spacing w:before="240" w:after="240" w:line="276" w:lineRule="auto"/>
        <w:jc w:val="both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11</w:t>
      </w:r>
      <w:r w:rsidRPr="000F4B6C">
        <w:rPr>
          <w:rFonts w:eastAsia="BiauKaiTC Regular"/>
          <w:color w:val="000000" w:themeColor="text1"/>
        </w:rPr>
        <w:tab/>
      </w:r>
      <w:r w:rsidR="006348B5" w:rsidRPr="000F4B6C">
        <w:rPr>
          <w:rFonts w:eastAsia="BiauKaiTC Regular"/>
          <w:color w:val="000000" w:themeColor="text1"/>
        </w:rPr>
        <w:t>一次偶然，巴士因故障停泊在路邊，時針早已滴滴答答跑過了終點線，仍停在原地的我只得又一次，望向了窗外。海邊的小路上生長</w:t>
      </w:r>
      <w:r w:rsidR="00895416" w:rsidRPr="000F4B6C">
        <w:rPr>
          <w:rFonts w:eastAsia="BiauKaiTC Regular"/>
          <w:color w:val="000000" w:themeColor="text1"/>
        </w:rPr>
        <w:t>着</w:t>
      </w:r>
      <w:r w:rsidR="006348B5" w:rsidRPr="000F4B6C">
        <w:rPr>
          <w:rFonts w:eastAsia="BiauKaiTC Regular"/>
          <w:color w:val="000000" w:themeColor="text1"/>
        </w:rPr>
        <w:t>一排榕樹，平平無奇，在過往的日子</w:t>
      </w:r>
      <w:r w:rsidR="000120D0" w:rsidRPr="000F4B6C">
        <w:rPr>
          <w:rFonts w:eastAsia="BiauKaiTC Regular"/>
          <w:color w:val="000000" w:themeColor="text1"/>
        </w:rPr>
        <w:t>裏</w:t>
      </w:r>
      <w:r w:rsidR="006348B5" w:rsidRPr="000F4B6C">
        <w:rPr>
          <w:rFonts w:eastAsia="BiauKaiTC Regular"/>
          <w:color w:val="000000" w:themeColor="text1"/>
        </w:rPr>
        <w:t>，我的目光從未為它們停留。依稀記得，兒時在</w:t>
      </w:r>
      <w:r w:rsidR="00594CCD" w:rsidRPr="000F4B6C">
        <w:rPr>
          <w:rFonts w:eastAsia="BiauKaiTC Regular"/>
          <w:color w:val="000000" w:themeColor="text1"/>
        </w:rPr>
        <w:t>〈</w:t>
      </w:r>
      <w:r w:rsidR="006348B5" w:rsidRPr="000F4B6C">
        <w:rPr>
          <w:rFonts w:eastAsia="BiauKaiTC Regular"/>
          <w:color w:val="000000" w:themeColor="text1"/>
        </w:rPr>
        <w:t>鳥的天堂</w:t>
      </w:r>
      <w:r w:rsidR="00594CCD" w:rsidRPr="000F4B6C">
        <w:rPr>
          <w:rFonts w:eastAsia="BiauKaiTC Regular"/>
          <w:color w:val="000000" w:themeColor="text1"/>
        </w:rPr>
        <w:t>〉</w:t>
      </w:r>
      <w:r w:rsidR="006348B5" w:rsidRPr="000F4B6C">
        <w:rPr>
          <w:rFonts w:eastAsia="BiauKaiTC Regular"/>
          <w:color w:val="000000" w:themeColor="text1"/>
        </w:rPr>
        <w:t>中讀過這種粗壯繁茂的植物，再多的便記不清了。我抬頭望</w:t>
      </w:r>
      <w:r w:rsidR="00895416" w:rsidRPr="000F4B6C">
        <w:rPr>
          <w:rFonts w:eastAsia="BiauKaiTC Regular"/>
          <w:color w:val="000000" w:themeColor="text1"/>
        </w:rPr>
        <w:t>着</w:t>
      </w:r>
      <w:r w:rsidR="006348B5" w:rsidRPr="000F4B6C">
        <w:rPr>
          <w:rFonts w:eastAsia="BiauKaiTC Regular"/>
          <w:color w:val="000000" w:themeColor="text1"/>
        </w:rPr>
        <w:t>這不及一人粗的榕樹，與印象中的模樣實在有些距離。市區的榕樹，生長得整整齊齊，規規矩矩地立在馬路兩旁，像恪守紀律的風紀隊員，若不細心觀察，似乎與那些叫不出名字的植物並無二致。樹與樹之間略顯擁擠，卻始終互相遷就，未曾逾越半分。這一木成林的榕樹，本該如此嗎？</w:t>
      </w:r>
    </w:p>
    <w:p w14:paraId="44C585B5" w14:textId="77777777" w:rsidR="006348B5" w:rsidRPr="000F4B6C" w:rsidRDefault="006348B5" w:rsidP="00510119">
      <w:pPr>
        <w:spacing w:before="240" w:after="240" w:line="276" w:lineRule="auto"/>
        <w:jc w:val="center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展葉</w:t>
      </w:r>
    </w:p>
    <w:p w14:paraId="68A73829" w14:textId="5C1F86A7" w:rsidR="006348B5" w:rsidRPr="000F4B6C" w:rsidRDefault="00510119" w:rsidP="00510119">
      <w:pPr>
        <w:spacing w:before="240" w:after="240" w:line="276" w:lineRule="auto"/>
        <w:jc w:val="both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12</w:t>
      </w:r>
      <w:r w:rsidRPr="000F4B6C">
        <w:rPr>
          <w:rFonts w:eastAsia="BiauKaiTC Regular"/>
          <w:color w:val="000000" w:themeColor="text1"/>
        </w:rPr>
        <w:tab/>
      </w:r>
      <w:r w:rsidR="006348B5" w:rsidRPr="000F4B6C">
        <w:rPr>
          <w:rFonts w:eastAsia="BiauKaiTC Regular"/>
          <w:color w:val="000000" w:themeColor="text1"/>
        </w:rPr>
        <w:t>懷揣</w:t>
      </w:r>
      <w:r w:rsidR="00895416" w:rsidRPr="000F4B6C">
        <w:rPr>
          <w:rFonts w:eastAsia="BiauKaiTC Regular"/>
          <w:color w:val="000000" w:themeColor="text1"/>
        </w:rPr>
        <w:t>着</w:t>
      </w:r>
      <w:r w:rsidR="006348B5" w:rsidRPr="000F4B6C">
        <w:rPr>
          <w:rFonts w:eastAsia="BiauKaiTC Regular"/>
          <w:color w:val="000000" w:themeColor="text1"/>
        </w:rPr>
        <w:t>好奇心，我獨自漫步在平日坐車經過的路上，緩慢的步調讓我與植物有了更多相處的時光。</w:t>
      </w:r>
    </w:p>
    <w:p w14:paraId="72225AB4" w14:textId="16B775D7" w:rsidR="006348B5" w:rsidRPr="000F4B6C" w:rsidRDefault="00510119" w:rsidP="00510119">
      <w:pPr>
        <w:spacing w:before="240" w:after="240" w:line="276" w:lineRule="auto"/>
        <w:jc w:val="both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13</w:t>
      </w:r>
      <w:r w:rsidRPr="000F4B6C">
        <w:rPr>
          <w:rFonts w:eastAsia="BiauKaiTC Regular"/>
          <w:color w:val="000000" w:themeColor="text1"/>
        </w:rPr>
        <w:tab/>
      </w:r>
      <w:r w:rsidR="006348B5" w:rsidRPr="000F4B6C">
        <w:rPr>
          <w:rFonts w:eastAsia="BiauKaiTC Regular"/>
          <w:color w:val="000000" w:themeColor="text1"/>
        </w:rPr>
        <w:t>海邊的那一排榕樹，大多模樣相似。嫩綠的樹葉、淺褐色的樹幹，正是兒時繪本中那標準的「大樹」模樣。沿</w:t>
      </w:r>
      <w:r w:rsidR="00895416" w:rsidRPr="000F4B6C">
        <w:rPr>
          <w:rFonts w:eastAsia="BiauKaiTC Regular"/>
          <w:color w:val="000000" w:themeColor="text1"/>
        </w:rPr>
        <w:t>着</w:t>
      </w:r>
      <w:r w:rsidR="006348B5" w:rsidRPr="000F4B6C">
        <w:rPr>
          <w:rFonts w:eastAsia="BiauKaiTC Regular"/>
          <w:color w:val="000000" w:themeColor="text1"/>
        </w:rPr>
        <w:t>海岸緩步前行，海風輕拂髮梢間，我的目光忽地被道路盡頭一棵獨立的樹吸引。它綠得更濃，在陽光的映照下籠</w:t>
      </w:r>
      <w:r w:rsidR="00895416" w:rsidRPr="000F4B6C">
        <w:rPr>
          <w:rFonts w:eastAsia="BiauKaiTC Regular"/>
          <w:color w:val="000000" w:themeColor="text1"/>
        </w:rPr>
        <w:t>着</w:t>
      </w:r>
      <w:r w:rsidR="006348B5" w:rsidRPr="000F4B6C">
        <w:rPr>
          <w:rFonts w:eastAsia="BiauKaiTC Regular"/>
          <w:color w:val="000000" w:themeColor="text1"/>
        </w:rPr>
        <w:t>一層微光，樹幹顏色</w:t>
      </w:r>
      <w:r w:rsidR="006348B5" w:rsidRPr="000F4B6C">
        <w:rPr>
          <w:rFonts w:eastAsia="BiauKaiTC Regular"/>
          <w:color w:val="000000" w:themeColor="text1"/>
        </w:rPr>
        <w:lastRenderedPageBreak/>
        <w:t>並不單調，而是由深淺不一的色塊交織而成，遠遠望去，竟帶</w:t>
      </w:r>
      <w:r w:rsidR="00895416" w:rsidRPr="000F4B6C">
        <w:rPr>
          <w:rFonts w:eastAsia="BiauKaiTC Regular"/>
          <w:color w:val="000000" w:themeColor="text1"/>
        </w:rPr>
        <w:t>着</w:t>
      </w:r>
      <w:r w:rsidR="006348B5" w:rsidRPr="000F4B6C">
        <w:rPr>
          <w:rFonts w:eastAsia="BiauKaiTC Regular"/>
          <w:color w:val="000000" w:themeColor="text1"/>
        </w:rPr>
        <w:t>幾分雜亂。想必那並非世人所鍾愛的模樣，卻讓我為它駐足停留。</w:t>
      </w:r>
    </w:p>
    <w:p w14:paraId="2AFE951E" w14:textId="6E5E5EF8" w:rsidR="006348B5" w:rsidRPr="000F4B6C" w:rsidRDefault="00510119" w:rsidP="00510119">
      <w:pPr>
        <w:spacing w:before="240" w:after="240" w:line="276" w:lineRule="auto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14</w:t>
      </w:r>
      <w:r w:rsidRPr="000F4B6C">
        <w:rPr>
          <w:rFonts w:eastAsia="BiauKaiTC Regular"/>
          <w:color w:val="000000" w:themeColor="text1"/>
        </w:rPr>
        <w:tab/>
      </w:r>
      <w:r w:rsidR="006348B5" w:rsidRPr="000F4B6C">
        <w:rPr>
          <w:rFonts w:eastAsia="BiauKaiTC Regular"/>
          <w:color w:val="000000" w:themeColor="text1"/>
        </w:rPr>
        <w:t>我緩緩走近，腳下的磚塊逐漸變得崎嶇不平，有的被撬起，有的甚至整塊凸出。疑惑間，頭頂忽被</w:t>
      </w:r>
      <w:r w:rsidR="00231CE6" w:rsidRPr="000F4B6C">
        <w:rPr>
          <w:rFonts w:eastAsia="BiauKaiTC Regular"/>
          <w:color w:val="000000" w:themeColor="text1"/>
        </w:rPr>
        <w:t>甚</w:t>
      </w:r>
      <w:r w:rsidR="006348B5" w:rsidRPr="000F4B6C">
        <w:rPr>
          <w:rFonts w:eastAsia="BiauKaiTC Regular"/>
          <w:color w:val="000000" w:themeColor="text1"/>
        </w:rPr>
        <w:t>麼輕輕撫過，抬頭望去，才發現我已不知不覺走入了這棵榕樹的樹蔭下。我抬手摸了摸，那是一根垂下的根鬚。與其他榕樹不同，這棵樹的根鬚長短不一，長的幾乎觸地，短的剛從主幹冒出。細看地面，有些靠近主幹的根鬚更已深入土中，再望向地面被撬起的磚塊，我懂得為</w:t>
      </w:r>
      <w:r w:rsidR="00231CE6" w:rsidRPr="000F4B6C">
        <w:rPr>
          <w:rFonts w:eastAsia="BiauKaiTC Regular"/>
          <w:color w:val="000000" w:themeColor="text1"/>
        </w:rPr>
        <w:t>甚</w:t>
      </w:r>
      <w:r w:rsidR="006348B5" w:rsidRPr="000F4B6C">
        <w:rPr>
          <w:rFonts w:eastAsia="BiauKaiTC Regular"/>
          <w:color w:val="000000" w:themeColor="text1"/>
        </w:rPr>
        <w:t>麼它願意獨立於此。遠離其他榕樹，它獲得了更多的空間與養分。根鬚層層包裹</w:t>
      </w:r>
      <w:r w:rsidR="00895416" w:rsidRPr="000F4B6C">
        <w:rPr>
          <w:rFonts w:eastAsia="BiauKaiTC Regular"/>
          <w:color w:val="000000" w:themeColor="text1"/>
        </w:rPr>
        <w:t>着</w:t>
      </w:r>
      <w:r w:rsidR="006348B5" w:rsidRPr="000F4B6C">
        <w:rPr>
          <w:rFonts w:eastAsia="BiauKaiTC Regular"/>
          <w:color w:val="000000" w:themeColor="text1"/>
        </w:rPr>
        <w:t>主幹，顯得比遠處的那些榕樹粗壯了不止一倍。</w:t>
      </w:r>
    </w:p>
    <w:p w14:paraId="03AB5EC4" w14:textId="17F14166" w:rsidR="006348B5" w:rsidRPr="000F4B6C" w:rsidRDefault="00510119" w:rsidP="00510119">
      <w:pPr>
        <w:spacing w:before="240" w:after="240" w:line="276" w:lineRule="auto"/>
        <w:jc w:val="both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15</w:t>
      </w:r>
      <w:r w:rsidRPr="000F4B6C">
        <w:rPr>
          <w:rFonts w:eastAsia="BiauKaiTC Regular"/>
          <w:color w:val="000000" w:themeColor="text1"/>
        </w:rPr>
        <w:tab/>
      </w:r>
      <w:r w:rsidR="006348B5" w:rsidRPr="000F4B6C">
        <w:rPr>
          <w:rFonts w:eastAsia="BiauKaiTC Regular"/>
          <w:color w:val="000000" w:themeColor="text1"/>
        </w:rPr>
        <w:t>繞</w:t>
      </w:r>
      <w:r w:rsidR="00895416" w:rsidRPr="000F4B6C">
        <w:rPr>
          <w:rFonts w:eastAsia="BiauKaiTC Regular"/>
          <w:color w:val="000000" w:themeColor="text1"/>
        </w:rPr>
        <w:t>着</w:t>
      </w:r>
      <w:r w:rsidR="006348B5" w:rsidRPr="000F4B6C">
        <w:rPr>
          <w:rFonts w:eastAsia="BiauKaiTC Regular"/>
          <w:color w:val="000000" w:themeColor="text1"/>
        </w:rPr>
        <w:t>樹幹走了一圈，頭頂忽然傳來小鳥的吱吱聲。抬眼望去，一個鳥巢靜靜安坐在樹杈間。好奇地張望了一會，眼見體型較大的鳥兒展開翅膀，我才發覺，或許這</w:t>
      </w:r>
      <w:r w:rsidR="000120D0" w:rsidRPr="000F4B6C">
        <w:rPr>
          <w:rFonts w:eastAsia="BiauKaiTC Regular"/>
          <w:color w:val="000000" w:themeColor="text1"/>
        </w:rPr>
        <w:t>裏</w:t>
      </w:r>
      <w:r w:rsidR="006348B5" w:rsidRPr="000F4B6C">
        <w:rPr>
          <w:rFonts w:eastAsia="BiauKaiTC Regular"/>
          <w:color w:val="000000" w:themeColor="text1"/>
        </w:rPr>
        <w:t>的原住民已將我視作無禮的入侵者。尷尬間，我又瞥見樹幹上還有一隻乘涼的瓢蟲。點點陽光灑在牠的身上，似是鑲嵌在榕樹上的一顆小小寶石，雖不起眼，卻能映出紅底黑點的亮色。為免驚擾牠，我小心翼翼後退幾步，遠遠地，又望了一眼這棵榕樹。想來，它選擇了一種屬於自己的生活方式，靜靜地，活成了自己喜愛的樣子。</w:t>
      </w:r>
    </w:p>
    <w:p w14:paraId="522F3434" w14:textId="77777777" w:rsidR="00510119" w:rsidRPr="000F4B6C" w:rsidRDefault="00510119" w:rsidP="00510119">
      <w:pPr>
        <w:spacing w:before="240" w:after="240" w:line="276" w:lineRule="auto"/>
        <w:jc w:val="both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16</w:t>
      </w:r>
      <w:r w:rsidRPr="000F4B6C">
        <w:rPr>
          <w:rFonts w:eastAsia="BiauKaiTC Regular"/>
          <w:color w:val="000000" w:themeColor="text1"/>
        </w:rPr>
        <w:tab/>
      </w:r>
      <w:r w:rsidR="006348B5" w:rsidRPr="000F4B6C">
        <w:rPr>
          <w:rFonts w:eastAsia="BiauKaiTC Regular"/>
          <w:color w:val="000000" w:themeColor="text1"/>
        </w:rPr>
        <w:t>或許，這才是榕樹本該有的樣子。</w:t>
      </w:r>
    </w:p>
    <w:p w14:paraId="422656C2" w14:textId="1352E414" w:rsidR="00C60CA1" w:rsidRPr="000F4B6C" w:rsidRDefault="00510119" w:rsidP="00510119">
      <w:pPr>
        <w:spacing w:before="240" w:after="240" w:line="276" w:lineRule="auto"/>
        <w:jc w:val="both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17</w:t>
      </w:r>
      <w:r w:rsidRPr="000F4B6C">
        <w:rPr>
          <w:rFonts w:eastAsia="BiauKaiTC Regular"/>
          <w:color w:val="000000" w:themeColor="text1"/>
        </w:rPr>
        <w:tab/>
      </w:r>
      <w:r w:rsidR="006348B5" w:rsidRPr="000F4B6C">
        <w:rPr>
          <w:rFonts w:eastAsia="BiauKaiTC Regular"/>
          <w:color w:val="000000" w:themeColor="text1"/>
        </w:rPr>
        <w:t>後來，巴士依舊是那輛巴士，窗外的景色也未曾改變，不同的是，身邊是否有人，坐的是誰，我早已記不清了。坐在車上，我偶爾會望向窗外的榕樹，期待</w:t>
      </w:r>
      <w:r w:rsidR="00895416" w:rsidRPr="000F4B6C">
        <w:rPr>
          <w:rFonts w:eastAsia="BiauKaiTC Regular"/>
          <w:color w:val="000000" w:themeColor="text1"/>
        </w:rPr>
        <w:t>着</w:t>
      </w:r>
      <w:r w:rsidR="006348B5" w:rsidRPr="000F4B6C">
        <w:rPr>
          <w:rFonts w:eastAsia="BiauKaiTC Regular"/>
          <w:color w:val="000000" w:themeColor="text1"/>
        </w:rPr>
        <w:t>有一天，它們當中的某一棵，能突破四周的「石屎」圍欄，成長為那一木成林的，榕樹。</w:t>
      </w:r>
    </w:p>
    <w:p w14:paraId="7031B454" w14:textId="63F03121" w:rsidR="00EB646C" w:rsidRPr="000F4B6C" w:rsidRDefault="00EB646C">
      <w:pPr>
        <w:rPr>
          <w:rFonts w:eastAsia="BiauKaiTC Regular"/>
          <w:b/>
          <w:bCs/>
          <w:color w:val="000000" w:themeColor="text1"/>
          <w:lang w:eastAsia="zh-HK"/>
        </w:rPr>
      </w:pPr>
      <w:r w:rsidRPr="000F4B6C">
        <w:rPr>
          <w:rFonts w:eastAsia="BiauKaiTC Regular"/>
          <w:b/>
          <w:bCs/>
          <w:color w:val="000000" w:themeColor="text1"/>
          <w:lang w:eastAsia="zh-HK"/>
        </w:rPr>
        <w:br w:type="page"/>
      </w:r>
    </w:p>
    <w:p w14:paraId="2910DD96" w14:textId="22FBEFCE" w:rsidR="00EB646C" w:rsidRPr="000F4B6C" w:rsidRDefault="00EB646C" w:rsidP="008578D2">
      <w:pPr>
        <w:spacing w:before="240" w:line="276" w:lineRule="auto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lastRenderedPageBreak/>
        <w:t>附錄：教學篇章（二）</w:t>
      </w:r>
    </w:p>
    <w:p w14:paraId="1099B275" w14:textId="2025A1F3" w:rsidR="00737389" w:rsidRPr="000F4B6C" w:rsidRDefault="00E037F6" w:rsidP="008578D2">
      <w:pPr>
        <w:spacing w:before="240" w:line="276" w:lineRule="auto"/>
        <w:jc w:val="center"/>
        <w:rPr>
          <w:rFonts w:eastAsia="BiauKaiTC Regular"/>
          <w:color w:val="000000" w:themeColor="text1"/>
          <w:lang w:eastAsia="zh-HK"/>
        </w:rPr>
      </w:pPr>
      <w:r w:rsidRPr="000F4B6C">
        <w:rPr>
          <w:rFonts w:eastAsia="BiauKaiTC Regular"/>
          <w:color w:val="000000" w:themeColor="text1"/>
          <w:lang w:eastAsia="zh-HK"/>
        </w:rPr>
        <w:t>梁璇筠</w:t>
      </w:r>
      <w:bookmarkStart w:id="1" w:name="OLE_LINK2"/>
      <w:r w:rsidRPr="000F4B6C">
        <w:rPr>
          <w:rFonts w:eastAsia="BiauKaiTC Regular"/>
          <w:color w:val="000000" w:themeColor="text1"/>
        </w:rPr>
        <w:t>〈</w:t>
      </w:r>
      <w:bookmarkEnd w:id="1"/>
      <w:r w:rsidRPr="000F4B6C">
        <w:rPr>
          <w:rFonts w:eastAsia="BiauKaiTC Regular"/>
          <w:color w:val="000000" w:themeColor="text1"/>
          <w:lang w:eastAsia="zh-HK"/>
        </w:rPr>
        <w:t>太平山街的榕樹〉</w:t>
      </w:r>
    </w:p>
    <w:p w14:paraId="7E52B9D1" w14:textId="266CE502" w:rsidR="00E23395" w:rsidRPr="000F4B6C" w:rsidRDefault="00677535" w:rsidP="008578D2">
      <w:pPr>
        <w:pStyle w:val="afe"/>
        <w:spacing w:before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1</w:t>
      </w:r>
      <w:r w:rsidRPr="000F4B6C">
        <w:rPr>
          <w:rFonts w:eastAsia="BiauKaiTC Regular"/>
        </w:rPr>
        <w:tab/>
      </w:r>
      <w:r w:rsidR="00E23395" w:rsidRPr="000F4B6C">
        <w:rPr>
          <w:rFonts w:eastAsia="BiauKaiTC Regular"/>
        </w:rPr>
        <w:t>即使在記憶</w:t>
      </w:r>
      <w:r w:rsidR="000120D0" w:rsidRPr="000F4B6C">
        <w:rPr>
          <w:rFonts w:eastAsia="BiauKaiTC Regular"/>
        </w:rPr>
        <w:t>裏</w:t>
      </w:r>
      <w:r w:rsidR="00E23395" w:rsidRPr="000F4B6C">
        <w:rPr>
          <w:rFonts w:eastAsia="BiauKaiTC Regular"/>
        </w:rPr>
        <w:t>，太平山街的榕樹仍然不曾年青。他是太平山街的說書人。</w:t>
      </w:r>
    </w:p>
    <w:p w14:paraId="604F979F" w14:textId="672C3058" w:rsidR="00E23395" w:rsidRPr="000F4B6C" w:rsidRDefault="00677535" w:rsidP="008578D2">
      <w:pPr>
        <w:pStyle w:val="afe"/>
        <w:spacing w:before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2</w:t>
      </w:r>
      <w:r w:rsidRPr="000F4B6C">
        <w:rPr>
          <w:rFonts w:eastAsia="BiauKaiTC Regular"/>
        </w:rPr>
        <w:tab/>
      </w:r>
      <w:r w:rsidR="00E23395" w:rsidRPr="000F4B6C">
        <w:rPr>
          <w:rFonts w:eastAsia="BiauKaiTC Regular"/>
        </w:rPr>
        <w:t>有一天，跟</w:t>
      </w:r>
      <w:r w:rsidR="00895416" w:rsidRPr="000F4B6C">
        <w:rPr>
          <w:rFonts w:eastAsia="BiauKaiTC Regular"/>
          <w:color w:val="000000" w:themeColor="text1"/>
        </w:rPr>
        <w:t>着</w:t>
      </w:r>
      <w:r w:rsidR="00E23395" w:rsidRPr="000F4B6C">
        <w:rPr>
          <w:rFonts w:eastAsia="BiauKaiTC Regular"/>
        </w:rPr>
        <w:t>媽媽，在上環附近的家路過地產店。快！媽媽突然激動起來，跑回家中找出計算機和銀行簿。這時航海的爸爸，不知正停留在哪一個港口上，或者哪一艘輪船上？那時等爸爸好不容易回來，眼中仍是濁浪飄泊。生生所資，物力維艱，那時我仍未能明白。</w:t>
      </w:r>
    </w:p>
    <w:p w14:paraId="07D3AA3E" w14:textId="4388BB51" w:rsidR="00E23395" w:rsidRPr="000F4B6C" w:rsidRDefault="00677535" w:rsidP="007F7E12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3</w:t>
      </w:r>
      <w:r w:rsidRPr="000F4B6C">
        <w:rPr>
          <w:rFonts w:eastAsia="BiauKaiTC Regular"/>
        </w:rPr>
        <w:tab/>
      </w:r>
      <w:r w:rsidR="00E23395" w:rsidRPr="000F4B6C">
        <w:rPr>
          <w:rFonts w:eastAsia="BiauKaiTC Regular"/>
        </w:rPr>
        <w:t>能找到這個比較便宜的住處，媽媽一直覺得很幸運。普慶坊距離大馬路和鐵路都帶點遠，向下走是皇后大道中，從樓梯街走上去已是般咸道。在這位處山腰的太平山街居住，面前是</w:t>
      </w:r>
      <w:r w:rsidR="002367B3" w:rsidRPr="000F4B6C">
        <w:rPr>
          <w:rFonts w:eastAsia="BiauKaiTC Regular"/>
        </w:rPr>
        <w:t>偌</w:t>
      </w:r>
      <w:r w:rsidR="00E23395" w:rsidRPr="000F4B6C">
        <w:rPr>
          <w:rFonts w:eastAsia="BiauKaiTC Regular"/>
        </w:rPr>
        <w:t>大的卜公球場，還見一片細葉榕，向下走的話，還要走十分鐘才會到達電車路。那兒有維多利亞的紅磚屋</w:t>
      </w:r>
      <w:r w:rsidR="002367B3" w:rsidRPr="000F4B6C">
        <w:rPr>
          <w:rFonts w:eastAsia="BiauKaiTC Regular"/>
        </w:rPr>
        <w:t>——</w:t>
      </w:r>
      <w:r w:rsidR="00E23395" w:rsidRPr="000F4B6C">
        <w:rPr>
          <w:rFonts w:eastAsia="BiauKaiTC Regular"/>
        </w:rPr>
        <w:t>西港城像一枚衣領上的徽章。還記得第一天住在這</w:t>
      </w:r>
      <w:r w:rsidR="000120D0" w:rsidRPr="000F4B6C">
        <w:rPr>
          <w:rFonts w:eastAsia="BiauKaiTC Regular"/>
        </w:rPr>
        <w:t>裏</w:t>
      </w:r>
      <w:r w:rsidR="00E23395" w:rsidRPr="000F4B6C">
        <w:rPr>
          <w:rFonts w:eastAsia="BiauKaiTC Regular"/>
        </w:rPr>
        <w:t>，天黑星亮，彷彿被一股湧動的黑色包圍，反而惦起皇后大道中的車水馬龍，心</w:t>
      </w:r>
      <w:r w:rsidR="000120D0" w:rsidRPr="000F4B6C">
        <w:rPr>
          <w:rFonts w:eastAsia="BiauKaiTC Regular"/>
        </w:rPr>
        <w:t>裏</w:t>
      </w:r>
      <w:r w:rsidR="00E23395" w:rsidRPr="000F4B6C">
        <w:rPr>
          <w:rFonts w:eastAsia="BiauKaiTC Regular"/>
        </w:rPr>
        <w:t>想</w:t>
      </w:r>
      <w:r w:rsidR="00895416" w:rsidRPr="000F4B6C">
        <w:rPr>
          <w:rFonts w:eastAsia="BiauKaiTC Regular"/>
          <w:color w:val="000000" w:themeColor="text1"/>
        </w:rPr>
        <w:t>着</w:t>
      </w:r>
      <w:r w:rsidR="00E23395" w:rsidRPr="000F4B6C">
        <w:rPr>
          <w:rFonts w:eastAsia="BiauKaiTC Regular"/>
        </w:rPr>
        <w:t>穩藏在空氣中的，究竟是</w:t>
      </w:r>
      <w:r w:rsidR="002367B3" w:rsidRPr="000F4B6C">
        <w:rPr>
          <w:rFonts w:eastAsia="BiauKaiTC Regular"/>
        </w:rPr>
        <w:t>甚麼</w:t>
      </w:r>
      <w:r w:rsidR="00E23395" w:rsidRPr="000F4B6C">
        <w:rPr>
          <w:rFonts w:eastAsia="BiauKaiTC Regular"/>
        </w:rPr>
        <w:t>？</w:t>
      </w:r>
    </w:p>
    <w:p w14:paraId="1BC32E51" w14:textId="27816E99" w:rsidR="00E23395" w:rsidRPr="000F4B6C" w:rsidRDefault="00677535" w:rsidP="007F7E12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4</w:t>
      </w:r>
      <w:r w:rsidRPr="000F4B6C">
        <w:rPr>
          <w:rFonts w:eastAsia="BiauKaiTC Regular"/>
        </w:rPr>
        <w:tab/>
      </w:r>
      <w:r w:rsidR="00E23395" w:rsidRPr="000F4B6C">
        <w:rPr>
          <w:rFonts w:eastAsia="BiauKaiTC Regular"/>
        </w:rPr>
        <w:t>新家對面是</w:t>
      </w:r>
      <w:r w:rsidR="002367B3" w:rsidRPr="000F4B6C">
        <w:rPr>
          <w:rFonts w:eastAsia="BiauKaiTC Regular"/>
        </w:rPr>
        <w:t>偌</w:t>
      </w:r>
      <w:r w:rsidR="00E23395" w:rsidRPr="000F4B6C">
        <w:rPr>
          <w:rFonts w:eastAsia="BiauKaiTC Regular"/>
        </w:rPr>
        <w:t>大的卜公球場。足球場、籃球場都被年青人佔據了。但是在籃球場側還是會有一個小小的公園可以讓小孩子打羽毛球。公園的一旁。巨大的老榕樹，如打功夫的大俠，最大的兩棵樹一邊盤踞一方，偉岸的彼此觀照。他們的氣根鬍子舒展開來，更顯莊嚴。季候風吹來的時候，氣根飄動如浪接柔拳。黃昏，公園霧氣氤氳，樹在垂簾之下仿如一個個秘密的入口。點點青苔好像永遠生長中，夏蟲在綠色披肩上鑽來鑽去，遠看就是樹在眨眼。榕樹龐大，綠頂鬱鬱蔥蔥，長年擋</w:t>
      </w:r>
      <w:r w:rsidR="00895416" w:rsidRPr="000F4B6C">
        <w:rPr>
          <w:rFonts w:eastAsia="BiauKaiTC Regular"/>
          <w:color w:val="000000" w:themeColor="text1"/>
        </w:rPr>
        <w:t>着</w:t>
      </w:r>
      <w:r w:rsidR="00E23395" w:rsidRPr="000F4B6C">
        <w:rPr>
          <w:rFonts w:eastAsia="BiauKaiTC Regular"/>
        </w:rPr>
        <w:t>陽光，若垂天之雲。榕樹下的椅子上總有老人家。悠悠閒閒的坐</w:t>
      </w:r>
      <w:r w:rsidR="00895416" w:rsidRPr="000F4B6C">
        <w:rPr>
          <w:rFonts w:eastAsia="BiauKaiTC Regular"/>
          <w:color w:val="000000" w:themeColor="text1"/>
        </w:rPr>
        <w:t>着</w:t>
      </w:r>
      <w:r w:rsidR="00E23395" w:rsidRPr="000F4B6C">
        <w:rPr>
          <w:rFonts w:eastAsia="BiauKaiTC Regular"/>
        </w:rPr>
        <w:t>，也不做</w:t>
      </w:r>
      <w:r w:rsidR="00231CE6" w:rsidRPr="000F4B6C">
        <w:rPr>
          <w:rFonts w:eastAsia="BiauKaiTC Regular"/>
        </w:rPr>
        <w:t>甚</w:t>
      </w:r>
      <w:r w:rsidR="00E23395" w:rsidRPr="000F4B6C">
        <w:rPr>
          <w:rFonts w:eastAsia="BiauKaiTC Regular"/>
        </w:rPr>
        <w:t>麼，也讓人覺得似乎不需要急</w:t>
      </w:r>
      <w:r w:rsidR="00895416" w:rsidRPr="000F4B6C">
        <w:rPr>
          <w:rFonts w:eastAsia="BiauKaiTC Regular"/>
          <w:color w:val="000000" w:themeColor="text1"/>
        </w:rPr>
        <w:t>着</w:t>
      </w:r>
      <w:r w:rsidR="00E23395" w:rsidRPr="000F4B6C">
        <w:rPr>
          <w:rFonts w:eastAsia="BiauKaiTC Regular"/>
        </w:rPr>
        <w:t>做甚麼。</w:t>
      </w:r>
    </w:p>
    <w:p w14:paraId="4B974D20" w14:textId="6ACF31AA" w:rsidR="00E23395" w:rsidRPr="000F4B6C" w:rsidRDefault="00677535" w:rsidP="007F7E12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5</w:t>
      </w:r>
      <w:r w:rsidRPr="000F4B6C">
        <w:rPr>
          <w:rFonts w:eastAsia="BiauKaiTC Regular"/>
        </w:rPr>
        <w:tab/>
      </w:r>
      <w:r w:rsidR="00E23395" w:rsidRPr="000F4B6C">
        <w:rPr>
          <w:rFonts w:eastAsia="BiauKaiTC Regular"/>
        </w:rPr>
        <w:t>下午放學，我們就在卜公花園溜玩消磨那悠長的午後。盪鞦韆，玩飛碟，吃魚蛋或者雪條。有時與小伙伴們在卜公花園榕樹旁玩捉迷藏、麻鷹捉雞仔，榕樹一排排的氣根造成一株株幕簾，我們來一場柳暗花明的追逐。小孩子的浪笑和尖叫聲此起彼落，這時老榕樹，又像一個慈祥的老人，圓潤的樹葉層層疊疊伸出保護的手。</w:t>
      </w:r>
    </w:p>
    <w:p w14:paraId="2D57E0B9" w14:textId="76408B34" w:rsidR="00E23395" w:rsidRPr="000F4B6C" w:rsidRDefault="00677535" w:rsidP="007F7E12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6</w:t>
      </w:r>
      <w:r w:rsidRPr="000F4B6C">
        <w:rPr>
          <w:rFonts w:eastAsia="BiauKaiTC Regular"/>
        </w:rPr>
        <w:tab/>
      </w:r>
      <w:r w:rsidR="00E23395" w:rsidRPr="000F4B6C">
        <w:rPr>
          <w:rFonts w:eastAsia="BiauKaiTC Regular"/>
        </w:rPr>
        <w:t>翻查歷史，這</w:t>
      </w:r>
      <w:r w:rsidR="000120D0" w:rsidRPr="000F4B6C">
        <w:rPr>
          <w:rFonts w:eastAsia="BiauKaiTC Regular"/>
        </w:rPr>
        <w:t>裏</w:t>
      </w:r>
      <w:r w:rsidR="00E23395" w:rsidRPr="000F4B6C">
        <w:rPr>
          <w:rFonts w:eastAsia="BiauKaiTC Regular"/>
        </w:rPr>
        <w:t>的榕樹大約種植於</w:t>
      </w:r>
      <w:r w:rsidR="00E23395" w:rsidRPr="000F4B6C">
        <w:rPr>
          <w:rFonts w:eastAsia="BiauKaiTC Regular"/>
        </w:rPr>
        <w:t>1894</w:t>
      </w:r>
      <w:r w:rsidR="00E23395" w:rsidRPr="000F4B6C">
        <w:rPr>
          <w:rFonts w:eastAsia="BiauKaiTC Regular"/>
        </w:rPr>
        <w:t>年。話說太平山街是香港開埠後最早期的華人聚居地，地狹人稠。木屋之間層層疊疊。每天早上居民便到山下取食水，在陡峭的斜坡上來回。當然亦沒有排污系統，垃圾堆積，鼠患猖獗。</w:t>
      </w:r>
      <w:r w:rsidR="00E23395" w:rsidRPr="000F4B6C">
        <w:rPr>
          <w:rFonts w:eastAsia="BiauKaiTC Regular"/>
        </w:rPr>
        <w:t>1894</w:t>
      </w:r>
      <w:r w:rsidR="00E23395" w:rsidRPr="000F4B6C">
        <w:rPr>
          <w:rFonts w:eastAsia="BiauKaiTC Regular"/>
        </w:rPr>
        <w:t>年春天，因為本來衛生環境就惡劣，鼠疫迅速蔓延，單日間死亡竟過百人。這也響起了殖民港英政府的管理意識，頒布〈香港治疫章程〉。其時英軍挨家挨戶檢查，患者衣服通常缺水清潔，只能夠當場焚燒。到最後只能清拆</w:t>
      </w:r>
      <w:r w:rsidR="00E23395" w:rsidRPr="000F4B6C">
        <w:rPr>
          <w:rFonts w:eastAsia="BiauKaiTC Regular"/>
        </w:rPr>
        <w:t>384</w:t>
      </w:r>
      <w:r w:rsidR="00E23395" w:rsidRPr="000F4B6C">
        <w:rPr>
          <w:rFonts w:eastAsia="BiauKaiTC Regular"/>
        </w:rPr>
        <w:t>棟房屋，波及</w:t>
      </w:r>
      <w:r w:rsidR="00E23395" w:rsidRPr="000F4B6C">
        <w:rPr>
          <w:rFonts w:eastAsia="BiauKaiTC Regular"/>
        </w:rPr>
        <w:t>7000</w:t>
      </w:r>
      <w:r w:rsidR="00E23395" w:rsidRPr="000F4B6C">
        <w:rPr>
          <w:rFonts w:eastAsia="BiauKaiTC Regular"/>
        </w:rPr>
        <w:t>居民。重大清拆之後，建成了卜公花園，（以紀念港督卜力）這</w:t>
      </w:r>
      <w:r w:rsidR="000120D0" w:rsidRPr="000F4B6C">
        <w:rPr>
          <w:rFonts w:eastAsia="BiauKaiTC Regular"/>
        </w:rPr>
        <w:t>裏</w:t>
      </w:r>
      <w:r w:rsidR="00E23395" w:rsidRPr="000F4B6C">
        <w:rPr>
          <w:rFonts w:eastAsia="BiauKaiTC Regular"/>
        </w:rPr>
        <w:t>成為香港首個為防疫</w:t>
      </w:r>
      <w:r w:rsidR="00781620" w:rsidRPr="000F4B6C">
        <w:rPr>
          <w:rFonts w:eastAsia="BiauKaiTC Regular"/>
        </w:rPr>
        <w:t>而建</w:t>
      </w:r>
      <w:r w:rsidR="00E23395" w:rsidRPr="000F4B6C">
        <w:rPr>
          <w:rFonts w:eastAsia="BiauKaiTC Regular"/>
        </w:rPr>
        <w:t>的公共空間。這</w:t>
      </w:r>
      <w:r w:rsidR="00E23395" w:rsidRPr="000F4B6C">
        <w:rPr>
          <w:rFonts w:eastAsia="BiauKaiTC Regular"/>
        </w:rPr>
        <w:lastRenderedPageBreak/>
        <w:t>次鼠疫促使港英政府在半山進行綠化，種植榕樹、</w:t>
      </w:r>
      <w:r w:rsidR="00781620" w:rsidRPr="000F4B6C">
        <w:rPr>
          <w:rFonts w:eastAsia="BiauKaiTC Regular"/>
        </w:rPr>
        <w:t>石</w:t>
      </w:r>
      <w:r w:rsidR="00E23395" w:rsidRPr="000F4B6C">
        <w:rPr>
          <w:rFonts w:eastAsia="BiauKaiTC Regular"/>
        </w:rPr>
        <w:t>栗等樹木。榕樹應該是在那時期「誕生」的。小時候在卜公花園的榕樹下玩「天下太平」這個折紙遊戲時，也聽過大人說「洗太平地」這個說法，當時還以為是大人講錯了。</w:t>
      </w:r>
    </w:p>
    <w:p w14:paraId="49C1113B" w14:textId="705ADD29" w:rsidR="00E23395" w:rsidRPr="000F4B6C" w:rsidRDefault="007F7E12" w:rsidP="007F7E12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7</w:t>
      </w:r>
      <w:r w:rsidRPr="000F4B6C">
        <w:rPr>
          <w:rFonts w:eastAsia="BiauKaiTC Regular"/>
        </w:rPr>
        <w:tab/>
      </w:r>
      <w:r w:rsidR="00E23395" w:rsidRPr="000F4B6C">
        <w:rPr>
          <w:rFonts w:eastAsia="BiauKaiTC Regular"/>
        </w:rPr>
        <w:t>鼠疫已經過了</w:t>
      </w:r>
      <w:r w:rsidR="00E23395" w:rsidRPr="000F4B6C">
        <w:rPr>
          <w:rFonts w:eastAsia="BiauKaiTC Regular"/>
        </w:rPr>
        <w:t>30</w:t>
      </w:r>
      <w:r w:rsidR="00E23395" w:rsidRPr="000F4B6C">
        <w:rPr>
          <w:rFonts w:eastAsia="BiauKaiTC Regular"/>
        </w:rPr>
        <w:t>多年。涼風有信，秋月無邊。太平山街有山雨欲來前的平靜。濕冷的霧氣之中，年青的孫中山先生，隱藏在普慶坊</w:t>
      </w:r>
      <w:r w:rsidR="00E23395" w:rsidRPr="000F4B6C">
        <w:rPr>
          <w:rFonts w:eastAsia="BiauKaiTC Regular"/>
        </w:rPr>
        <w:t>62</w:t>
      </w:r>
      <w:r w:rsidR="00E23395" w:rsidRPr="000F4B6C">
        <w:rPr>
          <w:rFonts w:eastAsia="BiauKaiTC Regular"/>
        </w:rPr>
        <w:t>號。卜公花園的自然氣息是最好的掩護。盤踞街角的榕樹伴</w:t>
      </w:r>
      <w:r w:rsidR="00895416" w:rsidRPr="000F4B6C">
        <w:rPr>
          <w:rFonts w:eastAsia="BiauKaiTC Regular"/>
          <w:color w:val="000000" w:themeColor="text1"/>
        </w:rPr>
        <w:t>着</w:t>
      </w:r>
      <w:r w:rsidR="00E23395" w:rsidRPr="000F4B6C">
        <w:rPr>
          <w:rFonts w:eastAsia="BiauKaiTC Regular"/>
        </w:rPr>
        <w:t>先生，腦海</w:t>
      </w:r>
      <w:r w:rsidR="000120D0" w:rsidRPr="000F4B6C">
        <w:rPr>
          <w:rFonts w:eastAsia="BiauKaiTC Regular"/>
        </w:rPr>
        <w:t>裏</w:t>
      </w:r>
      <w:r w:rsidR="00E23395" w:rsidRPr="000F4B6C">
        <w:rPr>
          <w:rFonts w:eastAsia="BiauKaiTC Regular"/>
        </w:rPr>
        <w:t>盤旋百年中國，思量的是「天下為公」的遠大理想。到了香港夏天的暴雨滂沱，細葉榕的樹葉把一切也隔絕開來。樹蔭成了一把龐大的保護傘，隨後綠色如雨的小圓果撒滿一地。即使路人把他們踐踏成泥漿，然而，班駁的路上仍是有數之不盡的新果。也許天下太平的願望需要年輪的智慧</w:t>
      </w:r>
      <w:r w:rsidR="00781620" w:rsidRPr="000F4B6C">
        <w:rPr>
          <w:rFonts w:eastAsia="BiauKaiTC Regular"/>
        </w:rPr>
        <w:t>——</w:t>
      </w:r>
      <w:r w:rsidR="00E23395" w:rsidRPr="000F4B6C">
        <w:rPr>
          <w:rFonts w:eastAsia="BiauKaiTC Regular"/>
        </w:rPr>
        <w:t>由根深蒂固締造鋼鐵的意志。到了天亮，新生的綠芽探頭張望。迎接他的，便是一個新的世界。</w:t>
      </w:r>
    </w:p>
    <w:p w14:paraId="4E7E3147" w14:textId="3A12169B" w:rsidR="00E23395" w:rsidRPr="000F4B6C" w:rsidRDefault="007F7E12" w:rsidP="007F7E12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8</w:t>
      </w:r>
      <w:r w:rsidRPr="000F4B6C">
        <w:rPr>
          <w:rFonts w:eastAsia="BiauKaiTC Regular"/>
        </w:rPr>
        <w:tab/>
      </w:r>
      <w:r w:rsidR="00E23395" w:rsidRPr="000F4B6C">
        <w:rPr>
          <w:rFonts w:eastAsia="BiauKaiTC Regular"/>
        </w:rPr>
        <w:t>原來這些巨大的榕樹就是這</w:t>
      </w:r>
      <w:r w:rsidR="000120D0" w:rsidRPr="000F4B6C">
        <w:rPr>
          <w:rFonts w:eastAsia="BiauKaiTC Regular"/>
        </w:rPr>
        <w:t>裏</w:t>
      </w:r>
      <w:r w:rsidR="00E23395" w:rsidRPr="000F4B6C">
        <w:rPr>
          <w:rFonts w:eastAsia="BiauKaiTC Regular"/>
        </w:rPr>
        <w:t>靜謐氣氛的源頭，彷彿滋養着這</w:t>
      </w:r>
      <w:r w:rsidR="000120D0" w:rsidRPr="000F4B6C">
        <w:rPr>
          <w:rFonts w:eastAsia="BiauKaiTC Regular"/>
        </w:rPr>
        <w:t>裏</w:t>
      </w:r>
      <w:r w:rsidR="00E23395" w:rsidRPr="000F4B6C">
        <w:rPr>
          <w:rFonts w:eastAsia="BiauKaiTC Regular"/>
        </w:rPr>
        <w:t>，也見證波瀾壯闊的一頁春秋。青年會、歌賦街中央書院、從香港細菌學檢驗所到醫學博物館、磅巷。歷史馴養這群寧靜的獸，在夜</w:t>
      </w:r>
      <w:r w:rsidR="000120D0" w:rsidRPr="000F4B6C">
        <w:rPr>
          <w:rFonts w:eastAsia="BiauKaiTC Regular"/>
        </w:rPr>
        <w:t>裏</w:t>
      </w:r>
      <w:r w:rsidR="00E23395" w:rsidRPr="000F4B6C">
        <w:rPr>
          <w:rFonts w:eastAsia="BiauKaiTC Regular"/>
        </w:rPr>
        <w:t>吐出深深的嘆息。我在老榕樹下，探頭張望，那典雅的紅磚屋青年會曾經是魯迅演講的地方。根據小思老師在</w:t>
      </w:r>
      <w:r w:rsidR="00594CCD" w:rsidRPr="000F4B6C">
        <w:rPr>
          <w:rFonts w:eastAsia="BiauKaiTC Regular"/>
        </w:rPr>
        <w:t>〈</w:t>
      </w:r>
      <w:r w:rsidR="00E23395" w:rsidRPr="000F4B6C">
        <w:rPr>
          <w:rFonts w:eastAsia="BiauKaiTC Regular"/>
        </w:rPr>
        <w:t>香港文學散步</w:t>
      </w:r>
      <w:r w:rsidR="00594CCD" w:rsidRPr="000F4B6C">
        <w:rPr>
          <w:rFonts w:eastAsia="BiauKaiTC Regular"/>
        </w:rPr>
        <w:t>〉</w:t>
      </w:r>
      <w:r w:rsidR="00E23395" w:rsidRPr="000F4B6C">
        <w:rPr>
          <w:rFonts w:eastAsia="BiauKaiTC Regular"/>
        </w:rPr>
        <w:t>的記載</w:t>
      </w:r>
      <w:r w:rsidR="00781620" w:rsidRPr="000F4B6C">
        <w:rPr>
          <w:rFonts w:eastAsia="BiauKaiTC Regular"/>
        </w:rPr>
        <w:t>，</w:t>
      </w:r>
      <w:r w:rsidR="00E23395" w:rsidRPr="000F4B6C">
        <w:rPr>
          <w:rFonts w:eastAsia="BiauKaiTC Regular"/>
        </w:rPr>
        <w:t>1927</w:t>
      </w:r>
      <w:r w:rsidR="00E23395" w:rsidRPr="000F4B6C">
        <w:rPr>
          <w:rFonts w:eastAsia="BiauKaiTC Regular"/>
        </w:rPr>
        <w:t>年魯迅先生在許廣平的陪伴下，從廣州乘小汽船抵達香港。在這個列強侵擾我國，百姓如螻蟻的艱苦歲月，先生以「無聲的中國」為題喚醒香港青年。</w:t>
      </w:r>
      <w:r w:rsidR="00E23395" w:rsidRPr="000F4B6C">
        <w:rPr>
          <w:rFonts w:eastAsia="BiauKaiTC Regular"/>
        </w:rPr>
        <w:t>2</w:t>
      </w:r>
      <w:r w:rsidR="00E23395" w:rsidRPr="000F4B6C">
        <w:rPr>
          <w:rFonts w:eastAsia="BiauKaiTC Regular"/>
        </w:rPr>
        <w:t>月</w:t>
      </w:r>
      <w:r w:rsidR="00E23395" w:rsidRPr="000F4B6C">
        <w:rPr>
          <w:rFonts w:eastAsia="BiauKaiTC Regular"/>
        </w:rPr>
        <w:t>19</w:t>
      </w:r>
      <w:r w:rsidR="00E23395" w:rsidRPr="000F4B6C">
        <w:rPr>
          <w:rFonts w:eastAsia="BiauKaiTC Regular"/>
        </w:rPr>
        <w:t>日下午，接</w:t>
      </w:r>
      <w:r w:rsidR="00895416" w:rsidRPr="000F4B6C">
        <w:rPr>
          <w:rFonts w:eastAsia="BiauKaiTC Regular"/>
          <w:color w:val="000000" w:themeColor="text1"/>
        </w:rPr>
        <w:t>着</w:t>
      </w:r>
      <w:r w:rsidR="00E23395" w:rsidRPr="000F4B6C">
        <w:rPr>
          <w:rFonts w:eastAsia="BiauKaiTC Regular"/>
        </w:rPr>
        <w:t>呼告「老調子已經唱完」當時五六百人位青年人目光灼灼，擠滿了青年會的禮堂。年青的細葉榕見證彼此的驕陽壯志，在清香的綠樹之下，既欲尋根而立足，也伸出枝葉繁茂的雙手，誓要奮發向上，立志報國。</w:t>
      </w:r>
    </w:p>
    <w:p w14:paraId="4AD30B22" w14:textId="2CD98186" w:rsidR="00E23395" w:rsidRPr="000F4B6C" w:rsidRDefault="007F7E12" w:rsidP="007F7E12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9</w:t>
      </w:r>
      <w:r w:rsidRPr="000F4B6C">
        <w:rPr>
          <w:rFonts w:eastAsia="BiauKaiTC Regular"/>
        </w:rPr>
        <w:tab/>
      </w:r>
      <w:r w:rsidR="00E23395" w:rsidRPr="000F4B6C">
        <w:rPr>
          <w:rFonts w:eastAsia="BiauKaiTC Regular"/>
        </w:rPr>
        <w:t>到了我們，終於，在樹木的懷抱下成長。等到爸爸遠航歸來，卜公花園的榕樹又長了圈年輪。有時氣根太長阻擋了行人路，竟然被剪輯得如小女孩的清湯掛面一樣。從榕樹的圓厚葉子中，每天都記錄</w:t>
      </w:r>
      <w:r w:rsidR="00895416" w:rsidRPr="000F4B6C">
        <w:rPr>
          <w:rFonts w:eastAsia="BiauKaiTC Regular"/>
          <w:color w:val="000000" w:themeColor="text1"/>
        </w:rPr>
        <w:t>着</w:t>
      </w:r>
      <w:r w:rsidR="00E23395" w:rsidRPr="000F4B6C">
        <w:rPr>
          <w:rFonts w:eastAsia="BiauKaiTC Regular"/>
        </w:rPr>
        <w:t>新的歷史。如今，當我又再踏足這個小時候居住的地方。看望這位老朋友，才發現與他相伴百年的竟然還有</w:t>
      </w:r>
      <w:r w:rsidR="00E23395" w:rsidRPr="000F4B6C">
        <w:rPr>
          <w:rFonts w:eastAsia="BiauKaiTC Regular"/>
        </w:rPr>
        <w:t>1920</w:t>
      </w:r>
      <w:r w:rsidR="00E23395" w:rsidRPr="000F4B6C">
        <w:rPr>
          <w:rFonts w:eastAsia="BiauKaiTC Regular"/>
        </w:rPr>
        <w:t>年代設計的煤氣街燈。其中一棵樹身掛</w:t>
      </w:r>
      <w:r w:rsidR="00895416" w:rsidRPr="000F4B6C">
        <w:rPr>
          <w:rFonts w:eastAsia="BiauKaiTC Regular"/>
          <w:color w:val="000000" w:themeColor="text1"/>
        </w:rPr>
        <w:t>着</w:t>
      </w:r>
      <w:r w:rsidR="00E23395" w:rsidRPr="000F4B6C">
        <w:rPr>
          <w:rFonts w:eastAsia="BiauKaiTC Regular"/>
        </w:rPr>
        <w:t>一塊古樹名冊身分證，這棵百年老榕樹的編號是</w:t>
      </w:r>
      <w:r w:rsidR="00E23395" w:rsidRPr="000F4B6C">
        <w:rPr>
          <w:rFonts w:eastAsia="BiauKaiTC Regular"/>
        </w:rPr>
        <w:t>36-0033-4783</w:t>
      </w:r>
      <w:r w:rsidR="00E23395" w:rsidRPr="000F4B6C">
        <w:rPr>
          <w:rFonts w:eastAsia="BiauKaiTC Regular"/>
        </w:rPr>
        <w:t>。也許這組數字的密碼就是生生不息。香港兒童文學作家何紫曾經說過「滄海桑田，那該是幾百年的光景。現在只剩下一棵榕樹可以作證。滄海桑田竟是</w:t>
      </w:r>
      <w:r w:rsidR="00E23395" w:rsidRPr="000F4B6C">
        <w:rPr>
          <w:rFonts w:eastAsia="BiauKaiTC Regular"/>
        </w:rPr>
        <w:t>10</w:t>
      </w:r>
      <w:r w:rsidR="00E23395" w:rsidRPr="000F4B6C">
        <w:rPr>
          <w:rFonts w:eastAsia="BiauKaiTC Regular"/>
        </w:rPr>
        <w:t>年</w:t>
      </w:r>
      <w:r w:rsidR="00E23395" w:rsidRPr="000F4B6C">
        <w:rPr>
          <w:rFonts w:eastAsia="BiauKaiTC Regular"/>
        </w:rPr>
        <w:t>20</w:t>
      </w:r>
      <w:r w:rsidR="00E23395" w:rsidRPr="000F4B6C">
        <w:rPr>
          <w:rFonts w:eastAsia="BiauKaiTC Regular"/>
        </w:rPr>
        <w:t>年的事。」樹猶如此，逝者如斯。其實香港土生的榕樹常</w:t>
      </w:r>
      <w:r w:rsidR="00781620" w:rsidRPr="000F4B6C">
        <w:rPr>
          <w:rFonts w:eastAsia="BiauKaiTC Regular"/>
        </w:rPr>
        <w:t>見</w:t>
      </w:r>
      <w:r w:rsidR="00E23395" w:rsidRPr="000F4B6C">
        <w:rPr>
          <w:rFonts w:eastAsia="BiauKaiTC Regular"/>
        </w:rPr>
        <w:t>在海邊。後來需要填海已經砍掉了很多。這</w:t>
      </w:r>
      <w:r w:rsidR="000120D0" w:rsidRPr="000F4B6C">
        <w:rPr>
          <w:rFonts w:eastAsia="BiauKaiTC Regular"/>
        </w:rPr>
        <w:t>裏</w:t>
      </w:r>
      <w:r w:rsidR="00E23395" w:rsidRPr="000F4B6C">
        <w:rPr>
          <w:rFonts w:eastAsia="BiauKaiTC Regular"/>
        </w:rPr>
        <w:t>生在半山的榕樹是一篇篇史詩，他記載關於此地興衰的、革命的、疾病的故事，而他本身又象徵希望和重生。此刻，摸着粗糙的氣根，是否可以讓我回到無拘無束的童年？大概不能吧。榕樹一直以尋常之姿生長在城市裏，誰又會在乎一棵樹的生滅？然而榕樹無花多結果，似是無情卻有情。感恩老樹仍在，老樹仍在。</w:t>
      </w:r>
    </w:p>
    <w:p w14:paraId="5F8588E4" w14:textId="78A684A1" w:rsidR="00E2040A" w:rsidRPr="000F4B6C" w:rsidRDefault="007F7E12" w:rsidP="007F7E12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10</w:t>
      </w:r>
      <w:r w:rsidRPr="000F4B6C">
        <w:rPr>
          <w:rFonts w:eastAsia="BiauKaiTC Regular"/>
        </w:rPr>
        <w:tab/>
      </w:r>
      <w:r w:rsidR="00E23395" w:rsidRPr="000F4B6C">
        <w:rPr>
          <w:rFonts w:eastAsia="BiauKaiTC Regular"/>
        </w:rPr>
        <w:t>能夠幸運地生長在「無何有之鄉」的榕樹動輒可以有幾百年的歷史。榕樹喜歡包圍寄生樹，枝蔓垂延到土地上也扎根成樹幹。一樹成林，仿如文明古國，博大精深。</w:t>
      </w:r>
      <w:r w:rsidR="00E23395" w:rsidRPr="000F4B6C">
        <w:rPr>
          <w:rFonts w:eastAsia="BiauKaiTC Regular"/>
        </w:rPr>
        <w:lastRenderedPageBreak/>
        <w:t>天人合一的聖殿，奇峰突出，結構繁複，彷彿有無限的生命力。你總會看見榕樹</w:t>
      </w:r>
      <w:r w:rsidR="00781620" w:rsidRPr="000F4B6C">
        <w:rPr>
          <w:rFonts w:eastAsia="BiauKaiTC Regular"/>
        </w:rPr>
        <w:t>愈</w:t>
      </w:r>
      <w:r w:rsidR="00E23395" w:rsidRPr="000F4B6C">
        <w:rPr>
          <w:rFonts w:eastAsia="BiauKaiTC Regular"/>
        </w:rPr>
        <w:t>來</w:t>
      </w:r>
      <w:r w:rsidR="00781620" w:rsidRPr="000F4B6C">
        <w:rPr>
          <w:rFonts w:eastAsia="BiauKaiTC Regular"/>
        </w:rPr>
        <w:t>愈</w:t>
      </w:r>
      <w:r w:rsidR="00E23395" w:rsidRPr="000F4B6C">
        <w:rPr>
          <w:rFonts w:eastAsia="BiauKaiTC Regular"/>
        </w:rPr>
        <w:t>巨大，難怪被稱霸王樹。我們換個角度來看，這不正是「有容乃大」的意思嗎？喬木即使高聳而立得到眾人仰望，在風雨季卻輕易被連根拔起。其實還不如盤庚交錯，兼容並包的榕樹，千磨萬擊還堅勁，有</w:t>
      </w:r>
      <w:r w:rsidR="00895416" w:rsidRPr="000F4B6C">
        <w:rPr>
          <w:rFonts w:eastAsia="BiauKaiTC Regular"/>
          <w:color w:val="000000" w:themeColor="text1"/>
        </w:rPr>
        <w:t>着</w:t>
      </w:r>
      <w:r w:rsidR="00E23395" w:rsidRPr="000F4B6C">
        <w:rPr>
          <w:rFonts w:eastAsia="BiauKaiTC Regular"/>
        </w:rPr>
        <w:t>從容不迫的沉穩，更有源源不絕的生命力。</w:t>
      </w:r>
    </w:p>
    <w:p w14:paraId="07668EB2" w14:textId="77777777" w:rsidR="00E2040A" w:rsidRPr="000F4B6C" w:rsidRDefault="00E2040A" w:rsidP="007F7E12">
      <w:pPr>
        <w:spacing w:before="240" w:after="240" w:line="276" w:lineRule="auto"/>
        <w:rPr>
          <w:rFonts w:eastAsia="BiauKaiTC Regular"/>
        </w:rPr>
      </w:pPr>
      <w:r w:rsidRPr="000F4B6C">
        <w:rPr>
          <w:rFonts w:eastAsia="BiauKaiTC Regular"/>
        </w:rPr>
        <w:br w:type="page"/>
      </w:r>
    </w:p>
    <w:p w14:paraId="2292FA87" w14:textId="4E178DCB" w:rsidR="00E2040A" w:rsidRPr="000F4B6C" w:rsidRDefault="00E2040A" w:rsidP="008578D2">
      <w:pPr>
        <w:spacing w:before="240" w:line="276" w:lineRule="auto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lastRenderedPageBreak/>
        <w:t>附錄：教學篇章（三）</w:t>
      </w:r>
    </w:p>
    <w:p w14:paraId="1304617D" w14:textId="7942CAFA" w:rsidR="00490C2B" w:rsidRPr="000F4B6C" w:rsidRDefault="00923AE5" w:rsidP="008578D2">
      <w:pPr>
        <w:pStyle w:val="afe"/>
        <w:spacing w:before="240" w:line="276" w:lineRule="auto"/>
        <w:rPr>
          <w:rFonts w:eastAsia="BiauKaiTC Regular"/>
        </w:rPr>
      </w:pPr>
      <w:r w:rsidRPr="000F4B6C">
        <w:rPr>
          <w:rFonts w:eastAsia="BiauKaiTC Regular"/>
          <w:color w:val="000000" w:themeColor="text1"/>
        </w:rPr>
        <w:t>鄒</w:t>
      </w:r>
      <w:r w:rsidR="004A1E3A" w:rsidRPr="000F4B6C">
        <w:rPr>
          <w:rFonts w:eastAsia="BiauKaiTC Regular"/>
          <w:color w:val="000000" w:themeColor="text1"/>
        </w:rPr>
        <w:t>文律</w:t>
      </w:r>
      <w:r w:rsidR="00E2040A" w:rsidRPr="000F4B6C">
        <w:rPr>
          <w:rFonts w:eastAsia="BiauKaiTC Regular"/>
          <w:color w:val="000000" w:themeColor="text1"/>
        </w:rPr>
        <w:t>〈</w:t>
      </w:r>
      <w:r w:rsidR="00A90C02" w:rsidRPr="000F4B6C">
        <w:rPr>
          <w:rFonts w:eastAsia="BiauKaiTC Regular"/>
        </w:rPr>
        <w:t>顏值</w:t>
      </w:r>
      <w:r w:rsidR="00E2040A" w:rsidRPr="000F4B6C">
        <w:rPr>
          <w:rFonts w:eastAsia="BiauKaiTC Regular"/>
        </w:rPr>
        <w:t>〉</w:t>
      </w:r>
    </w:p>
    <w:p w14:paraId="17184494" w14:textId="4F73DD43" w:rsidR="00383031" w:rsidRPr="000F4B6C" w:rsidRDefault="00DC2C20" w:rsidP="008578D2">
      <w:pPr>
        <w:pStyle w:val="afe"/>
        <w:spacing w:before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1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一隻柑橘鳳蝶（</w:t>
      </w:r>
      <w:r w:rsidR="00383031" w:rsidRPr="000F4B6C">
        <w:rPr>
          <w:rFonts w:eastAsia="BiauKaiTC Regular"/>
        </w:rPr>
        <w:t xml:space="preserve">Papilio </w:t>
      </w:r>
      <w:proofErr w:type="spellStart"/>
      <w:r w:rsidR="00383031" w:rsidRPr="000F4B6C">
        <w:rPr>
          <w:rFonts w:eastAsia="BiauKaiTC Regular"/>
        </w:rPr>
        <w:t>xuthus</w:t>
      </w:r>
      <w:proofErr w:type="spellEnd"/>
      <w:r w:rsidR="00383031" w:rsidRPr="000F4B6C">
        <w:rPr>
          <w:rFonts w:eastAsia="BiauKaiTC Regular"/>
        </w:rPr>
        <w:t>）怡然自得地攀在長穗木吸食花蜜。任由陽光曬暖展平的雙翅。血球細胞在翅脈中流動，加熱。賽風壺</w:t>
      </w:r>
      <w:r w:rsidR="000120D0" w:rsidRPr="000F4B6C">
        <w:rPr>
          <w:rFonts w:eastAsia="BiauKaiTC Regular"/>
        </w:rPr>
        <w:t>裏</w:t>
      </w:r>
      <w:r w:rsidR="00383031" w:rsidRPr="000F4B6C">
        <w:rPr>
          <w:rFonts w:eastAsia="BiauKaiTC Regular"/>
        </w:rPr>
        <w:t>的咖啡。神經元在測量熱力變化，隨時準備發出脈衝提示。蝴蝶是外溫動物，需要吸收熱能提高體溫，增進飛行活力。這隻慵懶的鳳蝶沒有警戒地拍翼，以便隨時升空逃逸，卻像見慣世面的貴婦，舉止優雅，游刃有餘地倚</w:t>
      </w:r>
      <w:r w:rsidR="00895416" w:rsidRPr="000F4B6C">
        <w:rPr>
          <w:rFonts w:eastAsia="BiauKaiTC Regular"/>
          <w:color w:val="000000" w:themeColor="text1"/>
        </w:rPr>
        <w:t>着</w:t>
      </w:r>
      <w:r w:rsidR="00383031" w:rsidRPr="000F4B6C">
        <w:rPr>
          <w:rFonts w:eastAsia="BiauKaiTC Regular"/>
        </w:rPr>
        <w:t>長穗木。</w:t>
      </w:r>
    </w:p>
    <w:p w14:paraId="190BAD85" w14:textId="2586A498" w:rsidR="00383031" w:rsidRPr="000F4B6C" w:rsidRDefault="00DC2C20" w:rsidP="00DC2C20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2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細長如繩的綠莖，薰衣草一樣的紫花。黑色翅脈之間覆蓋奶油黃色的鱗片，一撮克蘇托斯（</w:t>
      </w:r>
      <w:r w:rsidR="00383031" w:rsidRPr="000F4B6C">
        <w:rPr>
          <w:rFonts w:eastAsia="BiauKaiTC Regular"/>
        </w:rPr>
        <w:t>Xuthus</w:t>
      </w:r>
      <w:r w:rsidR="00383031" w:rsidRPr="000F4B6C">
        <w:rPr>
          <w:rFonts w:eastAsia="BiauKaiTC Regular"/>
        </w:rPr>
        <w:t>）遺下的美。</w:t>
      </w:r>
    </w:p>
    <w:p w14:paraId="2D7B8521" w14:textId="786CAC3E" w:rsidR="00383031" w:rsidRPr="000F4B6C" w:rsidRDefault="00DC2C20" w:rsidP="00DC2C20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3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良辰美景，雍容美蝶，吸引了我在內的幾名觀蝶者頂</w:t>
      </w:r>
      <w:r w:rsidR="00895416" w:rsidRPr="000F4B6C">
        <w:rPr>
          <w:rFonts w:eastAsia="BiauKaiTC Regular"/>
          <w:color w:val="000000" w:themeColor="text1"/>
        </w:rPr>
        <w:t>着</w:t>
      </w:r>
      <w:r w:rsidR="00383031" w:rsidRPr="000F4B6C">
        <w:rPr>
          <w:rFonts w:eastAsia="BiauKaiTC Regular"/>
        </w:rPr>
        <w:t>烈日，忍受額頭不住滲出的汗水，瞇起眼睛通過相機觀景器，通過快門凝定此千分之一秒的美。爾後，將此美捧在掌心，收進</w:t>
      </w:r>
      <w:r w:rsidR="00383031" w:rsidRPr="000F4B6C">
        <w:rPr>
          <w:rFonts w:eastAsia="BiauKaiTC Regular"/>
        </w:rPr>
        <w:t>Instagram</w:t>
      </w:r>
      <w:r w:rsidR="00383031" w:rsidRPr="000F4B6C">
        <w:rPr>
          <w:rFonts w:eastAsia="BiauKaiTC Regular"/>
        </w:rPr>
        <w:t>，寫進小紅書。</w:t>
      </w:r>
    </w:p>
    <w:p w14:paraId="76AF1794" w14:textId="5BC0B402" w:rsidR="00383031" w:rsidRPr="000F4B6C" w:rsidRDefault="00DC2C20" w:rsidP="00DC2C20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4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這無疑是一個苦苦求美的時代。</w:t>
      </w:r>
    </w:p>
    <w:p w14:paraId="36288BBE" w14:textId="7FCF968C" w:rsidR="00383031" w:rsidRPr="000F4B6C" w:rsidRDefault="00DC2C20" w:rsidP="00DC2C20">
      <w:pPr>
        <w:pStyle w:val="afe"/>
        <w:spacing w:before="240" w:after="240" w:line="276" w:lineRule="auto"/>
        <w:jc w:val="left"/>
        <w:rPr>
          <w:rFonts w:eastAsia="BiauKaiTC Regular"/>
        </w:rPr>
      </w:pPr>
      <w:r w:rsidRPr="000F4B6C">
        <w:rPr>
          <w:rFonts w:eastAsia="BiauKaiTC Regular"/>
        </w:rPr>
        <w:t>5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為了在人前鏡前擁有盛世美顏</w:t>
      </w:r>
      <w:r w:rsidR="00383031" w:rsidRPr="000F4B6C">
        <w:rPr>
          <w:rFonts w:eastAsia="BiauKaiTC Regular"/>
        </w:rPr>
        <w:t>——</w:t>
      </w:r>
      <w:r w:rsidR="00383031" w:rsidRPr="000F4B6C">
        <w:rPr>
          <w:rFonts w:eastAsia="BiauKaiTC Regular"/>
        </w:rPr>
        <w:t>修護精華、美容護膚、時尚彩妝、美圖濾鏡，幾乎成為生活必須品。</w:t>
      </w:r>
    </w:p>
    <w:p w14:paraId="4C85BEFB" w14:textId="0882B24F" w:rsidR="00383031" w:rsidRPr="000F4B6C" w:rsidRDefault="00DC2C20" w:rsidP="00DC2C20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  <w:lang w:eastAsia="ja-JP"/>
        </w:rPr>
        <w:t>6</w:t>
      </w:r>
      <w:r w:rsidRPr="000F4B6C">
        <w:rPr>
          <w:rFonts w:eastAsia="BiauKaiTC Regular"/>
          <w:lang w:eastAsia="ja-JP"/>
        </w:rPr>
        <w:tab/>
      </w:r>
      <w:proofErr w:type="gramStart"/>
      <w:r w:rsidR="00383031" w:rsidRPr="000F4B6C">
        <w:rPr>
          <w:rFonts w:eastAsia="BiauKaiTC Regular"/>
          <w:lang w:eastAsia="ja-JP"/>
        </w:rPr>
        <w:t>苦苦</w:t>
      </w:r>
      <w:proofErr w:type="gramEnd"/>
      <w:r w:rsidR="00383031" w:rsidRPr="000F4B6C">
        <w:rPr>
          <w:rFonts w:eastAsia="BiauKaiTC Regular"/>
          <w:lang w:eastAsia="ja-JP"/>
        </w:rPr>
        <w:t>求美，值得嗎？桐谷美玲在主演的日劇〈人は見た目が</w:t>
      </w:r>
      <w:r w:rsidR="00383031" w:rsidRPr="000F4B6C">
        <w:rPr>
          <w:rFonts w:eastAsia="BiauKaiTC Regular"/>
          <w:lang w:eastAsia="ja-JP"/>
        </w:rPr>
        <w:t>100</w:t>
      </w:r>
      <w:r w:rsidR="00383031" w:rsidRPr="000F4B6C">
        <w:rPr>
          <w:rFonts w:eastAsia="BiauKaiTC Regular"/>
          <w:lang w:eastAsia="ja-JP"/>
        </w:rPr>
        <w:t>パーセント〉飾演從小生活低調，自覺與美無緣的材料分析員城之內純。</w:t>
      </w:r>
      <w:r w:rsidR="00383031" w:rsidRPr="000F4B6C">
        <w:rPr>
          <w:rFonts w:eastAsia="BiauKaiTC Regular"/>
        </w:rPr>
        <w:t>公司重組後，為了保住化妝品研發中心的工作，城之內苦心鑽研穿搭時尚與化妝技巧。原因無他，她被告知每位在這家公司工作的員工，時刻都要保持極高的審美意識，才能開發出風靡全國的化妝品。審人先審己。公司的核心信念與劇名一致：「人</w:t>
      </w:r>
      <w:r w:rsidR="00383031" w:rsidRPr="000F4B6C">
        <w:rPr>
          <w:rFonts w:eastAsia="BiauKaiTC Regular"/>
        </w:rPr>
        <w:t>100%</w:t>
      </w:r>
      <w:r w:rsidR="00383031" w:rsidRPr="000F4B6C">
        <w:rPr>
          <w:rFonts w:eastAsia="BiauKaiTC Regular"/>
        </w:rPr>
        <w:t>靠外表」。</w:t>
      </w:r>
    </w:p>
    <w:p w14:paraId="41FC7D8C" w14:textId="12D4B043" w:rsidR="00383031" w:rsidRPr="000F4B6C" w:rsidRDefault="00DC2C20" w:rsidP="00DC2C20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7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普林斯頓大學心理學教授亞歷山大</w:t>
      </w:r>
      <w:r w:rsidR="00383031" w:rsidRPr="000F4B6C">
        <w:rPr>
          <w:rFonts w:eastAsia="新細明體"/>
        </w:rPr>
        <w:t>・</w:t>
      </w:r>
      <w:r w:rsidR="00383031" w:rsidRPr="000F4B6C">
        <w:rPr>
          <w:rFonts w:eastAsia="BiauKaiTC Regular"/>
        </w:rPr>
        <w:t>托多洛夫（</w:t>
      </w:r>
      <w:r w:rsidR="00383031" w:rsidRPr="000F4B6C">
        <w:rPr>
          <w:rFonts w:eastAsia="BiauKaiTC Regular"/>
        </w:rPr>
        <w:t>Alexander Todorov</w:t>
      </w:r>
      <w:r w:rsidR="00383031" w:rsidRPr="000F4B6C">
        <w:rPr>
          <w:rFonts w:eastAsia="BiauKaiTC Regular"/>
        </w:rPr>
        <w:t>）在他那本研究大腦如何建構第一印象的經典之作</w:t>
      </w:r>
      <w:r w:rsidR="00383031" w:rsidRPr="000F4B6C">
        <w:rPr>
          <w:rFonts w:eastAsia="BiauKaiTC Regular"/>
        </w:rPr>
        <w:t>Face Value: The Irresistible Influence of the First Impressions</w:t>
      </w:r>
      <w:r w:rsidR="00383031" w:rsidRPr="000F4B6C">
        <w:rPr>
          <w:rFonts w:eastAsia="BiauKaiTC Regular"/>
        </w:rPr>
        <w:t>表示，顏值長久以來影響人的政治決定和經濟決策。他在書中引述現代社會心理學大師所羅門．阿希（</w:t>
      </w:r>
      <w:r w:rsidR="00383031" w:rsidRPr="000F4B6C">
        <w:rPr>
          <w:rFonts w:eastAsia="BiauKaiTC Regular"/>
        </w:rPr>
        <w:t>Solomon Asch</w:t>
      </w:r>
      <w:r w:rsidR="00383031" w:rsidRPr="000F4B6C">
        <w:rPr>
          <w:rFonts w:eastAsia="BiauKaiTC Regular"/>
        </w:rPr>
        <w:t>）在一九四六年的斷言：「我們看見一個人，內心馬上自動對這人的性格形成既定印象。只要瞥上一眼、聽幾句話，就足以讓我們自行腦補出複雜的故事。大家都曉得這種印象形成之快、形成之輕易。後續的觀察也許會豐富或顛覆我們的看法，但我們無法阻止印象的迅速產生，就像我們看到一個有形物體，或是聽到一段旋律時得到的。」人人都知道不應該以貌取人，但我們還是不由自主地通過外貌建構對他人的印象。這些印象近於直覺，絕非思考所得。大多數時候，人類不思考，人類憑眼見。托多洛夫戳力批判第一印象的不可靠，卻無法不承認，第一印象對人類來說難以抵擋，猶如花蜜之於蝴蝶。</w:t>
      </w:r>
    </w:p>
    <w:p w14:paraId="0E693FF3" w14:textId="7568DE9F" w:rsidR="00383031" w:rsidRPr="000F4B6C" w:rsidRDefault="00DC2C20" w:rsidP="00DC2C20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lastRenderedPageBreak/>
        <w:t>8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Face Value: The Irresistible Influence of the First Impressions</w:t>
      </w:r>
      <w:r w:rsidR="00383031" w:rsidRPr="000F4B6C">
        <w:rPr>
          <w:rFonts w:eastAsia="BiauKaiTC Regular"/>
        </w:rPr>
        <w:t>一書的中文名字恰當地翻譯為</w:t>
      </w:r>
      <w:r w:rsidR="00594CCD" w:rsidRPr="000F4B6C">
        <w:rPr>
          <w:rFonts w:eastAsia="BiauKaiTC Regular"/>
        </w:rPr>
        <w:t>〈</w:t>
      </w:r>
      <w:r w:rsidR="00383031" w:rsidRPr="000F4B6C">
        <w:rPr>
          <w:rFonts w:eastAsia="BiauKaiTC Regular"/>
        </w:rPr>
        <w:t>顏值：從第一印象到刻板印象，臉孔社交價值的科學解密</w:t>
      </w:r>
      <w:r w:rsidR="00594CCD" w:rsidRPr="000F4B6C">
        <w:rPr>
          <w:rFonts w:eastAsia="BiauKaiTC Regular"/>
        </w:rPr>
        <w:t>〉</w:t>
      </w:r>
      <w:r w:rsidR="00383031" w:rsidRPr="000F4B6C">
        <w:rPr>
          <w:rFonts w:eastAsia="BiauKaiTC Regular"/>
        </w:rPr>
        <w:t>。「顏值」一詞，恰如其分地點出了</w:t>
      </w:r>
      <w:r w:rsidR="00383031" w:rsidRPr="000F4B6C">
        <w:rPr>
          <w:rFonts w:eastAsia="BiauKaiTC Regular"/>
        </w:rPr>
        <w:t>Face Value</w:t>
      </w:r>
      <w:r w:rsidR="00383031" w:rsidRPr="000F4B6C">
        <w:rPr>
          <w:rFonts w:eastAsia="BiauKaiTC Regular"/>
        </w:rPr>
        <w:t>的含意。</w:t>
      </w:r>
    </w:p>
    <w:p w14:paraId="4CD08E23" w14:textId="281A48BB" w:rsidR="00383031" w:rsidRPr="000F4B6C" w:rsidRDefault="00DC2C20" w:rsidP="00DC2C20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9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在虛擬貨幣之外，人類社會又多了一種可供儲藏價值的貨幣，那就是臉孔。</w:t>
      </w:r>
    </w:p>
    <w:p w14:paraId="77E9AE40" w14:textId="08D3A10B" w:rsidR="00383031" w:rsidRPr="000F4B6C" w:rsidRDefault="001F22C3" w:rsidP="001F22C3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10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如何才能準確地衡量一張臉孔的「顏值」？網絡上充斥各種有關名人</w:t>
      </w:r>
      <w:r w:rsidR="00A90C02" w:rsidRPr="000F4B6C">
        <w:rPr>
          <w:rFonts w:eastAsia="BiauKaiTC Regular"/>
        </w:rPr>
        <w:t>明</w:t>
      </w:r>
      <w:r w:rsidR="00383031" w:rsidRPr="000F4B6C">
        <w:rPr>
          <w:rFonts w:eastAsia="BiauKaiTC Regular"/>
        </w:rPr>
        <w:t>星顏值的爭論，熱火朝天，人言人殊。顏值有價，卻難有客觀的計價標準。情形就像有人認為雄性美鳳蝶身披一身黑絨，高貴而富有光澤；也有人認為這種黑色常見於墓地喪禮，一身晦氣。</w:t>
      </w:r>
    </w:p>
    <w:p w14:paraId="5ACECFC6" w14:textId="5E3DD2D9" w:rsidR="00383031" w:rsidRPr="000F4B6C" w:rsidRDefault="00DC2C20" w:rsidP="00DC2C20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1</w:t>
      </w:r>
      <w:r w:rsidR="001F22C3" w:rsidRPr="000F4B6C">
        <w:rPr>
          <w:rFonts w:eastAsia="BiauKaiTC Regular"/>
        </w:rPr>
        <w:t>1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直至採用深度神經網路和大數據進行訓練的人工智慧小冰，聲稱能夠科學化地鑒定某張臉孔在不同人群眼中的顏值水準，顏值的度量衡似有統一之機會。把照片交給小冰，小冰能夠告訴你，照片中人在某個國家地區的人眼中，顏值多少。我曾經上傳艾瑪．華森（</w:t>
      </w:r>
      <w:r w:rsidR="00383031" w:rsidRPr="000F4B6C">
        <w:rPr>
          <w:rFonts w:eastAsia="BiauKaiTC Regular"/>
        </w:rPr>
        <w:t>Emma Watson</w:t>
      </w:r>
      <w:r w:rsidR="00383031" w:rsidRPr="000F4B6C">
        <w:rPr>
          <w:rFonts w:eastAsia="BiauKaiTC Regular"/>
        </w:rPr>
        <w:t>）的照片測試，在英國</w:t>
      </w:r>
      <w:r w:rsidR="00383031" w:rsidRPr="000F4B6C">
        <w:rPr>
          <w:rFonts w:eastAsia="BiauKaiTC Regular"/>
        </w:rPr>
        <w:t>90</w:t>
      </w:r>
      <w:r w:rsidR="00383031" w:rsidRPr="000F4B6C">
        <w:rPr>
          <w:rFonts w:eastAsia="BiauKaiTC Regular"/>
        </w:rPr>
        <w:t>後男性眼中得分</w:t>
      </w:r>
      <w:r w:rsidR="00383031" w:rsidRPr="000F4B6C">
        <w:rPr>
          <w:rFonts w:eastAsia="BiauKaiTC Regular"/>
        </w:rPr>
        <w:t>9.8</w:t>
      </w:r>
      <w:r w:rsidR="00383031" w:rsidRPr="000F4B6C">
        <w:rPr>
          <w:rFonts w:eastAsia="BiauKaiTC Regular"/>
        </w:rPr>
        <w:t>，日本</w:t>
      </w:r>
      <w:r w:rsidR="00383031" w:rsidRPr="000F4B6C">
        <w:rPr>
          <w:rFonts w:eastAsia="BiauKaiTC Regular"/>
        </w:rPr>
        <w:t>00</w:t>
      </w:r>
      <w:r w:rsidR="00383031" w:rsidRPr="000F4B6C">
        <w:rPr>
          <w:rFonts w:eastAsia="BiauKaiTC Regular"/>
        </w:rPr>
        <w:t>後女性眼中得分</w:t>
      </w:r>
      <w:r w:rsidR="00383031" w:rsidRPr="000F4B6C">
        <w:rPr>
          <w:rFonts w:eastAsia="BiauKaiTC Regular"/>
        </w:rPr>
        <w:t>8.9</w:t>
      </w:r>
      <w:r w:rsidR="00383031" w:rsidRPr="000F4B6C">
        <w:rPr>
          <w:rFonts w:eastAsia="BiauKaiTC Regular"/>
        </w:rPr>
        <w:t>。小冰如何得知這些民族審美標準？</w:t>
      </w:r>
      <w:r w:rsidR="00383031" w:rsidRPr="000F4B6C">
        <w:rPr>
          <w:rFonts w:eastAsia="BiauKaiTC Regular"/>
        </w:rPr>
        <w:t>90</w:t>
      </w:r>
      <w:r w:rsidR="00383031" w:rsidRPr="000F4B6C">
        <w:rPr>
          <w:rFonts w:eastAsia="BiauKaiTC Regular"/>
        </w:rPr>
        <w:t>後和</w:t>
      </w:r>
      <w:r w:rsidR="00383031" w:rsidRPr="000F4B6C">
        <w:rPr>
          <w:rFonts w:eastAsia="BiauKaiTC Regular"/>
        </w:rPr>
        <w:t>00</w:t>
      </w:r>
      <w:r w:rsidR="00383031" w:rsidRPr="000F4B6C">
        <w:rPr>
          <w:rFonts w:eastAsia="BiauKaiTC Regular"/>
        </w:rPr>
        <w:t>後的審美觀有何差異？小冰只擔任裁判，不負責解釋。換一位明星試試。</w:t>
      </w:r>
      <w:r w:rsidR="00A90C02" w:rsidRPr="000F4B6C">
        <w:rPr>
          <w:rFonts w:eastAsia="BiauKaiTC Regular"/>
        </w:rPr>
        <w:t>《</w:t>
      </w:r>
      <w:r w:rsidR="00383031" w:rsidRPr="000F4B6C">
        <w:rPr>
          <w:rFonts w:eastAsia="BiauKaiTC Regular"/>
        </w:rPr>
        <w:t>人間四月天</w:t>
      </w:r>
      <w:r w:rsidR="00A90C02" w:rsidRPr="000F4B6C">
        <w:rPr>
          <w:rFonts w:eastAsia="BiauKaiTC Regular"/>
        </w:rPr>
        <w:t>》中</w:t>
      </w:r>
      <w:r w:rsidR="00383031" w:rsidRPr="000F4B6C">
        <w:rPr>
          <w:rFonts w:eastAsia="BiauKaiTC Regular"/>
        </w:rPr>
        <w:t>的周迅得分在中國</w:t>
      </w:r>
      <w:r w:rsidR="00383031" w:rsidRPr="000F4B6C">
        <w:rPr>
          <w:rFonts w:eastAsia="BiauKaiTC Regular"/>
        </w:rPr>
        <w:t>90</w:t>
      </w:r>
      <w:r w:rsidR="00383031" w:rsidRPr="000F4B6C">
        <w:rPr>
          <w:rFonts w:eastAsia="BiauKaiTC Regular"/>
        </w:rPr>
        <w:t>後男性眼中得分</w:t>
      </w:r>
      <w:r w:rsidR="00383031" w:rsidRPr="000F4B6C">
        <w:rPr>
          <w:rFonts w:eastAsia="BiauKaiTC Regular"/>
        </w:rPr>
        <w:t>7.7</w:t>
      </w:r>
      <w:r w:rsidR="00383031" w:rsidRPr="000F4B6C">
        <w:rPr>
          <w:rFonts w:eastAsia="BiauKaiTC Regular"/>
        </w:rPr>
        <w:t>；</w:t>
      </w:r>
      <w:r w:rsidR="00A90C02" w:rsidRPr="000F4B6C">
        <w:rPr>
          <w:rFonts w:eastAsia="BiauKaiTC Regular"/>
        </w:rPr>
        <w:t>《</w:t>
      </w:r>
      <w:r w:rsidR="00383031" w:rsidRPr="000F4B6C">
        <w:rPr>
          <w:rFonts w:eastAsia="BiauKaiTC Regular"/>
        </w:rPr>
        <w:t>聽風</w:t>
      </w:r>
      <w:r w:rsidR="00A90C02" w:rsidRPr="000F4B6C">
        <w:rPr>
          <w:rFonts w:eastAsia="BiauKaiTC Regular"/>
        </w:rPr>
        <w:t>者》</w:t>
      </w:r>
      <w:r w:rsidR="00383031" w:rsidRPr="000F4B6C">
        <w:rPr>
          <w:rFonts w:eastAsia="BiauKaiTC Regular"/>
        </w:rPr>
        <w:t>的周迅在韓國</w:t>
      </w:r>
      <w:r w:rsidR="00383031" w:rsidRPr="000F4B6C">
        <w:rPr>
          <w:rFonts w:eastAsia="BiauKaiTC Regular"/>
        </w:rPr>
        <w:t>90</w:t>
      </w:r>
      <w:r w:rsidR="00383031" w:rsidRPr="000F4B6C">
        <w:rPr>
          <w:rFonts w:eastAsia="BiauKaiTC Regular"/>
        </w:rPr>
        <w:t>後男性眼中得分</w:t>
      </w:r>
      <w:r w:rsidR="00383031" w:rsidRPr="000F4B6C">
        <w:rPr>
          <w:rFonts w:eastAsia="BiauKaiTC Regular"/>
        </w:rPr>
        <w:t>9.3</w:t>
      </w:r>
      <w:r w:rsidR="00383031" w:rsidRPr="000F4B6C">
        <w:rPr>
          <w:rFonts w:eastAsia="BiauKaiTC Regular"/>
        </w:rPr>
        <w:t>，法國</w:t>
      </w:r>
      <w:r w:rsidR="00383031" w:rsidRPr="000F4B6C">
        <w:rPr>
          <w:rFonts w:eastAsia="BiauKaiTC Regular"/>
        </w:rPr>
        <w:t>90</w:t>
      </w:r>
      <w:r w:rsidR="00383031" w:rsidRPr="000F4B6C">
        <w:rPr>
          <w:rFonts w:eastAsia="BiauKaiTC Regular"/>
        </w:rPr>
        <w:t>後女性眼中得分</w:t>
      </w:r>
      <w:r w:rsidR="00383031" w:rsidRPr="000F4B6C">
        <w:rPr>
          <w:rFonts w:eastAsia="BiauKaiTC Regular"/>
        </w:rPr>
        <w:t>9.0</w:t>
      </w:r>
      <w:r w:rsidR="00383031" w:rsidRPr="000F4B6C">
        <w:rPr>
          <w:rFonts w:eastAsia="BiauKaiTC Regular"/>
        </w:rPr>
        <w:t>。歲月不流痕。小冰表示，保養和妝容的影響力比年齡更大。</w:t>
      </w:r>
    </w:p>
    <w:p w14:paraId="4B05C8CE" w14:textId="0996843A" w:rsidR="00383031" w:rsidRPr="000F4B6C" w:rsidRDefault="00DC2C20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1</w:t>
      </w:r>
      <w:r w:rsidR="001F22C3" w:rsidRPr="000F4B6C">
        <w:rPr>
          <w:rFonts w:eastAsia="BiauKaiTC Regular"/>
        </w:rPr>
        <w:t>2</w:t>
      </w:r>
      <w:r w:rsidRPr="000F4B6C">
        <w:rPr>
          <w:rFonts w:eastAsia="BiauKaiTC Regular"/>
        </w:rPr>
        <w:tab/>
      </w:r>
      <w:r w:rsidR="00900A21" w:rsidRPr="000F4B6C">
        <w:rPr>
          <w:rFonts w:eastAsia="BiauKaiTC Regular"/>
        </w:rPr>
        <w:t xml:space="preserve">  </w:t>
      </w:r>
      <w:r w:rsidR="00383031" w:rsidRPr="000F4B6C">
        <w:rPr>
          <w:rFonts w:eastAsia="BiauKaiTC Regular"/>
        </w:rPr>
        <w:t>任何人都希望自己的顏值像股票市場那樣，只升不跌。股市上升帶動財富效應，促進經濟發展。顏值提高助人擁有更強的魅力和說服力，隨之而來是更好的待遇。</w:t>
      </w:r>
    </w:p>
    <w:p w14:paraId="59939526" w14:textId="402492C2" w:rsidR="00383031" w:rsidRPr="000F4B6C" w:rsidRDefault="00DC2C20" w:rsidP="00DC2C20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1</w:t>
      </w:r>
      <w:r w:rsidR="001F22C3" w:rsidRPr="000F4B6C">
        <w:rPr>
          <w:rFonts w:eastAsia="BiauKaiTC Regular"/>
        </w:rPr>
        <w:t>3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這說明了為何容貌焦慮如此叫現代人內心</w:t>
      </w:r>
      <w:r w:rsidR="00A90C02" w:rsidRPr="000F4B6C">
        <w:rPr>
          <w:rFonts w:eastAsia="BiauKaiTC Regular"/>
        </w:rPr>
        <w:t>炙</w:t>
      </w:r>
      <w:r w:rsidR="00383031" w:rsidRPr="000F4B6C">
        <w:rPr>
          <w:rFonts w:eastAsia="BiauKaiTC Regular"/>
        </w:rPr>
        <w:t>熱，一如貧窮焦慮。</w:t>
      </w:r>
    </w:p>
    <w:p w14:paraId="0DCDCAD8" w14:textId="7BBCE007" w:rsidR="00383031" w:rsidRPr="000F4B6C" w:rsidRDefault="00DC2C20" w:rsidP="00DC2C20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1</w:t>
      </w:r>
      <w:r w:rsidR="001F22C3" w:rsidRPr="000F4B6C">
        <w:rPr>
          <w:rFonts w:eastAsia="BiauKaiTC Regular"/>
        </w:rPr>
        <w:t>4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蝴蝶之美不言自明。古今中外，蝴蝶之美莫不為人所唱誦。唐代杜甫〈曲江二首〉有句云：「穿花蛺蝶深深見，點水蜻蜓款款飛。傳語風光共流轉，暫時相賞莫相違。」蝴蝶穿花而過，美不勝收。英國詩人威廉．華茲華斯（</w:t>
      </w:r>
      <w:r w:rsidR="00383031" w:rsidRPr="000F4B6C">
        <w:rPr>
          <w:rFonts w:eastAsia="BiauKaiTC Regular"/>
        </w:rPr>
        <w:t>William Wordsworth</w:t>
      </w:r>
      <w:r w:rsidR="00383031" w:rsidRPr="000F4B6C">
        <w:rPr>
          <w:rFonts w:eastAsia="BiauKaiTC Regular"/>
        </w:rPr>
        <w:t>）熱愛自然，曾寫下</w:t>
      </w:r>
      <w:r w:rsidR="00383031" w:rsidRPr="000F4B6C">
        <w:rPr>
          <w:rFonts w:eastAsia="BiauKaiTC Regular"/>
        </w:rPr>
        <w:t>To a Butterfly</w:t>
      </w:r>
      <w:r w:rsidR="00383031" w:rsidRPr="000F4B6C">
        <w:rPr>
          <w:rFonts w:eastAsia="BiauKaiTC Regular"/>
        </w:rPr>
        <w:t>〈致蝴蝶〉一詩，愛蝶之情流露不已：</w:t>
      </w:r>
    </w:p>
    <w:p w14:paraId="2AEB737F" w14:textId="77777777" w:rsidR="00383031" w:rsidRPr="000F4B6C" w:rsidRDefault="00383031" w:rsidP="00900A21">
      <w:pPr>
        <w:pStyle w:val="afe"/>
        <w:spacing w:before="240" w:after="240" w:line="276" w:lineRule="auto"/>
        <w:ind w:firstLine="720"/>
        <w:jc w:val="left"/>
        <w:rPr>
          <w:rFonts w:eastAsia="BiauKaiTC Regular"/>
        </w:rPr>
      </w:pPr>
      <w:r w:rsidRPr="000F4B6C">
        <w:rPr>
          <w:rFonts w:eastAsia="BiauKaiTC Regular"/>
        </w:rPr>
        <w:t xml:space="preserve">This plot of orchard-ground is ours;                 </w:t>
      </w:r>
      <w:r w:rsidRPr="000F4B6C">
        <w:rPr>
          <w:rFonts w:eastAsia="BiauKaiTC Regular"/>
        </w:rPr>
        <w:t>這方蘭花園屬於我們；</w:t>
      </w:r>
    </w:p>
    <w:p w14:paraId="25BA9D5D" w14:textId="77777777" w:rsidR="00383031" w:rsidRPr="000F4B6C" w:rsidRDefault="00383031" w:rsidP="00900A21">
      <w:pPr>
        <w:pStyle w:val="afe"/>
        <w:spacing w:before="240" w:after="240" w:line="276" w:lineRule="auto"/>
        <w:ind w:firstLine="720"/>
        <w:jc w:val="left"/>
        <w:rPr>
          <w:rFonts w:eastAsia="BiauKaiTC Regular"/>
        </w:rPr>
      </w:pPr>
      <w:r w:rsidRPr="000F4B6C">
        <w:rPr>
          <w:rFonts w:eastAsia="BiauKaiTC Regular"/>
        </w:rPr>
        <w:t xml:space="preserve">My trees they are, my Sister's flowers;            </w:t>
      </w:r>
      <w:r w:rsidRPr="000F4B6C">
        <w:rPr>
          <w:rFonts w:eastAsia="BiauKaiTC Regular"/>
        </w:rPr>
        <w:t>我的小樹林，我妹的花兒；</w:t>
      </w:r>
    </w:p>
    <w:p w14:paraId="0333C48B" w14:textId="77777777" w:rsidR="00383031" w:rsidRPr="000F4B6C" w:rsidRDefault="00383031" w:rsidP="00900A21">
      <w:pPr>
        <w:pStyle w:val="afe"/>
        <w:spacing w:before="240" w:after="240" w:line="276" w:lineRule="auto"/>
        <w:ind w:firstLine="720"/>
        <w:jc w:val="left"/>
        <w:rPr>
          <w:rFonts w:eastAsia="BiauKaiTC Regular"/>
        </w:rPr>
      </w:pPr>
      <w:r w:rsidRPr="000F4B6C">
        <w:rPr>
          <w:rFonts w:eastAsia="BiauKaiTC Regular"/>
        </w:rPr>
        <w:t xml:space="preserve">Here rest your wings when they are weary;    </w:t>
      </w:r>
      <w:r w:rsidRPr="000F4B6C">
        <w:rPr>
          <w:rFonts w:eastAsia="BiauKaiTC Regular"/>
        </w:rPr>
        <w:t>累了請來這兒讓翅膀歇息；</w:t>
      </w:r>
    </w:p>
    <w:p w14:paraId="7407AE1B" w14:textId="77777777" w:rsidR="00383031" w:rsidRPr="000F4B6C" w:rsidRDefault="00383031" w:rsidP="00900A21">
      <w:pPr>
        <w:pStyle w:val="afe"/>
        <w:spacing w:before="240" w:after="240" w:line="276" w:lineRule="auto"/>
        <w:ind w:firstLine="720"/>
        <w:jc w:val="left"/>
        <w:rPr>
          <w:rFonts w:eastAsia="BiauKaiTC Regular"/>
        </w:rPr>
      </w:pPr>
      <w:r w:rsidRPr="000F4B6C">
        <w:rPr>
          <w:rFonts w:eastAsia="BiauKaiTC Regular"/>
        </w:rPr>
        <w:t xml:space="preserve">Here lodge as in a sanctuary!                         </w:t>
      </w:r>
      <w:r w:rsidRPr="000F4B6C">
        <w:rPr>
          <w:rFonts w:eastAsia="BiauKaiTC Regular"/>
        </w:rPr>
        <w:t>這是你的避風港！</w:t>
      </w:r>
    </w:p>
    <w:p w14:paraId="65AF490E" w14:textId="77777777" w:rsidR="00383031" w:rsidRPr="000F4B6C" w:rsidRDefault="00383031" w:rsidP="00DC2C20">
      <w:pPr>
        <w:pStyle w:val="afe"/>
        <w:spacing w:before="240" w:after="240" w:line="276" w:lineRule="auto"/>
        <w:ind w:firstLine="720"/>
        <w:jc w:val="both"/>
        <w:rPr>
          <w:rFonts w:eastAsia="BiauKaiTC Regular"/>
        </w:rPr>
      </w:pPr>
    </w:p>
    <w:p w14:paraId="1092899C" w14:textId="3C2AFEFB" w:rsidR="00383031" w:rsidRPr="000F4B6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lastRenderedPageBreak/>
        <w:t>1</w:t>
      </w:r>
      <w:r w:rsidR="001F22C3" w:rsidRPr="000F4B6C">
        <w:rPr>
          <w:rFonts w:eastAsia="BiauKaiTC Regular"/>
        </w:rPr>
        <w:t>5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的確，不論老幼看見蝴蝶訪花，看見蝴蝶在葉上憇息，莫不心生歡喜。然而，這種喜歡僅限於翅膀絢麗，顏值高的成蟲，像是翅膀印上鮮明黃色與黑色斑紋的柑橘鳳蝶，又或者黑色後翅上長有紅珠眼斑的紅珠鳳蝶。這兩種香港常見的蝴蝶，深受賞蝶者喜愛。</w:t>
      </w:r>
    </w:p>
    <w:p w14:paraId="60B5F23F" w14:textId="774BC13D" w:rsidR="00383031" w:rsidRPr="000F4B6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1</w:t>
      </w:r>
      <w:r w:rsidR="001F22C3" w:rsidRPr="000F4B6C">
        <w:rPr>
          <w:rFonts w:eastAsia="BiauKaiTC Regular"/>
        </w:rPr>
        <w:t>6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至於擬態成黑褐色鳥糞的柑橘鳳蝶幼蟲，又或者一身栗子殼棕紅的紅珠鳳蝶幼蟲，許多人則是避之則吉。這些蝴蝶幼蟲顏值極低不在話下，還擁有臭角腺，能夠釋放難聞氣味威嚇天敵。</w:t>
      </w:r>
    </w:p>
    <w:p w14:paraId="3F1B4D27" w14:textId="4E7EAC1C" w:rsidR="00383031" w:rsidRPr="000F4B6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1</w:t>
      </w:r>
      <w:r w:rsidR="001F22C3" w:rsidRPr="000F4B6C">
        <w:rPr>
          <w:rFonts w:eastAsia="BiauKaiTC Regular"/>
        </w:rPr>
        <w:t>7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臭味對人類而言威嚇力有限。真正能夠驅趕人類這種地球最強天敵之道，惟有貌醜一途，別無他法。</w:t>
      </w:r>
    </w:p>
    <w:p w14:paraId="156BAB16" w14:textId="71F092D6" w:rsidR="00383031" w:rsidRPr="000F4B6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1</w:t>
      </w:r>
      <w:r w:rsidR="001F22C3" w:rsidRPr="000F4B6C">
        <w:rPr>
          <w:rFonts w:eastAsia="BiauKaiTC Regular"/>
        </w:rPr>
        <w:t>8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人類憑科技之助，任何生物都難憑力量叫人類退卻。</w:t>
      </w:r>
    </w:p>
    <w:p w14:paraId="5E8F1D44" w14:textId="2AFC6213" w:rsidR="00383031" w:rsidRPr="000F4B6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1</w:t>
      </w:r>
      <w:r w:rsidR="001F22C3" w:rsidRPr="000F4B6C">
        <w:rPr>
          <w:rFonts w:eastAsia="BiauKaiTC Regular"/>
        </w:rPr>
        <w:t>9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咬合力達</w:t>
      </w:r>
      <w:r w:rsidR="00383031" w:rsidRPr="000F4B6C">
        <w:rPr>
          <w:rFonts w:eastAsia="BiauKaiTC Regular"/>
        </w:rPr>
        <w:t>1000</w:t>
      </w:r>
      <w:r w:rsidR="00383031" w:rsidRPr="000F4B6C">
        <w:rPr>
          <w:rFonts w:eastAsia="BiauKaiTC Regular"/>
        </w:rPr>
        <w:t>磅的非洲雄獅，能夠輕易咬碎人類身上任何一塊骨頭，卻無法抵禦獵槍</w:t>
      </w:r>
      <w:r w:rsidR="00383031" w:rsidRPr="000F4B6C">
        <w:rPr>
          <w:rFonts w:eastAsia="BiauKaiTC Regular"/>
        </w:rPr>
        <w:t>7.62 mm</w:t>
      </w:r>
      <w:r w:rsidR="00383031" w:rsidRPr="000F4B6C">
        <w:rPr>
          <w:rFonts w:eastAsia="BiauKaiTC Regular"/>
        </w:rPr>
        <w:t>口徑的子彈。雄獅威儀萬千的臉孔，漂亮的棕色鬃毛，讓牠成為偷獵者剝皮割頭，懸在牆上的家居裝飾。</w:t>
      </w:r>
    </w:p>
    <w:p w14:paraId="3362B556" w14:textId="637B9D8A" w:rsidR="00383031" w:rsidRPr="000F4B6C" w:rsidRDefault="001F22C3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20</w:t>
      </w:r>
      <w:r w:rsidR="00900A21"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懸掛齜牙咧嘴的獅頭對許多人來說可能戾氣太重，不夠優雅。</w:t>
      </w:r>
    </w:p>
    <w:p w14:paraId="6CD372D7" w14:textId="75F668DF" w:rsidR="00383031" w:rsidRPr="000F4B6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2</w:t>
      </w:r>
      <w:r w:rsidR="001F22C3" w:rsidRPr="000F4B6C">
        <w:rPr>
          <w:rFonts w:eastAsia="BiauKaiTC Regular"/>
        </w:rPr>
        <w:t>1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更優雅的選擇是閃蝶。被人類掛在壁上的常客有大藍閃蝶、西風閃蝶、黎明閃蝶。閃蝶的翅膀浮泛金屬光澤，隨</w:t>
      </w:r>
      <w:r w:rsidR="00895416" w:rsidRPr="000F4B6C">
        <w:rPr>
          <w:rFonts w:eastAsia="BiauKaiTC Regular"/>
          <w:color w:val="000000" w:themeColor="text1"/>
        </w:rPr>
        <w:t>着</w:t>
      </w:r>
      <w:r w:rsidR="00383031" w:rsidRPr="000F4B6C">
        <w:rPr>
          <w:rFonts w:eastAsia="BiauKaiTC Regular"/>
        </w:rPr>
        <w:t>觀察角度變化，從藍色變成紫色甚至綠色。這些色彩非由色素引發，而是來自並不真實存在的結構色。閃蝶正面翅膀上的鱗片沒有藍色色素，反而覆蓋了成千上萬細小透光的鱗片，鱗片上納米尺度的多層次塔狀結構，一層一層疊壓在一起，令光線照射在鱗片時，只有部分光線被反射，這些反射光在人類眼中呈現為藍色。鱗片的折射抵消了我們本應看見的其餘色彩，讓我們的視覺神經細胞看見虛幻閃亮的錯覺。</w:t>
      </w:r>
    </w:p>
    <w:p w14:paraId="06E990B4" w14:textId="2A5DA409" w:rsidR="00383031" w:rsidRPr="000F4B6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2</w:t>
      </w:r>
      <w:r w:rsidR="000F4B6C">
        <w:rPr>
          <w:rFonts w:eastAsia="BiauKaiTC Regular" w:hint="eastAsia"/>
        </w:rPr>
        <w:t>2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這種虛幻的色彩，名為虹彩（</w:t>
      </w:r>
      <w:r w:rsidR="00383031" w:rsidRPr="000F4B6C">
        <w:rPr>
          <w:rFonts w:eastAsia="BiauKaiTC Regular"/>
        </w:rPr>
        <w:t>iridescence</w:t>
      </w:r>
      <w:r w:rsidR="00383031" w:rsidRPr="000F4B6C">
        <w:rPr>
          <w:rFonts w:eastAsia="BiauKaiTC Regular"/>
        </w:rPr>
        <w:t>）。</w:t>
      </w:r>
    </w:p>
    <w:p w14:paraId="496100C3" w14:textId="2E8F66AE" w:rsidR="00383031" w:rsidRPr="000F4B6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2</w:t>
      </w:r>
      <w:r w:rsidR="001F22C3" w:rsidRPr="000F4B6C">
        <w:rPr>
          <w:rFonts w:eastAsia="BiauKaiTC Regular"/>
        </w:rPr>
        <w:t>3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虹彩讓閃蝶在雨林得以迷惑鳥類和蜥蜴等捕食者，藉此存身。虹彩同樣迷惑了貪戀顏值的人類，惹來收藏家的奪命愛。</w:t>
      </w:r>
    </w:p>
    <w:p w14:paraId="29671B99" w14:textId="44E7432C" w:rsidR="00383031" w:rsidRPr="000F4B6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2</w:t>
      </w:r>
      <w:r w:rsidR="001F22C3" w:rsidRPr="000F4B6C">
        <w:rPr>
          <w:rFonts w:eastAsia="BiauKaiTC Regular"/>
        </w:rPr>
        <w:t>4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許多踏入收藏蝴蝶標本之路的人，當初都被閃蝶的虹彩所驚艷，無法自拔。蝴蝶標本按品相分為</w:t>
      </w:r>
      <w:r w:rsidR="00383031" w:rsidRPr="000F4B6C">
        <w:rPr>
          <w:rFonts w:eastAsia="BiauKaiTC Regular"/>
        </w:rPr>
        <w:t>ABCD</w:t>
      </w:r>
      <w:r w:rsidR="00383031" w:rsidRPr="000F4B6C">
        <w:rPr>
          <w:rFonts w:eastAsia="BiauKaiTC Regular"/>
        </w:rPr>
        <w:t>四級。優質的</w:t>
      </w:r>
      <w:r w:rsidR="00383031" w:rsidRPr="000F4B6C">
        <w:rPr>
          <w:rFonts w:eastAsia="BiauKaiTC Regular"/>
        </w:rPr>
        <w:t>A</w:t>
      </w:r>
      <w:r w:rsidR="00383031" w:rsidRPr="000F4B6C">
        <w:rPr>
          <w:rFonts w:eastAsia="BiauKaiTC Regular"/>
        </w:rPr>
        <w:t>級蝴蝶標本體態完整不在話下，最重要是翅膀必須無損、鱗片完好無缺。在蘋果手機上的閃蝶</w:t>
      </w:r>
      <w:r w:rsidR="00383031" w:rsidRPr="000F4B6C">
        <w:rPr>
          <w:rFonts w:eastAsia="BiauKaiTC Regular"/>
        </w:rPr>
        <w:t>Emoji</w:t>
      </w:r>
      <w:r w:rsidR="00383031" w:rsidRPr="000F4B6C">
        <w:rPr>
          <w:rFonts w:eastAsia="BiauKaiTC Regular"/>
        </w:rPr>
        <w:t>，來歷便是大藍閃蝶。品相達到</w:t>
      </w:r>
      <w:r w:rsidR="00383031" w:rsidRPr="000F4B6C">
        <w:rPr>
          <w:rFonts w:eastAsia="BiauKaiTC Regular"/>
        </w:rPr>
        <w:t>A1</w:t>
      </w:r>
      <w:r w:rsidR="00383031" w:rsidRPr="000F4B6C">
        <w:rPr>
          <w:rFonts w:eastAsia="BiauKaiTC Regular"/>
        </w:rPr>
        <w:t>的大藍閃蝶售價約數百元，至於前後翅都有白斑環繞的塞浦路斯閃蝶，</w:t>
      </w:r>
      <w:r w:rsidR="00383031" w:rsidRPr="000F4B6C">
        <w:rPr>
          <w:rFonts w:eastAsia="BiauKaiTC Regular"/>
        </w:rPr>
        <w:t>A1</w:t>
      </w:r>
      <w:r w:rsidR="00383031" w:rsidRPr="000F4B6C">
        <w:rPr>
          <w:rFonts w:eastAsia="BiauKaiTC Regular"/>
        </w:rPr>
        <w:t>品相的價格可達千元以上。</w:t>
      </w:r>
    </w:p>
    <w:p w14:paraId="739A7F7D" w14:textId="2797121E" w:rsidR="00383031" w:rsidRPr="000F4B6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lastRenderedPageBreak/>
        <w:t>2</w:t>
      </w:r>
      <w:r w:rsidR="001F22C3" w:rsidRPr="000F4B6C">
        <w:rPr>
          <w:rFonts w:eastAsia="BiauKaiTC Regular"/>
        </w:rPr>
        <w:t>5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除非在蝴蝶羽化後，隨即將之製成標本，否則在自然中存活一段日子的蝴蝶，很少沒有鱗片掉落、褪色或翅翼破損。有了年紀的蝴蝶就像人一樣，品相難以達到</w:t>
      </w:r>
      <w:r w:rsidR="00383031" w:rsidRPr="000F4B6C">
        <w:rPr>
          <w:rFonts w:eastAsia="BiauKaiTC Regular"/>
        </w:rPr>
        <w:t>A</w:t>
      </w:r>
      <w:r w:rsidR="00383031" w:rsidRPr="000F4B6C">
        <w:rPr>
          <w:rFonts w:eastAsia="BiauKaiTC Regular"/>
        </w:rPr>
        <w:t>級。人臉尚可保養，蝴蝶的美妝產品尚未發明。</w:t>
      </w:r>
    </w:p>
    <w:p w14:paraId="0919E67C" w14:textId="0E760975" w:rsidR="00383031" w:rsidRPr="000F4B6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2</w:t>
      </w:r>
      <w:r w:rsidR="001F22C3" w:rsidRPr="000F4B6C">
        <w:rPr>
          <w:rFonts w:eastAsia="BiauKaiTC Regular"/>
        </w:rPr>
        <w:t>6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那天遇到的柑橘鳳蝶，原來也有了年紀。</w:t>
      </w:r>
    </w:p>
    <w:p w14:paraId="41ABD121" w14:textId="298F5FDB" w:rsidR="00383031" w:rsidRPr="000F4B6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2</w:t>
      </w:r>
      <w:r w:rsidR="001F22C3" w:rsidRPr="000F4B6C">
        <w:rPr>
          <w:rFonts w:eastAsia="BiauKaiTC Regular"/>
        </w:rPr>
        <w:t>7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回家整理相機中的照片，一一撿出，在分辨率達到</w:t>
      </w:r>
      <w:r w:rsidR="00383031" w:rsidRPr="000F4B6C">
        <w:rPr>
          <w:rFonts w:eastAsia="BiauKaiTC Regular"/>
        </w:rPr>
        <w:t>4500x3000</w:t>
      </w:r>
      <w:r w:rsidR="00383031" w:rsidRPr="000F4B6C">
        <w:rPr>
          <w:rFonts w:eastAsia="BiauKaiTC Regular"/>
        </w:rPr>
        <w:t>的電腦屏幕放大賞看。相遇時叫人驚艷的柑橘鳳蝶佔據整個屏幕後，後翅露出明顯破損。後翅內緣的肛角被撕下一角，翅脈外露像風箏缺角，又像是被噬咬過。人稱鳳尾的尾突亦已折斷。如此顏值，從標本品相來看只屬</w:t>
      </w:r>
      <w:r w:rsidR="00383031" w:rsidRPr="000F4B6C">
        <w:rPr>
          <w:rFonts w:eastAsia="BiauKaiTC Regular"/>
        </w:rPr>
        <w:t>C</w:t>
      </w:r>
      <w:r w:rsidR="00383031" w:rsidRPr="000F4B6C">
        <w:rPr>
          <w:rFonts w:eastAsia="BiauKaiTC Regular"/>
        </w:rPr>
        <w:t>級。</w:t>
      </w:r>
    </w:p>
    <w:p w14:paraId="7782ADA9" w14:textId="1B123007" w:rsidR="00383031" w:rsidRPr="000F4B6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2</w:t>
      </w:r>
      <w:r w:rsidR="001F22C3" w:rsidRPr="000F4B6C">
        <w:rPr>
          <w:rFonts w:eastAsia="BiauKaiTC Regular"/>
        </w:rPr>
        <w:t>8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C</w:t>
      </w:r>
      <w:r w:rsidR="00383031" w:rsidRPr="000F4B6C">
        <w:rPr>
          <w:rFonts w:eastAsia="BiauKaiTC Regular"/>
        </w:rPr>
        <w:t>級品相，大概連被製成標本的資格都沒有。</w:t>
      </w:r>
    </w:p>
    <w:p w14:paraId="6B4D21F4" w14:textId="782D0285" w:rsidR="00383031" w:rsidRPr="000F4B6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2</w:t>
      </w:r>
      <w:r w:rsidR="001F22C3" w:rsidRPr="000F4B6C">
        <w:rPr>
          <w:rFonts w:eastAsia="BiauKaiTC Regular"/>
        </w:rPr>
        <w:t>9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沒有又怎麼樣？這隻柑橘鳳蝶並不為成為標本而生。</w:t>
      </w:r>
    </w:p>
    <w:p w14:paraId="091C8DB2" w14:textId="515E4838" w:rsidR="00383031" w:rsidRPr="000F4B6C" w:rsidRDefault="001F22C3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30</w:t>
      </w:r>
      <w:r w:rsidR="00900A21"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她最後的歸宿不會是誰家的牆上。力竭之時，牠大概會躺在長穗木下的黃土；又或者在空中不慎撞向大木林蜘蛛偽裝花瓣而成的甜蜜陷阱，殞其一生。</w:t>
      </w:r>
    </w:p>
    <w:p w14:paraId="0EBEE7C7" w14:textId="4E78D2E5" w:rsidR="00D139D0" w:rsidRPr="000F4B6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3</w:t>
      </w:r>
      <w:r w:rsidR="001F22C3" w:rsidRPr="000F4B6C">
        <w:rPr>
          <w:rFonts w:eastAsia="BiauKaiTC Regular"/>
        </w:rPr>
        <w:t>1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俯仰天地，這隻柑橘鳳蝶按時而活。沒有容顏焦慮，顏值與牠無干。在我與牠相遇的那時那刻，牠輕巧地攀附在花瓣上吸吮蜜汁，不時變換翅膀伸展的姿態，細意享受融入時光的暖與甜。</w:t>
      </w:r>
    </w:p>
    <w:p w14:paraId="76E3FCA7" w14:textId="4790ED8E" w:rsidR="00DC2C20" w:rsidRPr="000F4B6C" w:rsidRDefault="00DC2C20" w:rsidP="00DC2C20">
      <w:pPr>
        <w:rPr>
          <w:rFonts w:eastAsia="BiauKaiTC Regular"/>
        </w:rPr>
      </w:pPr>
      <w:r w:rsidRPr="000F4B6C">
        <w:rPr>
          <w:rFonts w:eastAsia="BiauKaiTC Regular"/>
        </w:rPr>
        <w:br w:type="page"/>
      </w:r>
    </w:p>
    <w:p w14:paraId="1FDA1E6D" w14:textId="77777777" w:rsidR="00900A21" w:rsidRPr="00A54BF9" w:rsidRDefault="00917D31" w:rsidP="00900A21">
      <w:pPr>
        <w:pStyle w:val="afe"/>
        <w:spacing w:before="240" w:line="276" w:lineRule="auto"/>
        <w:jc w:val="both"/>
        <w:rPr>
          <w:rFonts w:eastAsia="BiauKaiTC Regular"/>
        </w:rPr>
      </w:pPr>
      <w:r w:rsidRPr="00A54BF9">
        <w:rPr>
          <w:rFonts w:eastAsia="BiauKaiTC Regular"/>
          <w:color w:val="000000" w:themeColor="text1"/>
        </w:rPr>
        <w:lastRenderedPageBreak/>
        <w:t>附錄：教學篇章（四）</w:t>
      </w:r>
    </w:p>
    <w:p w14:paraId="2D4DAB02" w14:textId="10B58C75" w:rsidR="00EE07B5" w:rsidRPr="00DE293C" w:rsidRDefault="00E3644B" w:rsidP="00900A21">
      <w:pPr>
        <w:pStyle w:val="afe"/>
        <w:spacing w:before="240" w:line="276" w:lineRule="auto"/>
        <w:rPr>
          <w:rFonts w:eastAsia="BiauKaiTC Regular"/>
        </w:rPr>
      </w:pPr>
      <w:r w:rsidRPr="00DE293C">
        <w:rPr>
          <w:rFonts w:eastAsia="BiauKaiTC Regular"/>
        </w:rPr>
        <w:t>鍾琦琦</w:t>
      </w:r>
      <w:r w:rsidR="00EE07B5" w:rsidRPr="00DE293C">
        <w:rPr>
          <w:rFonts w:eastAsia="BiauKaiTC Regular"/>
          <w:color w:val="000000" w:themeColor="text1"/>
        </w:rPr>
        <w:t>〈</w:t>
      </w:r>
      <w:r w:rsidRPr="00DE293C">
        <w:rPr>
          <w:rFonts w:eastAsia="BiauKaiTC Regular"/>
        </w:rPr>
        <w:t>三秒相遇</w:t>
      </w:r>
      <w:r w:rsidR="00EE07B5" w:rsidRPr="00DE293C">
        <w:rPr>
          <w:rFonts w:eastAsia="BiauKaiTC Regular"/>
        </w:rPr>
        <w:t>〉</w:t>
      </w:r>
    </w:p>
    <w:p w14:paraId="5A1FC2FC" w14:textId="55D157B4" w:rsidR="00EE07B5" w:rsidRPr="00DE293C" w:rsidRDefault="00900A21" w:rsidP="00900A21">
      <w:pPr>
        <w:pStyle w:val="afe"/>
        <w:spacing w:before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1</w:t>
      </w:r>
      <w:r w:rsidRPr="00DE293C">
        <w:rPr>
          <w:rFonts w:eastAsia="BiauKaiTC Regular"/>
        </w:rPr>
        <w:tab/>
      </w:r>
      <w:r w:rsidR="00EE07B5" w:rsidRPr="00DE293C">
        <w:rPr>
          <w:rFonts w:eastAsia="BiauKaiTC Regular"/>
        </w:rPr>
        <w:t>那是一隻體型與人類手掌相若的褐色大型蝴蝶。猶記得凌晨兩點在家中初次與這隻不速之客相遇時，</w:t>
      </w:r>
      <w:r w:rsidR="00895416" w:rsidRPr="00DE293C">
        <w:rPr>
          <w:rFonts w:eastAsia="BiauKaiTC Regular"/>
          <w:color w:val="000000" w:themeColor="text1"/>
        </w:rPr>
        <w:t>着</w:t>
      </w:r>
      <w:r w:rsidR="00EE07B5" w:rsidRPr="00DE293C">
        <w:rPr>
          <w:rFonts w:eastAsia="BiauKaiTC Regular"/>
        </w:rPr>
        <w:t>實嚇了我一跳。牠輕盈的翅膀上並沒有絢麗的花紋用作點綴，薄翼的顏色黯淡到像一個年華垂暮的老人，身上的花色遠遠看去就像阿</w:t>
      </w:r>
      <w:r w:rsidR="00184CFB" w:rsidRPr="00DE293C">
        <w:rPr>
          <w:rFonts w:eastAsia="BiauKaiTC Regular"/>
        </w:rPr>
        <w:t>嬤</w:t>
      </w:r>
      <w:r w:rsidR="00EE07B5" w:rsidRPr="00DE293C">
        <w:rPr>
          <w:rFonts w:eastAsia="BiauKaiTC Regular"/>
        </w:rPr>
        <w:t>平日常穿褐色衣裳，深沉的像是大地深處滲出的土色。牠就這麼舒展</w:t>
      </w:r>
      <w:r w:rsidR="00895416" w:rsidRPr="00DE293C">
        <w:rPr>
          <w:rFonts w:eastAsia="BiauKaiTC Regular"/>
          <w:color w:val="000000" w:themeColor="text1"/>
        </w:rPr>
        <w:t>着</w:t>
      </w:r>
      <w:r w:rsidR="00EE07B5" w:rsidRPr="00DE293C">
        <w:rPr>
          <w:rFonts w:eastAsia="BiauKaiTC Regular"/>
        </w:rPr>
        <w:t>雙翼，靜靜的駐足在光滑牆角的一隅。</w:t>
      </w:r>
    </w:p>
    <w:p w14:paraId="791AE86F" w14:textId="390D43E4" w:rsidR="00EE07B5" w:rsidRPr="00DE293C" w:rsidRDefault="00900A21" w:rsidP="00900A21">
      <w:pPr>
        <w:pStyle w:val="afe"/>
        <w:spacing w:before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2</w:t>
      </w:r>
      <w:r w:rsidRPr="00DE293C">
        <w:rPr>
          <w:rFonts w:eastAsia="BiauKaiTC Regular"/>
        </w:rPr>
        <w:tab/>
      </w:r>
      <w:r w:rsidR="00EE07B5" w:rsidRPr="00DE293C">
        <w:rPr>
          <w:rFonts w:eastAsia="BiauKaiTC Regular"/>
        </w:rPr>
        <w:t>但我仍然對這位陌生來客保持警惕，四周走動之時依然用目光死守</w:t>
      </w:r>
      <w:r w:rsidR="00895416" w:rsidRPr="00DE293C">
        <w:rPr>
          <w:rFonts w:eastAsia="BiauKaiTC Regular"/>
          <w:color w:val="000000" w:themeColor="text1"/>
        </w:rPr>
        <w:t>着</w:t>
      </w:r>
      <w:r w:rsidR="00EE07B5" w:rsidRPr="00DE293C">
        <w:rPr>
          <w:rFonts w:eastAsia="BiauKaiTC Regular"/>
        </w:rPr>
        <w:t>這毫無生氣的龐大昆蟲</w:t>
      </w:r>
      <w:r w:rsidR="00EE07B5" w:rsidRPr="00DE293C">
        <w:rPr>
          <w:rFonts w:eastAsia="BiauKaiTC Regular"/>
        </w:rPr>
        <w:t>——</w:t>
      </w:r>
      <w:r w:rsidR="00EE07B5" w:rsidRPr="00DE293C">
        <w:rPr>
          <w:rFonts w:eastAsia="BiauKaiTC Regular"/>
        </w:rPr>
        <w:t>起碼幾年前遷居於此之後，除卻平常所見的飛蛾、蜜蜂此類小型昆蟲，這隻褐色蝴蝶暫時是家中體型最大的神秘來客。有好幾次我試圖走進妄想以沉重且嘈雜的腳步聲驅逐牠離去，但無果。牠依然靜靜地佇立在原地，用牠那擁有三百六十度廣闊視野的細小雙眼，用牠那廣闊但沉默的身軀俯視</w:t>
      </w:r>
      <w:r w:rsidR="00895416" w:rsidRPr="00DE293C">
        <w:rPr>
          <w:rFonts w:eastAsia="BiauKaiTC Regular"/>
          <w:color w:val="000000" w:themeColor="text1"/>
        </w:rPr>
        <w:t>着</w:t>
      </w:r>
      <w:r w:rsidR="00EE07B5" w:rsidRPr="00DE293C">
        <w:rPr>
          <w:rFonts w:eastAsia="BiauKaiTC Regular"/>
        </w:rPr>
        <w:t>這間屋子的一切，彷彿在默默地觀察</w:t>
      </w:r>
      <w:r w:rsidR="00895416" w:rsidRPr="00DE293C">
        <w:rPr>
          <w:rFonts w:eastAsia="BiauKaiTC Regular"/>
          <w:color w:val="000000" w:themeColor="text1"/>
        </w:rPr>
        <w:t>着</w:t>
      </w:r>
      <w:r w:rsidR="00231CE6" w:rsidRPr="00DE293C">
        <w:rPr>
          <w:rFonts w:eastAsia="BiauKaiTC Regular"/>
        </w:rPr>
        <w:t>甚</w:t>
      </w:r>
      <w:r w:rsidR="00EE07B5" w:rsidRPr="00DE293C">
        <w:rPr>
          <w:rFonts w:eastAsia="BiauKaiTC Regular"/>
        </w:rPr>
        <w:t>麼。</w:t>
      </w:r>
    </w:p>
    <w:p w14:paraId="2D4CCD87" w14:textId="087CE341" w:rsidR="00EE07B5" w:rsidRPr="00DE293C" w:rsidRDefault="00900A21" w:rsidP="00900A21">
      <w:pPr>
        <w:pStyle w:val="afe"/>
        <w:spacing w:before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3</w:t>
      </w:r>
      <w:r w:rsidRPr="00DE293C">
        <w:rPr>
          <w:rFonts w:eastAsia="BiauKaiTC Regular"/>
        </w:rPr>
        <w:tab/>
      </w:r>
      <w:r w:rsidR="00EE07B5" w:rsidRPr="00DE293C">
        <w:rPr>
          <w:rFonts w:eastAsia="BiauKaiTC Regular"/>
        </w:rPr>
        <w:t>為了避免牠忽現霸氣妄想從客廳飛入睡房，視察並侵佔我休息的空間，我索性放棄驅逐牠的念頭，馬上關上房門，任憑牠在客廳留宿一宵。我從小害怕飛行昆蟲，與其相互對抗，不如和平共處，彼此都能寧靜度日。沒想到第二天的白日，牠就倏然消失，無影無蹤。同日竟在電話那頭收到阿</w:t>
      </w:r>
      <w:r w:rsidR="00184CFB" w:rsidRPr="00DE293C">
        <w:rPr>
          <w:rFonts w:eastAsia="BiauKaiTC Regular"/>
        </w:rPr>
        <w:t>嬤</w:t>
      </w:r>
      <w:r w:rsidR="00EE07B5" w:rsidRPr="00DE293C">
        <w:rPr>
          <w:rFonts w:eastAsia="BiauKaiTC Regular"/>
        </w:rPr>
        <w:t>在安老院因病過世的消息。</w:t>
      </w:r>
    </w:p>
    <w:p w14:paraId="08B9498D" w14:textId="2F7F96C2" w:rsidR="00EE07B5" w:rsidRPr="00DE293C" w:rsidRDefault="00900A21" w:rsidP="00900A21">
      <w:pPr>
        <w:pStyle w:val="afe"/>
        <w:spacing w:before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4</w:t>
      </w:r>
      <w:r w:rsidRPr="00DE293C">
        <w:rPr>
          <w:rFonts w:eastAsia="BiauKaiTC Regular"/>
        </w:rPr>
        <w:tab/>
      </w:r>
      <w:r w:rsidR="00EE07B5" w:rsidRPr="00DE293C">
        <w:rPr>
          <w:rFonts w:eastAsia="BiauKaiTC Regular"/>
        </w:rPr>
        <w:t>回想起那一晚的奇遇，我總忍不住猜測「不速之客」的就是阿</w:t>
      </w:r>
      <w:r w:rsidR="00184CFB" w:rsidRPr="00DE293C">
        <w:rPr>
          <w:rFonts w:eastAsia="BiauKaiTC Regular"/>
        </w:rPr>
        <w:t>嬤</w:t>
      </w:r>
      <w:r w:rsidR="00EE07B5" w:rsidRPr="00DE293C">
        <w:rPr>
          <w:rFonts w:eastAsia="BiauKaiTC Regular"/>
        </w:rPr>
        <w:t>的顯形？或許阿</w:t>
      </w:r>
      <w:r w:rsidR="00184CFB" w:rsidRPr="00DE293C">
        <w:rPr>
          <w:rFonts w:eastAsia="BiauKaiTC Regular"/>
        </w:rPr>
        <w:t>嬤</w:t>
      </w:r>
      <w:r w:rsidR="00EE07B5" w:rsidRPr="00DE293C">
        <w:rPr>
          <w:rFonts w:eastAsia="BiauKaiTC Regular"/>
        </w:rPr>
        <w:t>臨走前仍想回到舊屋看看這個她曾居住了幾十年的地方。雖然疑惑早已隨</w:t>
      </w:r>
      <w:r w:rsidR="00895416" w:rsidRPr="00DE293C">
        <w:rPr>
          <w:rFonts w:eastAsia="BiauKaiTC Regular"/>
          <w:color w:val="000000" w:themeColor="text1"/>
        </w:rPr>
        <w:t>着</w:t>
      </w:r>
      <w:r w:rsidR="00EE07B5" w:rsidRPr="00DE293C">
        <w:rPr>
          <w:rFonts w:eastAsia="BiauKaiTC Regular"/>
        </w:rPr>
        <w:t>理性與時間的雙重過濾而流逝，可過往的回憶仍舊時常於腦海中縈繞，成為了生命</w:t>
      </w:r>
      <w:r w:rsidR="000120D0" w:rsidRPr="00DE293C">
        <w:rPr>
          <w:rFonts w:eastAsia="BiauKaiTC Regular"/>
        </w:rPr>
        <w:t>裏</w:t>
      </w:r>
      <w:r w:rsidR="00EE07B5" w:rsidRPr="00DE293C">
        <w:rPr>
          <w:rFonts w:eastAsia="BiauKaiTC Regular"/>
        </w:rPr>
        <w:t>的羈絆。再次被喚起這段記憶，是在今年的夏日參觀鳳園之時。</w:t>
      </w:r>
    </w:p>
    <w:p w14:paraId="3BA22776" w14:textId="16D0F36C" w:rsidR="00EE07B5" w:rsidRPr="00DE293C" w:rsidRDefault="00900A21" w:rsidP="00900A21">
      <w:pPr>
        <w:pStyle w:val="afe"/>
        <w:spacing w:before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5</w:t>
      </w:r>
      <w:r w:rsidRPr="00DE293C">
        <w:rPr>
          <w:rFonts w:eastAsia="BiauKaiTC Regular"/>
        </w:rPr>
        <w:tab/>
      </w:r>
      <w:r w:rsidR="00EE07B5" w:rsidRPr="00DE293C">
        <w:rPr>
          <w:rFonts w:eastAsia="BiauKaiTC Regular"/>
        </w:rPr>
        <w:t>夏天奏起了尾聲。本應悶熱、潮濕的空氣在一場大雨沖洗後變得分外涼快。本以為初次到訪鳳園的計劃會被這場不期而至的大雨打亂，但沒想到前往鳳園的路途異常順利。那日我</w:t>
      </w:r>
      <w:r w:rsidR="00895416" w:rsidRPr="00DE293C">
        <w:rPr>
          <w:rFonts w:eastAsia="BiauKaiTC Regular"/>
          <w:color w:val="000000" w:themeColor="text1"/>
        </w:rPr>
        <w:t>着</w:t>
      </w:r>
      <w:r w:rsidR="00EE07B5" w:rsidRPr="00DE293C">
        <w:rPr>
          <w:rFonts w:eastAsia="BiauKaiTC Regular"/>
        </w:rPr>
        <w:t>實見到人生之中最多的蝴蝶。</w:t>
      </w:r>
    </w:p>
    <w:p w14:paraId="1A08173A" w14:textId="3B9BFAC7" w:rsidR="00EE07B5" w:rsidRPr="00DE293C" w:rsidRDefault="00900A21" w:rsidP="00900A21">
      <w:pPr>
        <w:pStyle w:val="afe"/>
        <w:spacing w:before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6</w:t>
      </w:r>
      <w:r w:rsidRPr="00DE293C">
        <w:rPr>
          <w:rFonts w:eastAsia="BiauKaiTC Regular"/>
        </w:rPr>
        <w:tab/>
      </w:r>
      <w:r w:rsidR="00EE07B5" w:rsidRPr="00DE293C">
        <w:rPr>
          <w:rFonts w:eastAsia="BiauKaiTC Regular"/>
        </w:rPr>
        <w:t>「那是玉帶鳳蝶，那是眼蝶、那是遷粉蝶</w:t>
      </w:r>
      <w:r w:rsidR="00EE07B5" w:rsidRPr="00DE293C">
        <w:rPr>
          <w:rFonts w:ascii="Cambria Math" w:eastAsia="BiauKaiTC Regular" w:hAnsi="Cambria Math" w:cs="Cambria Math"/>
        </w:rPr>
        <w:t>⋯⋯</w:t>
      </w:r>
      <w:r w:rsidR="00EE07B5" w:rsidRPr="00DE293C">
        <w:rPr>
          <w:rFonts w:eastAsia="BiauKaiTC Regular"/>
        </w:rPr>
        <w:t>」圖鑑上紛多的蝴蝶和名稱，以及眼前撲朔紛飛的蝴蝶只讓當下的我覺得眼花</w:t>
      </w:r>
      <w:r w:rsidR="00A90C02" w:rsidRPr="00DE293C">
        <w:rPr>
          <w:rFonts w:eastAsia="BiauKaiTC Regular"/>
        </w:rPr>
        <w:t>繚</w:t>
      </w:r>
      <w:r w:rsidR="00EE07B5" w:rsidRPr="00DE293C">
        <w:rPr>
          <w:rFonts w:eastAsia="BiauKaiTC Regular"/>
        </w:rPr>
        <w:t>亂。各式各樣的蝴蝶在四周急速衝撞的腳步，叫我惶恐與畏懼。我生怕任何一隻，會不經意間在皮膚上停留和擦過。我一直無法抑制住內心的恐懼與嘶吼，故也無心理睬蝴蝶翩翩起舞的美態。</w:t>
      </w:r>
    </w:p>
    <w:p w14:paraId="169D1D13" w14:textId="1B31F6E5" w:rsidR="00EE07B5" w:rsidRPr="00DE293C" w:rsidRDefault="00900A21" w:rsidP="00900A21">
      <w:pPr>
        <w:pStyle w:val="afe"/>
        <w:spacing w:before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7</w:t>
      </w:r>
      <w:r w:rsidRPr="00DE293C">
        <w:rPr>
          <w:rFonts w:eastAsia="BiauKaiTC Regular"/>
        </w:rPr>
        <w:tab/>
      </w:r>
      <w:r w:rsidR="00EE07B5" w:rsidRPr="00DE293C">
        <w:rPr>
          <w:rFonts w:eastAsia="BiauKaiTC Regular"/>
        </w:rPr>
        <w:t>本以為在這一場跟蝴蝶相互閃躲的盛大遊戲之中，我無法成為享受歡快氣氛的一員，甚至連牠們的腳步也無法靠近和觸及，可未曾料到在這百樹叢中，我居然仍能被牠所吸引</w:t>
      </w:r>
      <w:r w:rsidR="00EE07B5" w:rsidRPr="00DE293C">
        <w:rPr>
          <w:rFonts w:eastAsia="BiauKaiTC Regular"/>
        </w:rPr>
        <w:t>——</w:t>
      </w:r>
      <w:r w:rsidR="00EE07B5" w:rsidRPr="00DE293C">
        <w:rPr>
          <w:rFonts w:eastAsia="BiauKaiTC Regular"/>
        </w:rPr>
        <w:t>那是一隻停駐在纖細樹枝上的裳鳳蝶。</w:t>
      </w:r>
    </w:p>
    <w:p w14:paraId="6CB509E5" w14:textId="3CD06A1D" w:rsidR="00EE07B5" w:rsidRPr="00DE293C" w:rsidRDefault="00900A21" w:rsidP="00900A21">
      <w:pPr>
        <w:pStyle w:val="afe"/>
        <w:spacing w:before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lastRenderedPageBreak/>
        <w:t>8</w:t>
      </w:r>
      <w:r w:rsidRPr="00DE293C">
        <w:rPr>
          <w:rFonts w:eastAsia="BiauKaiTC Regular"/>
        </w:rPr>
        <w:tab/>
      </w:r>
      <w:r w:rsidR="00EE07B5" w:rsidRPr="00DE293C">
        <w:rPr>
          <w:rFonts w:eastAsia="BiauKaiTC Regular"/>
        </w:rPr>
        <w:t>我與牠的距離不過一公尺，但我不會，也根本不可能抓住這隻靈敏如小鳥的鳳蝶。可在手機鏡頭的捉取之下，那一瞬間，我仍捕捉到牠。牠被我捕捉在鏡頭</w:t>
      </w:r>
      <w:r w:rsidR="000120D0" w:rsidRPr="00DE293C">
        <w:rPr>
          <w:rFonts w:eastAsia="BiauKaiTC Regular"/>
        </w:rPr>
        <w:t>裏</w:t>
      </w:r>
      <w:r w:rsidR="00EE07B5" w:rsidRPr="00DE293C">
        <w:rPr>
          <w:rFonts w:eastAsia="BiauKaiTC Regular"/>
        </w:rPr>
        <w:t>，也被我捉獲在手掌心間。曾無拘無束自由到讓我畏懼的牠，此時此刻，原來也不過是一隻被囚困在手機</w:t>
      </w:r>
      <w:r w:rsidR="000120D0" w:rsidRPr="00DE293C">
        <w:rPr>
          <w:rFonts w:eastAsia="BiauKaiTC Regular"/>
        </w:rPr>
        <w:t>裏</w:t>
      </w:r>
      <w:r w:rsidR="00EE07B5" w:rsidRPr="00DE293C">
        <w:rPr>
          <w:rFonts w:eastAsia="BiauKaiTC Regular"/>
        </w:rPr>
        <w:t>的素材。就在這一公尺的安全距離之間，我像一個獵人一樣，苦苦追逐</w:t>
      </w:r>
      <w:r w:rsidR="00895416" w:rsidRPr="00DE293C">
        <w:rPr>
          <w:rFonts w:eastAsia="BiauKaiTC Regular"/>
          <w:color w:val="000000" w:themeColor="text1"/>
        </w:rPr>
        <w:t>着</w:t>
      </w:r>
      <w:r w:rsidR="00EE07B5" w:rsidRPr="00DE293C">
        <w:rPr>
          <w:rFonts w:eastAsia="BiauKaiTC Regular"/>
        </w:rPr>
        <w:t>這隻來之不易的獵物，隱蔽地目睹牠與另一隻裳鳳蝶在空中交織，盤旋、相互追逐和糾纏。最後，牠選擇翩然掠過天空，如同一位身姿靈巧的舞伶，披</w:t>
      </w:r>
      <w:r w:rsidR="00895416" w:rsidRPr="00DE293C">
        <w:rPr>
          <w:rFonts w:eastAsia="BiauKaiTC Regular"/>
          <w:color w:val="000000" w:themeColor="text1"/>
        </w:rPr>
        <w:t>着</w:t>
      </w:r>
      <w:r w:rsidR="00EE07B5" w:rsidRPr="00DE293C">
        <w:rPr>
          <w:rFonts w:eastAsia="BiauKaiTC Regular"/>
        </w:rPr>
        <w:t>一襲黑色的長裳，在風中輕盈又優雅地舞動。不過，牠終未能成功逃脫我的手掌心，至少牠的喜怒哀樂，頃刻都被我紀錄在鏡頭</w:t>
      </w:r>
      <w:r w:rsidR="000120D0" w:rsidRPr="00DE293C">
        <w:rPr>
          <w:rFonts w:eastAsia="BiauKaiTC Regular"/>
        </w:rPr>
        <w:t>裏</w:t>
      </w:r>
      <w:r w:rsidR="00EE07B5" w:rsidRPr="00DE293C">
        <w:rPr>
          <w:rFonts w:eastAsia="BiauKaiTC Regular"/>
        </w:rPr>
        <w:t>，一切無所遁形。</w:t>
      </w:r>
    </w:p>
    <w:p w14:paraId="05538B61" w14:textId="2F52D394" w:rsidR="00EE07B5" w:rsidRPr="00DE293C" w:rsidRDefault="00900A21" w:rsidP="00900A21">
      <w:pPr>
        <w:pStyle w:val="afe"/>
        <w:spacing w:before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9</w:t>
      </w:r>
      <w:r w:rsidRPr="00DE293C">
        <w:rPr>
          <w:rFonts w:eastAsia="BiauKaiTC Regular"/>
        </w:rPr>
        <w:tab/>
      </w:r>
      <w:r w:rsidR="00EE07B5" w:rsidRPr="00DE293C">
        <w:rPr>
          <w:rFonts w:eastAsia="BiauKaiTC Regular"/>
        </w:rPr>
        <w:t>在牠短暫停留的瞬間，我舉起手機。放大觀察之後，才在牠不停舞動雙翼的一刻窺探到真容：一襲深黑色底色長裳之中，一條條隱隱浮現</w:t>
      </w:r>
      <w:r w:rsidR="00895416" w:rsidRPr="00DE293C">
        <w:rPr>
          <w:rFonts w:eastAsia="BiauKaiTC Regular"/>
          <w:color w:val="000000" w:themeColor="text1"/>
        </w:rPr>
        <w:t>着</w:t>
      </w:r>
      <w:r w:rsidR="00EE07B5" w:rsidRPr="00DE293C">
        <w:rPr>
          <w:rFonts w:eastAsia="BiauKaiTC Regular"/>
        </w:rPr>
        <w:t>的灰白色脈紋纏繞在牠前翅的每一寸肌理間，斑駁的金黃色後翅如同華貴的錦緞，在陽光的映照下散發</w:t>
      </w:r>
      <w:r w:rsidR="00895416" w:rsidRPr="00DE293C">
        <w:rPr>
          <w:rFonts w:eastAsia="BiauKaiTC Regular"/>
          <w:color w:val="000000" w:themeColor="text1"/>
        </w:rPr>
        <w:t>着</w:t>
      </w:r>
      <w:r w:rsidR="00EE07B5" w:rsidRPr="00DE293C">
        <w:rPr>
          <w:rFonts w:eastAsia="BiauKaiTC Regular"/>
        </w:rPr>
        <w:t>柔和光彩，金黃色的錦緞彷彿隨</w:t>
      </w:r>
      <w:r w:rsidR="002367B3" w:rsidRPr="00DE293C">
        <w:rPr>
          <w:rFonts w:eastAsia="BiauKaiTC Regular"/>
          <w:color w:val="000000" w:themeColor="text1"/>
        </w:rPr>
        <w:t>着</w:t>
      </w:r>
      <w:r w:rsidR="00EE07B5" w:rsidRPr="00DE293C">
        <w:rPr>
          <w:rFonts w:eastAsia="BiauKaiTC Regular"/>
        </w:rPr>
        <w:t>每一次舞動輕輕流動</w:t>
      </w:r>
      <w:r w:rsidR="002367B3" w:rsidRPr="00DE293C">
        <w:rPr>
          <w:rFonts w:eastAsia="BiauKaiTC Regular"/>
          <w:color w:val="000000" w:themeColor="text1"/>
        </w:rPr>
        <w:t>着</w:t>
      </w:r>
      <w:r w:rsidR="00EE07B5" w:rsidRPr="00DE293C">
        <w:rPr>
          <w:rFonts w:eastAsia="BiauKaiTC Regular"/>
        </w:rPr>
        <w:t>，在雨後灰暗的天空下讓人挪不開眼。而牠的存在一下子讓單調的天空變得生動。停留片刻後，牠又忽得一下隨</w:t>
      </w:r>
      <w:r w:rsidR="002367B3" w:rsidRPr="00DE293C">
        <w:rPr>
          <w:rFonts w:eastAsia="BiauKaiTC Regular"/>
          <w:color w:val="000000" w:themeColor="text1"/>
        </w:rPr>
        <w:t>着</w:t>
      </w:r>
      <w:r w:rsidR="00EE07B5" w:rsidRPr="00DE293C">
        <w:rPr>
          <w:rFonts w:eastAsia="BiauKaiTC Regular"/>
        </w:rPr>
        <w:t>另一隻裳鳳蝶的步伐遠走高飛了。</w:t>
      </w:r>
    </w:p>
    <w:p w14:paraId="333B242D" w14:textId="1E1D5CF5" w:rsidR="00EE07B5" w:rsidRPr="00DE293C" w:rsidRDefault="00900A21" w:rsidP="00900A21">
      <w:pPr>
        <w:pStyle w:val="afe"/>
        <w:spacing w:before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10</w:t>
      </w:r>
      <w:r w:rsidRPr="00DE293C">
        <w:rPr>
          <w:rFonts w:eastAsia="BiauKaiTC Regular"/>
        </w:rPr>
        <w:tab/>
      </w:r>
      <w:r w:rsidR="00EE07B5" w:rsidRPr="00DE293C">
        <w:rPr>
          <w:rFonts w:eastAsia="BiauKaiTC Regular"/>
        </w:rPr>
        <w:t>或許牠的停留並不是無心之舉</w:t>
      </w:r>
      <w:r w:rsidR="00EE07B5" w:rsidRPr="00DE293C">
        <w:rPr>
          <w:rFonts w:eastAsia="BiauKaiTC Regular"/>
        </w:rPr>
        <w:t>——</w:t>
      </w:r>
      <w:r w:rsidR="00EE07B5" w:rsidRPr="00DE293C">
        <w:rPr>
          <w:rFonts w:eastAsia="BiauKaiTC Regular"/>
        </w:rPr>
        <w:t>若非如此，牠怎麼會在跟另一隻裳鳳蝶纏綿悱惻的過程中，偏偏獨自停留在我眼前的枝頭，舞動身姿？有那麼一剎那，我期待牠會在那四四方方的鏡頭之中多停留一會，起碼牠兀自跳躍、旋轉以及與另一隻裳鳳蝶纏綿的畫面能再被鏡頭記錄得仔細些。可牠就是稍縱即逝。本期待時長達十秒的鳳蝶影片最後只有短短三秒，成了我當天的遺憾。在後來數次的拍攝中，由於手機配置的侷限，我無法在空中紛飛的殘影中，遇到一隻願意為我駐足停留，翩翩起舞的蝴蝶。只有這偶然的三秒鐘相遇與羈絆，被永遠定格在影片</w:t>
      </w:r>
      <w:r w:rsidR="000120D0" w:rsidRPr="00DE293C">
        <w:rPr>
          <w:rFonts w:eastAsia="BiauKaiTC Regular"/>
        </w:rPr>
        <w:t>裏</w:t>
      </w:r>
      <w:r w:rsidR="00EE07B5" w:rsidRPr="00DE293C">
        <w:rPr>
          <w:rFonts w:eastAsia="BiauKaiTC Regular"/>
        </w:rPr>
        <w:t>，永恒地寫入了手機記憶體。</w:t>
      </w:r>
    </w:p>
    <w:p w14:paraId="3D3412A1" w14:textId="698679EE" w:rsidR="00EE07B5" w:rsidRPr="00DE293C" w:rsidRDefault="00900A21" w:rsidP="00900A21">
      <w:pPr>
        <w:pStyle w:val="afe"/>
        <w:spacing w:before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11</w:t>
      </w:r>
      <w:r w:rsidRPr="00DE293C">
        <w:rPr>
          <w:rFonts w:eastAsia="BiauKaiTC Regular"/>
        </w:rPr>
        <w:tab/>
      </w:r>
      <w:r w:rsidR="00EE07B5" w:rsidRPr="00DE293C">
        <w:rPr>
          <w:rFonts w:eastAsia="BiauKaiTC Regular"/>
        </w:rPr>
        <w:t>記憶</w:t>
      </w:r>
      <w:r w:rsidR="000120D0" w:rsidRPr="00DE293C">
        <w:rPr>
          <w:rFonts w:eastAsia="BiauKaiTC Regular"/>
        </w:rPr>
        <w:t>裏</w:t>
      </w:r>
      <w:r w:rsidR="00EE07B5" w:rsidRPr="00DE293C">
        <w:rPr>
          <w:rFonts w:eastAsia="BiauKaiTC Regular"/>
        </w:rPr>
        <w:t>曾為我駐足停留，又剎那翩然離去的，還有些</w:t>
      </w:r>
      <w:r w:rsidR="00231CE6" w:rsidRPr="00DE293C">
        <w:rPr>
          <w:rFonts w:eastAsia="BiauKaiTC Regular"/>
        </w:rPr>
        <w:t>甚</w:t>
      </w:r>
      <w:r w:rsidR="00EE07B5" w:rsidRPr="00DE293C">
        <w:rPr>
          <w:rFonts w:eastAsia="BiauKaiTC Regular"/>
        </w:rPr>
        <w:t>麼呢？記憶之流突然逆流回溯至中學時期與阿嬤相處的短暫時光，彼時她已經享有</w:t>
      </w:r>
      <w:r w:rsidR="00EE07B5" w:rsidRPr="00DE293C">
        <w:rPr>
          <w:rFonts w:eastAsia="BiauKaiTC Regular"/>
        </w:rPr>
        <w:t>90</w:t>
      </w:r>
      <w:r w:rsidR="00EE07B5" w:rsidRPr="00DE293C">
        <w:rPr>
          <w:rFonts w:eastAsia="BiauKaiTC Regular"/>
        </w:rPr>
        <w:t>多歲高齡。記憶中她蒼老和莊嚴的容顏在</w:t>
      </w:r>
      <w:r w:rsidR="00EE07B5" w:rsidRPr="00DE293C">
        <w:rPr>
          <w:rFonts w:eastAsia="BiauKaiTC Regular"/>
        </w:rPr>
        <w:t>80</w:t>
      </w:r>
      <w:r w:rsidR="00EE07B5" w:rsidRPr="00DE293C">
        <w:rPr>
          <w:rFonts w:eastAsia="BiauKaiTC Regular"/>
        </w:rPr>
        <w:t>多歲之後就再無太大變改。即使她的人生中有十多年的光陰都是孑然一人，但</w:t>
      </w:r>
      <w:r w:rsidR="00EE07B5" w:rsidRPr="00DE293C">
        <w:rPr>
          <w:rFonts w:eastAsia="BiauKaiTC Regular"/>
        </w:rPr>
        <w:t>90</w:t>
      </w:r>
      <w:r w:rsidR="00EE07B5" w:rsidRPr="00DE293C">
        <w:rPr>
          <w:rFonts w:eastAsia="BiauKaiTC Regular"/>
        </w:rPr>
        <w:t>多歲的她，大部分時間仍然能夠獨立照顧自己日常起居，閒暇時以讀書和編織毛衣來打發時間。每過一歲，整個家族都會大辦盛宴，慶賀阿嬤的身體壯健與長壽。那時我與其他人一樣，總以為阿嬤會一直身體健康，日子會毫無波瀾的順流下去。後來遇上突如其來的疫情，再後來，在一場寂靜且哀傷的葬禮，在啜泣聲此起彼伏的又一次聚會之後，阿嬤的身影真真確確幻化成一抹無法再觸摸的輕舟，遁入時光的河流</w:t>
      </w:r>
      <w:r w:rsidR="000120D0" w:rsidRPr="00DE293C">
        <w:rPr>
          <w:rFonts w:eastAsia="BiauKaiTC Regular"/>
        </w:rPr>
        <w:t>裏</w:t>
      </w:r>
      <w:r w:rsidR="00EE07B5" w:rsidRPr="00DE293C">
        <w:rPr>
          <w:rFonts w:eastAsia="BiauKaiTC Regular"/>
        </w:rPr>
        <w:t>了。</w:t>
      </w:r>
    </w:p>
    <w:p w14:paraId="1B9E583D" w14:textId="0AB7537C" w:rsidR="00EE07B5" w:rsidRPr="00DE293C" w:rsidRDefault="00900A21" w:rsidP="00900A21">
      <w:pPr>
        <w:pStyle w:val="afe"/>
        <w:spacing w:before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12</w:t>
      </w:r>
      <w:r w:rsidRPr="00DE293C">
        <w:rPr>
          <w:rFonts w:eastAsia="BiauKaiTC Regular"/>
        </w:rPr>
        <w:tab/>
      </w:r>
      <w:r w:rsidR="00EE07B5" w:rsidRPr="00DE293C">
        <w:rPr>
          <w:rFonts w:eastAsia="BiauKaiTC Regular"/>
        </w:rPr>
        <w:t>若在回憶的洪流中尋覓星星點點的憶記，腦海大多浮現的是：暖陽溫柔地爬進木製地板上休憩的下午，我在房內瞇</w:t>
      </w:r>
      <w:r w:rsidR="002367B3" w:rsidRPr="00DE293C">
        <w:rPr>
          <w:rFonts w:eastAsia="BiauKaiTC Regular"/>
          <w:color w:val="000000" w:themeColor="text1"/>
        </w:rPr>
        <w:t>着</w:t>
      </w:r>
      <w:r w:rsidR="00EE07B5" w:rsidRPr="00DE293C">
        <w:rPr>
          <w:rFonts w:eastAsia="BiauKaiTC Regular"/>
        </w:rPr>
        <w:t>眼小憩，阿嬤坐在房外的小板凳，慢悠悠的編織</w:t>
      </w:r>
      <w:r w:rsidR="002367B3" w:rsidRPr="00DE293C">
        <w:rPr>
          <w:rFonts w:eastAsia="BiauKaiTC Regular"/>
          <w:color w:val="000000" w:themeColor="text1"/>
        </w:rPr>
        <w:t>着</w:t>
      </w:r>
      <w:r w:rsidR="00EE07B5" w:rsidRPr="00DE293C">
        <w:rPr>
          <w:rFonts w:eastAsia="BiauKaiTC Regular"/>
        </w:rPr>
        <w:t>自用的帽子。即使彼此之間算不上親厚，可當阿嬤的身影幻化成角落那隻褐色蝴蝶，倏然在熟悉的地方消逝，我的內心仍悵然若失。突然，鳳園那日三秒鏡頭帶來的</w:t>
      </w:r>
      <w:r w:rsidRPr="00DE293C">
        <w:rPr>
          <w:rFonts w:eastAsia="BiauKaiTC Regular"/>
        </w:rPr>
        <w:lastRenderedPageBreak/>
        <w:t>13</w:t>
      </w:r>
      <w:r w:rsidRPr="00DE293C">
        <w:rPr>
          <w:rFonts w:eastAsia="BiauKaiTC Regular"/>
        </w:rPr>
        <w:tab/>
      </w:r>
      <w:r w:rsidR="00EE07B5" w:rsidRPr="00DE293C">
        <w:rPr>
          <w:rFonts w:eastAsia="BiauKaiTC Regular"/>
        </w:rPr>
        <w:t>失望，與我和阿嬤只曾短暫共處一室的唏噓，無法抑止地疊加為一。我驚異於生命與生命相遇的羈絆</w:t>
      </w:r>
      <w:r w:rsidR="00EE07B5" w:rsidRPr="00DE293C">
        <w:rPr>
          <w:rFonts w:eastAsia="BiauKaiTC Regular"/>
        </w:rPr>
        <w:t>——</w:t>
      </w:r>
      <w:r w:rsidR="00EE07B5" w:rsidRPr="00DE293C">
        <w:rPr>
          <w:rFonts w:eastAsia="BiauKaiTC Regular"/>
        </w:rPr>
        <w:t>原來不止是人，只要和另一個生命產生關連，就會產生或淺或深的羈絆。明明是兩個截然不同的個體與生命，卻在某種形式的聯繫下，產生了深深淺淺且無法抹消的痕跡。</w:t>
      </w:r>
    </w:p>
    <w:p w14:paraId="200BC075" w14:textId="1A9EBF9F" w:rsidR="00EE07B5" w:rsidRPr="00DE293C" w:rsidRDefault="00900A21" w:rsidP="00900A21">
      <w:pPr>
        <w:pStyle w:val="afe"/>
        <w:spacing w:before="240" w:line="276" w:lineRule="auto"/>
        <w:jc w:val="left"/>
        <w:rPr>
          <w:rFonts w:eastAsia="BiauKaiTC Regular"/>
        </w:rPr>
      </w:pPr>
      <w:r w:rsidRPr="00DE293C">
        <w:rPr>
          <w:rFonts w:eastAsia="BiauKaiTC Regular"/>
        </w:rPr>
        <w:t>14</w:t>
      </w:r>
      <w:r w:rsidRPr="00DE293C">
        <w:rPr>
          <w:rFonts w:eastAsia="BiauKaiTC Regular"/>
        </w:rPr>
        <w:tab/>
      </w:r>
      <w:r w:rsidR="00EE07B5" w:rsidRPr="00DE293C">
        <w:rPr>
          <w:rFonts w:eastAsia="BiauKaiTC Regular"/>
        </w:rPr>
        <w:t>「雪泥鴻爪」</w:t>
      </w:r>
      <w:r w:rsidR="00EE07B5" w:rsidRPr="00DE293C">
        <w:rPr>
          <w:rFonts w:eastAsia="BiauKaiTC Regular"/>
        </w:rPr>
        <w:t>——</w:t>
      </w:r>
      <w:r w:rsidR="00EE07B5" w:rsidRPr="00DE293C">
        <w:rPr>
          <w:rFonts w:eastAsia="BiauKaiTC Regular"/>
        </w:rPr>
        <w:t>這個小時候老是學不好的成語，我現在好像有點明白了。</w:t>
      </w:r>
    </w:p>
    <w:p w14:paraId="6B4C5567" w14:textId="4390E81B" w:rsidR="00E01A28" w:rsidRPr="00DE293C" w:rsidRDefault="00C60CA1" w:rsidP="008578D2">
      <w:pPr>
        <w:spacing w:before="240" w:line="276" w:lineRule="auto"/>
        <w:rPr>
          <w:rFonts w:eastAsia="BiauKaiTC Regular"/>
          <w:color w:val="000000" w:themeColor="text1"/>
        </w:rPr>
      </w:pPr>
      <w:r w:rsidRPr="00DE293C">
        <w:rPr>
          <w:rFonts w:eastAsia="BiauKaiTC Regular"/>
        </w:rPr>
        <w:br w:type="page"/>
      </w:r>
      <w:r w:rsidR="00E01A28" w:rsidRPr="00DE293C">
        <w:rPr>
          <w:rFonts w:eastAsia="BiauKaiTC Regular"/>
          <w:color w:val="000000" w:themeColor="text1"/>
        </w:rPr>
        <w:lastRenderedPageBreak/>
        <w:t>附錄：教學篇章（五）</w:t>
      </w:r>
    </w:p>
    <w:p w14:paraId="74ED5D1E" w14:textId="77777777" w:rsidR="004C672C" w:rsidRPr="00DE293C" w:rsidRDefault="00E01A28" w:rsidP="008578D2">
      <w:pPr>
        <w:spacing w:before="240" w:line="276" w:lineRule="auto"/>
        <w:jc w:val="center"/>
        <w:rPr>
          <w:rFonts w:eastAsia="BiauKaiTC Regular"/>
        </w:rPr>
      </w:pPr>
      <w:bookmarkStart w:id="2" w:name="OLE_LINK135"/>
      <w:r w:rsidRPr="00DE293C">
        <w:rPr>
          <w:rFonts w:eastAsia="BiauKaiTC Regular"/>
          <w:color w:val="000000" w:themeColor="text1"/>
        </w:rPr>
        <w:t>劉偉成〈再遇「彼得草」</w:t>
      </w:r>
      <w:r w:rsidRPr="00DE293C">
        <w:rPr>
          <w:rFonts w:eastAsia="BiauKaiTC Regular"/>
        </w:rPr>
        <w:t>〉</w:t>
      </w:r>
    </w:p>
    <w:bookmarkEnd w:id="2"/>
    <w:p w14:paraId="02FEBCB5" w14:textId="37FAB6D3" w:rsidR="0042551F" w:rsidRPr="00DE293C" w:rsidRDefault="00900A21" w:rsidP="008578D2">
      <w:pPr>
        <w:pStyle w:val="afe"/>
        <w:spacing w:before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1</w:t>
      </w:r>
      <w:r w:rsidRPr="00DE293C">
        <w:rPr>
          <w:rFonts w:eastAsia="BiauKaiTC Regular"/>
        </w:rPr>
        <w:tab/>
      </w:r>
      <w:r w:rsidR="000245A8" w:rsidRPr="00DE293C">
        <w:rPr>
          <w:rFonts w:eastAsia="BiauKaiTC Regular"/>
        </w:rPr>
        <w:t>我之所以稱呼「含羞草」（學名是</w:t>
      </w:r>
      <w:r w:rsidR="000245A8" w:rsidRPr="00DE293C">
        <w:rPr>
          <w:rFonts w:eastAsia="BiauKaiTC Regular"/>
        </w:rPr>
        <w:t>“Mimosa pudica”</w:t>
      </w:r>
      <w:r w:rsidR="000245A8" w:rsidRPr="00DE293C">
        <w:rPr>
          <w:rFonts w:eastAsia="BiauKaiTC Regular"/>
        </w:rPr>
        <w:t>，粵語叫「怕醜草」）為「彼得草」，乃因我是在就讀的小學門外的花圃初次遇上它。那是一所紀念聖徒彼得的學校。校舍很小，所以下午校學生須在門外排隊，待上午校放學清空課室後，才能進駐。我最愛搶佔隊頭，除了可將沉甸甸的書包擱在花圃石壆上，鬆鬆肩膊，還可逗花圃邊緣的含羞草玩，消磨時間之餘，也可分散被炙照煎熬的心神。</w:t>
      </w:r>
    </w:p>
    <w:p w14:paraId="7652BA1A" w14:textId="6B76441F" w:rsidR="000245A8" w:rsidRPr="00DE293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2</w:t>
      </w:r>
      <w:r w:rsidRPr="00DE293C">
        <w:rPr>
          <w:rFonts w:eastAsia="BiauKaiTC Regular"/>
        </w:rPr>
        <w:tab/>
      </w:r>
      <w:r w:rsidR="000245A8" w:rsidRPr="00DE293C">
        <w:rPr>
          <w:rFonts w:eastAsia="BiauKaiTC Regular"/>
        </w:rPr>
        <w:t>逗玩的方式很簡單，就是輕掃葉子看着它們慢慢合起並垂下來。那時代，不要說手提電話，我是連手錶</w:t>
      </w:r>
      <w:r w:rsidR="00781DCE" w:rsidRPr="00DE293C">
        <w:rPr>
          <w:rFonts w:eastAsia="BiauKaiTC Regular"/>
        </w:rPr>
        <w:t>也沒有的清貧學生。含羞草重新張開並生的葉片，大概需時</w:t>
      </w:r>
      <w:r w:rsidR="00781DCE" w:rsidRPr="00DE293C">
        <w:rPr>
          <w:rFonts w:eastAsia="BiauKaiTC Regular"/>
        </w:rPr>
        <w:t>15</w:t>
      </w:r>
      <w:r w:rsidR="00781DCE" w:rsidRPr="00DE293C">
        <w:rPr>
          <w:rFonts w:eastAsia="BiauKaiTC Regular"/>
        </w:rPr>
        <w:t>至</w:t>
      </w:r>
      <w:r w:rsidR="00781DCE" w:rsidRPr="00DE293C">
        <w:rPr>
          <w:rFonts w:eastAsia="BiauKaiTC Regular"/>
        </w:rPr>
        <w:t>20</w:t>
      </w:r>
      <w:r w:rsidR="00781DCE" w:rsidRPr="00DE293C">
        <w:rPr>
          <w:rFonts w:eastAsia="BiauKaiTC Regular"/>
        </w:rPr>
        <w:t>分鐘，所以如果想用來消磨排</w:t>
      </w:r>
      <w:r w:rsidR="000245A8" w:rsidRPr="00DE293C">
        <w:rPr>
          <w:rFonts w:eastAsia="BiauKaiTC Regular"/>
        </w:rPr>
        <w:t>隊時間，不可一次過掃弄全部葉子，不然全部垂下頭來，便沒戲可唱了。要學會「延緩滿足」，懂得克制，你會因而獲得更大的愉悅。須知，和含羞草玩，它是玩伴，不是玩具，該是以指頭輕觸葉子，而非胡亂拍打掃撥。觸碰後我會待合起來的葉子包着指頭，就像跟人握手一樣。然後隔好一陣子才去跟另一株「握手」，那麼跟最後一株握過後，第一株已重新打開。如此跟四、五株來一、兩個循環，便可消磨排隊的時間。現在排隊時，我們會劃手機來消磨，雖然會有豐富的畫面和資訊，但我還是不時懷念那些羸弱的小葉片。</w:t>
      </w:r>
    </w:p>
    <w:p w14:paraId="3178F978" w14:textId="7AA4E0F1" w:rsidR="000245A8" w:rsidRPr="00DE293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3</w:t>
      </w:r>
      <w:r w:rsidRPr="00DE293C">
        <w:rPr>
          <w:rFonts w:eastAsia="BiauKaiTC Regular"/>
        </w:rPr>
        <w:tab/>
      </w:r>
      <w:r w:rsidR="000245A8" w:rsidRPr="00DE293C">
        <w:rPr>
          <w:rFonts w:eastAsia="BiauKaiTC Regular"/>
        </w:rPr>
        <w:t>進入校舍後，並不是直接上班房，須在操場集會，唱唱不合韻的聖詩，聽聽老師訓話和宣佈。操場一半有蓋，一半露天，講台當然設在有蓋部分，台中央掛着一塊圓頂長方木雕，似乎是在模擬教堂彩窗的形狀；雖然木雕圖像是深褐的單色調又不透光，但鋪陳的內容同樣是聖經故事。由於學校是紀念聖彼得，所以木雕頂端半圓部分是日出的太陽和引頸啼叫的公雞，下方則是單膝跪地雙手合</w:t>
      </w:r>
      <w:r w:rsidR="00AD71BC" w:rsidRPr="00DE293C">
        <w:rPr>
          <w:rFonts w:eastAsia="BiauKaiTC Regular"/>
        </w:rPr>
        <w:t>十</w:t>
      </w:r>
      <w:r w:rsidR="000245A8" w:rsidRPr="00DE293C">
        <w:rPr>
          <w:rFonts w:eastAsia="BiauKaiTC Regular"/>
        </w:rPr>
        <w:t>高舉至額際的彼得。雖然面容埋在雙肘間，但不難想像他在抱頭痛哭，懺悔自己應驗耶穌預言他會在雞啼前三次不認祂。每天集會時我都會凝視木雕想像他的心情，當然那時小學生不太能理解愧疚的情緒，卻每每聯繫上自己跪求入學的窘態</w:t>
      </w:r>
      <w:r w:rsidR="000245A8" w:rsidRPr="00DE293C">
        <w:rPr>
          <w:rFonts w:eastAsia="BiauKaiTC Regular"/>
        </w:rPr>
        <w:t>——</w:t>
      </w:r>
      <w:r w:rsidR="000245A8" w:rsidRPr="00DE293C">
        <w:rPr>
          <w:rFonts w:eastAsia="BiauKaiTC Regular"/>
        </w:rPr>
        <w:t>由於我那個年代並沒有小學派位制度，想要入讀心儀的小學，主要是靠自己報讀和參加面試。不知為何，我不獲這家小學取錄。媽媽於是不甘心地拉我到學校，着我和已在就讀的姐姐跪在門口的台階上請求校長恩准入讀。在制度未完善的年代，沒有人脈的家長可能只能採用這種賣慘的手法爭取學位。那時我倒不覺得怎樣難受，只意會到相對於輕易被取錄的哥姐，自己真的平庸很多。六歲的我曾幽幽地問：「為甚麼我不能入讀那家取錄了我的小學。」心裏充滿連累家人受屈的戚然，記得姐姐回家後曾不客氣地問我：「你醜唔醜呀！」那時我大概像含羞草那樣把頭垂得低低的。木雕上彼得的膝每天提醒我的窘</w:t>
      </w:r>
      <w:r w:rsidR="008959D3" w:rsidRPr="00DE293C">
        <w:rPr>
          <w:rFonts w:eastAsia="BiauKaiTC Regular"/>
        </w:rPr>
        <w:t>態，而他合十的掌則讓我想到就在門外花圃的含羞草並生合十的葉片。這就是為何那時我心裏</w:t>
      </w:r>
      <w:r w:rsidR="000245A8" w:rsidRPr="00DE293C">
        <w:rPr>
          <w:rFonts w:eastAsia="BiauKaiTC Regular"/>
        </w:rPr>
        <w:t>喊它「彼得草」。</w:t>
      </w:r>
    </w:p>
    <w:p w14:paraId="74C59844" w14:textId="6C28BB04" w:rsidR="000245A8" w:rsidRPr="00DE293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lastRenderedPageBreak/>
        <w:t>4</w:t>
      </w:r>
      <w:r w:rsidRPr="00DE293C">
        <w:rPr>
          <w:rFonts w:eastAsia="BiauKaiTC Regular"/>
        </w:rPr>
        <w:tab/>
      </w:r>
      <w:r w:rsidR="008959D3" w:rsidRPr="00DE293C">
        <w:rPr>
          <w:rFonts w:eastAsia="BiauKaiTC Regular"/>
        </w:rPr>
        <w:t>這麼多年來，我反覆</w:t>
      </w:r>
      <w:r w:rsidR="000245A8" w:rsidRPr="00DE293C">
        <w:rPr>
          <w:rFonts w:eastAsia="BiauKaiTC Regular"/>
        </w:rPr>
        <w:t>琢磨後覺得此代號着實道出了彼此間許多共鳴。香港的含羞草並非原生植物，它源於南美巴西中部地區，常有暴風雨，所以進化出閉葉垂枝的習性以躲避侵襲。當它來到氣候相對溫和穩定的香港，還是維持着這神經兮兮的特質。同樣，我在「求」得學位後，整個小學階段一直處於戰戰兢兢，規行矩步的狀態，生怕稍有差池，即使不致於連累家人說項，大概也會招來比較的目光，說我果然不及哥姐。我想彼得一生都活在預言應驗後那刻的怯疚中，藉以約束自己和警醒自己不能再離棄上主，要努力宣揚福音，總覺得這隱隱然是彼得封聖成為教會奠基人的棒喝。現在梵蒂</w:t>
      </w:r>
      <w:r w:rsidR="00A90C02" w:rsidRPr="00DE293C">
        <w:rPr>
          <w:rFonts w:eastAsia="BiauKaiTC Regular"/>
        </w:rPr>
        <w:t>岡</w:t>
      </w:r>
      <w:r w:rsidR="000245A8" w:rsidRPr="00DE293C">
        <w:rPr>
          <w:rFonts w:eastAsia="BiauKaiTC Regular"/>
        </w:rPr>
        <w:t>的聖彼得大教堂外的彼得像手執金銀兩根鑰匙，分別用來打開天堂和人間之門。我小學的校徽正是這兩根鑰匙交疊於中央位置，鑰匙的兩片齒突就像是含羞草合</w:t>
      </w:r>
      <w:r w:rsidR="00D826DF" w:rsidRPr="00DE293C">
        <w:rPr>
          <w:rFonts w:eastAsia="BiauKaiTC Regular"/>
        </w:rPr>
        <w:t>什</w:t>
      </w:r>
      <w:r w:rsidR="000245A8" w:rsidRPr="00DE293C">
        <w:rPr>
          <w:rFonts w:eastAsia="BiauKaiTC Regular"/>
        </w:rPr>
        <w:t>的葉片，開啟了我沉澱心神的靈視。</w:t>
      </w:r>
    </w:p>
    <w:p w14:paraId="58F66209" w14:textId="724FFAD2" w:rsidR="000245A8" w:rsidRPr="00DE293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5</w:t>
      </w:r>
      <w:r w:rsidRPr="00DE293C">
        <w:rPr>
          <w:rFonts w:eastAsia="BiauKaiTC Regular"/>
        </w:rPr>
        <w:tab/>
      </w:r>
      <w:r w:rsidR="000245A8" w:rsidRPr="00DE293C">
        <w:rPr>
          <w:rFonts w:eastAsia="BiauKaiTC Regular"/>
        </w:rPr>
        <w:t>在冬天，下午校放學時，太陽已下山，「彼得草」也合上葉片垂下頭入睡了。在谷川俊太郎</w:t>
      </w:r>
      <w:r w:rsidR="00594CCD" w:rsidRPr="00DE293C">
        <w:rPr>
          <w:rFonts w:eastAsia="BiauKaiTC Regular"/>
        </w:rPr>
        <w:t>〈</w:t>
      </w:r>
      <w:r w:rsidR="000245A8" w:rsidRPr="00DE293C">
        <w:rPr>
          <w:rFonts w:eastAsia="BiauKaiTC Regular"/>
        </w:rPr>
        <w:t>活着</w:t>
      </w:r>
      <w:r w:rsidR="00594CCD" w:rsidRPr="00DE293C">
        <w:rPr>
          <w:rFonts w:eastAsia="BiauKaiTC Regular"/>
        </w:rPr>
        <w:t>〉</w:t>
      </w:r>
      <w:r w:rsidR="000245A8" w:rsidRPr="00DE293C">
        <w:rPr>
          <w:rFonts w:eastAsia="BiauKaiTC Regular"/>
        </w:rPr>
        <w:t>的繪本中，畫師岡本義朗以一整片向日葵花田來表達「拒絕潛藏的邪惡」一句詩的意境。看着這畫面我腦中浮現的卻是我的「彼得草」，它也有類似的向光性，葉片總是朝陽光的方向大開，只是我從沒見過含羞草花田，或許如此外揚磅礡</w:t>
      </w:r>
      <w:r w:rsidR="003403D4" w:rsidRPr="00DE293C">
        <w:rPr>
          <w:rFonts w:eastAsia="BiauKaiTC Regular"/>
        </w:rPr>
        <w:t>的格局跟「含羞」內斂的特性不符。不錯，含羞草是會開花的，花為紫紅色花</w:t>
      </w:r>
      <w:r w:rsidR="000245A8" w:rsidRPr="00DE293C">
        <w:rPr>
          <w:rFonts w:eastAsia="BiauKaiTC Regular"/>
        </w:rPr>
        <w:t>火球形態，果實表面的長刺是同樣的發散式爆放。在神職人員的飾帶中，紫紅色調象徵「懺悔」，這也是含羞草花語的其中一個含蘊，另外還象徵着「謙遜」、「歉意」和「細膩的愛」。</w:t>
      </w:r>
    </w:p>
    <w:p w14:paraId="685C1F8F" w14:textId="6252C51C" w:rsidR="000245A8" w:rsidRPr="00DE293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6</w:t>
      </w:r>
      <w:r w:rsidRPr="00DE293C">
        <w:rPr>
          <w:rFonts w:eastAsia="BiauKaiTC Regular"/>
        </w:rPr>
        <w:tab/>
      </w:r>
      <w:r w:rsidR="000245A8" w:rsidRPr="00DE293C">
        <w:rPr>
          <w:rFonts w:eastAsia="BiauKaiTC Regular"/>
        </w:rPr>
        <w:t>可惜，我沒有見過野生含羞草的花貌。它總是以野草的姿態在城市的邊緣掙扎求存，彷彿為忙碌的城中人築起「躲避黑暗入侵」的心靈樊籬。只是曾經在山邊率性生長的「彼得草」，在我中學時代便因空氣污染、陽光被高樓遮擋等因素而幾乎絕跡於城市：</w:t>
      </w:r>
    </w:p>
    <w:p w14:paraId="3133943B" w14:textId="77777777" w:rsidR="000245A8" w:rsidRPr="00DE293C" w:rsidRDefault="000245A8" w:rsidP="00900A21">
      <w:pPr>
        <w:pStyle w:val="afe"/>
        <w:spacing w:before="240" w:after="240"/>
        <w:rPr>
          <w:rFonts w:eastAsia="BiauKaiTC Regular"/>
        </w:rPr>
      </w:pPr>
      <w:r w:rsidRPr="00DE293C">
        <w:rPr>
          <w:rFonts w:eastAsia="BiauKaiTC Regular"/>
        </w:rPr>
        <w:t>霧散了，我站起來才發覺</w:t>
      </w:r>
    </w:p>
    <w:p w14:paraId="22CA68C3" w14:textId="77777777" w:rsidR="000245A8" w:rsidRPr="00DE293C" w:rsidRDefault="000245A8" w:rsidP="00900A21">
      <w:pPr>
        <w:pStyle w:val="afe"/>
        <w:spacing w:before="240" w:after="240"/>
        <w:rPr>
          <w:rFonts w:eastAsia="BiauKaiTC Regular"/>
        </w:rPr>
      </w:pPr>
      <w:r w:rsidRPr="00DE293C">
        <w:rPr>
          <w:rFonts w:eastAsia="BiauKaiTC Regular"/>
        </w:rPr>
        <w:t>家的記憶都換了新裝</w:t>
      </w:r>
    </w:p>
    <w:p w14:paraId="4A21C5B3" w14:textId="77777777" w:rsidR="000245A8" w:rsidRPr="00DE293C" w:rsidRDefault="000245A8" w:rsidP="00900A21">
      <w:pPr>
        <w:pStyle w:val="afe"/>
        <w:spacing w:before="240" w:after="240"/>
        <w:rPr>
          <w:rFonts w:eastAsia="BiauKaiTC Regular"/>
        </w:rPr>
      </w:pPr>
      <w:r w:rsidRPr="00DE293C">
        <w:rPr>
          <w:rFonts w:eastAsia="BiauKaiTC Regular"/>
        </w:rPr>
        <w:t>樓的高低像股市跌宕</w:t>
      </w:r>
    </w:p>
    <w:p w14:paraId="79A9E41A" w14:textId="3A7A2133" w:rsidR="000245A8" w:rsidRPr="00DE293C" w:rsidRDefault="000245A8" w:rsidP="00900A21">
      <w:pPr>
        <w:pStyle w:val="afe"/>
        <w:spacing w:before="240" w:after="240"/>
        <w:rPr>
          <w:rFonts w:eastAsia="BiauKaiTC Regular"/>
        </w:rPr>
      </w:pPr>
      <w:r w:rsidRPr="00DE293C">
        <w:rPr>
          <w:rFonts w:eastAsia="BiauKaiTC Regular"/>
        </w:rPr>
        <w:t>難得喘定的牛市都變成了屏風樓的窒息</w:t>
      </w:r>
    </w:p>
    <w:p w14:paraId="7CE65F14" w14:textId="77777777" w:rsidR="00EA5743" w:rsidRPr="00DE293C" w:rsidRDefault="00EA5743" w:rsidP="00900A21">
      <w:pPr>
        <w:spacing w:before="240" w:after="240"/>
        <w:jc w:val="center"/>
        <w:rPr>
          <w:rFonts w:eastAsia="BiauKaiTC Regular"/>
        </w:rPr>
      </w:pPr>
    </w:p>
    <w:p w14:paraId="05A0B83A" w14:textId="77777777" w:rsidR="000245A8" w:rsidRPr="00DE293C" w:rsidRDefault="000245A8" w:rsidP="00900A21">
      <w:pPr>
        <w:pStyle w:val="afe"/>
        <w:spacing w:before="240" w:after="240"/>
        <w:rPr>
          <w:rFonts w:eastAsia="BiauKaiTC Regular"/>
        </w:rPr>
      </w:pPr>
      <w:r w:rsidRPr="00DE293C">
        <w:rPr>
          <w:rFonts w:eastAsia="BiauKaiTC Regular"/>
        </w:rPr>
        <w:t>我們的根都懸浮在山線以上</w:t>
      </w:r>
    </w:p>
    <w:p w14:paraId="01C84970" w14:textId="77777777" w:rsidR="000245A8" w:rsidRPr="00DE293C" w:rsidRDefault="000245A8" w:rsidP="00900A21">
      <w:pPr>
        <w:pStyle w:val="afe"/>
        <w:spacing w:before="240" w:after="240"/>
        <w:rPr>
          <w:rFonts w:eastAsia="BiauKaiTC Regular"/>
        </w:rPr>
      </w:pPr>
      <w:r w:rsidRPr="00DE293C">
        <w:rPr>
          <w:rFonts w:eastAsia="BiauKaiTC Regular"/>
        </w:rPr>
        <w:t>所以土地可以像碩鼠一樣用餌勾出</w:t>
      </w:r>
    </w:p>
    <w:p w14:paraId="7BB60249" w14:textId="77777777" w:rsidR="000245A8" w:rsidRPr="00DE293C" w:rsidRDefault="000245A8" w:rsidP="00900A21">
      <w:pPr>
        <w:pStyle w:val="afe"/>
        <w:spacing w:before="240" w:after="240"/>
        <w:rPr>
          <w:rFonts w:eastAsia="BiauKaiTC Regular"/>
        </w:rPr>
      </w:pPr>
      <w:r w:rsidRPr="00DE293C">
        <w:rPr>
          <w:rFonts w:eastAsia="BiauKaiTC Regular"/>
        </w:rPr>
        <w:t>當海岸都給拉成了直線</w:t>
      </w:r>
    </w:p>
    <w:p w14:paraId="7D0DC436" w14:textId="4E03F529" w:rsidR="000245A8" w:rsidRPr="00DE293C" w:rsidRDefault="000245A8" w:rsidP="00900A21">
      <w:pPr>
        <w:pStyle w:val="afe"/>
        <w:spacing w:before="240" w:after="240"/>
        <w:rPr>
          <w:rFonts w:eastAsia="BiauKaiTC Regular"/>
        </w:rPr>
      </w:pPr>
      <w:r w:rsidRPr="00DE293C">
        <w:rPr>
          <w:rFonts w:eastAsia="BiauKaiTC Regular"/>
        </w:rPr>
        <w:t>你的身影也隨海浪的裙擺遠去</w:t>
      </w:r>
    </w:p>
    <w:p w14:paraId="2680C2F5" w14:textId="560687B2" w:rsidR="000245A8" w:rsidRPr="00DE293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lastRenderedPageBreak/>
        <w:t>7</w:t>
      </w:r>
      <w:r w:rsidRPr="00DE293C">
        <w:rPr>
          <w:rFonts w:eastAsia="BiauKaiTC Regular"/>
        </w:rPr>
        <w:tab/>
      </w:r>
      <w:r w:rsidR="000245A8" w:rsidRPr="00DE293C">
        <w:rPr>
          <w:rFonts w:eastAsia="BiauKaiTC Regular"/>
        </w:rPr>
        <w:t>城市化，除了令人跟大自然更割裂，也改變了人心的價值取向，變得「唯我獨尊」，甚至褫奪小孩跟含羞草溫和「握手」交友的機遇</w:t>
      </w:r>
      <w:r w:rsidR="000245A8" w:rsidRPr="00DE293C">
        <w:rPr>
          <w:rFonts w:eastAsia="BiauKaiTC Regular"/>
        </w:rPr>
        <w:t>——2016</w:t>
      </w:r>
      <w:r w:rsidR="000245A8" w:rsidRPr="00DE293C">
        <w:rPr>
          <w:rFonts w:eastAsia="BiauKaiTC Regular"/>
        </w:rPr>
        <w:t>年</w:t>
      </w:r>
      <w:r w:rsidR="000245A8" w:rsidRPr="00DE293C">
        <w:rPr>
          <w:rFonts w:eastAsia="BiauKaiTC Regular"/>
        </w:rPr>
        <w:t>8</w:t>
      </w:r>
      <w:r w:rsidR="000245A8" w:rsidRPr="00DE293C">
        <w:rPr>
          <w:rFonts w:eastAsia="BiauKaiTC Regular"/>
        </w:rPr>
        <w:t>月，有報道指</w:t>
      </w:r>
      <w:r w:rsidR="00B57B14">
        <w:rPr>
          <w:rFonts w:eastAsia="BiauKaiTC Regular" w:hint="eastAsia"/>
        </w:rPr>
        <w:t>當局</w:t>
      </w:r>
      <w:r w:rsidR="000245A8" w:rsidRPr="00DE293C">
        <w:rPr>
          <w:rFonts w:eastAsia="BiauKaiTC Regular" w:hint="eastAsia"/>
        </w:rPr>
        <w:t>接</w:t>
      </w:r>
      <w:r w:rsidR="000245A8" w:rsidRPr="00DE293C">
        <w:rPr>
          <w:rFonts w:eastAsia="BiauKaiTC Regular"/>
        </w:rPr>
        <w:t>獲家長投訴，指大欖林道大棠段附近一大片含羞草叢果實的鈎刺會傷及小孩，當局遂將整片茂發的含羞草剷除。我看到報道後，很心傷，也很憤慨，從沒想過含羞草真的會像彼得一樣受迫害。當城市裏的人只懂爭取上把位置，容不下擔當下把角色的經驗去滋養心中對權力和慾望的節約，我們大概可推斷那城市絕不會是和諧安居之地。</w:t>
      </w:r>
    </w:p>
    <w:p w14:paraId="5D76CDF2" w14:textId="00276B54" w:rsidR="000245A8" w:rsidRPr="00DE293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8</w:t>
      </w:r>
      <w:r w:rsidRPr="00DE293C">
        <w:rPr>
          <w:rFonts w:eastAsia="BiauKaiTC Regular"/>
        </w:rPr>
        <w:tab/>
      </w:r>
      <w:r w:rsidR="000245A8" w:rsidRPr="00DE293C">
        <w:rPr>
          <w:rFonts w:eastAsia="BiauKaiTC Regular"/>
        </w:rPr>
        <w:t>成家搬到有小露台的單位後，我曾到花墟購買含羞草盆栽，還以為它之所以可開合葉片全仗控制葉枕</w:t>
      </w:r>
      <w:r w:rsidR="00824947" w:rsidRPr="00DE293C">
        <w:rPr>
          <w:rFonts w:eastAsia="BiauKaiTC Regular"/>
        </w:rPr>
        <w:t>細胞的注水與脫水所致，應該需要大量水分，怎料原來栽種含羞草只需一星期澆水一次，澆多了反而會浸毀</w:t>
      </w:r>
      <w:r w:rsidR="000245A8" w:rsidRPr="00DE293C">
        <w:rPr>
          <w:rFonts w:eastAsia="BiauKaiTC Regular"/>
        </w:rPr>
        <w:t>它纖細的根部。好好一株友伴，因我的好心幹壞事，而給淹死了</w:t>
      </w:r>
      <w:r w:rsidR="000245A8" w:rsidRPr="00DE293C">
        <w:rPr>
          <w:rFonts w:eastAsia="BiauKaiTC Regular"/>
        </w:rPr>
        <w:t>……</w:t>
      </w:r>
      <w:r w:rsidR="000245A8" w:rsidRPr="00DE293C">
        <w:rPr>
          <w:rFonts w:eastAsia="BiauKaiTC Regular"/>
        </w:rPr>
        <w:t>我始終沒有見過它的花和果。含羞草看似纖弱，卻完全適應野生環境，令它們絕跡於城市的，似乎都是人為因素，無論是有意還是無意，真心還是歹想。</w:t>
      </w:r>
    </w:p>
    <w:p w14:paraId="516AD639" w14:textId="3F9547B1" w:rsidR="000245A8" w:rsidRPr="00DE293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9</w:t>
      </w:r>
      <w:r w:rsidRPr="00DE293C">
        <w:rPr>
          <w:rFonts w:eastAsia="BiauKaiTC Regular"/>
        </w:rPr>
        <w:tab/>
      </w:r>
      <w:r w:rsidR="000245A8" w:rsidRPr="00DE293C">
        <w:rPr>
          <w:rFonts w:eastAsia="BiauKaiTC Regular"/>
        </w:rPr>
        <w:t>含羞草，從中醫角度看，具多種藥用價值，有清熱利尿、化痰止咳、安神明目的功效，但也帶着些微毒性。根據香港醫院管理局網頁所載，「含羞草素」會抑制基因複製的起始功能，窒礙細胞分裂，尤其影響毛囊等需要快速增長的組織，所以會引致脫髮。原來「含羞」不單指其葉片的閉合反應，還隱隱透現其毒性的特質，就是教細胞也「含羞」，不會亢奮地分裂。含羞草的毒性就好比現代心理學的人格研究中常提到的</w:t>
      </w:r>
      <w:r w:rsidR="000245A8" w:rsidRPr="00DE293C">
        <w:rPr>
          <w:rFonts w:eastAsia="BiauKaiTC Regular"/>
        </w:rPr>
        <w:t>“I”</w:t>
      </w:r>
      <w:r w:rsidR="000245A8" w:rsidRPr="00DE293C">
        <w:rPr>
          <w:rFonts w:eastAsia="BiauKaiTC Regular"/>
        </w:rPr>
        <w:t>（</w:t>
      </w:r>
      <w:r w:rsidR="000245A8" w:rsidRPr="00DE293C">
        <w:rPr>
          <w:rFonts w:eastAsia="BiauKaiTC Regular"/>
        </w:rPr>
        <w:t>Introvert</w:t>
      </w:r>
      <w:r w:rsidR="000245A8" w:rsidRPr="00DE293C">
        <w:rPr>
          <w:rFonts w:eastAsia="BiauKaiTC Regular"/>
        </w:rPr>
        <w:t>）型內向者人格。一直以來，社會普遍傾向教育年輕一代擁抱</w:t>
      </w:r>
      <w:r w:rsidR="000245A8" w:rsidRPr="00DE293C">
        <w:rPr>
          <w:rFonts w:eastAsia="BiauKaiTC Regular"/>
        </w:rPr>
        <w:t>“E”</w:t>
      </w:r>
      <w:r w:rsidR="000245A8" w:rsidRPr="00DE293C">
        <w:rPr>
          <w:rFonts w:eastAsia="BiauKaiTC Regular"/>
        </w:rPr>
        <w:t>（</w:t>
      </w:r>
      <w:r w:rsidR="000245A8" w:rsidRPr="00DE293C">
        <w:rPr>
          <w:rFonts w:eastAsia="BiauKaiTC Regular"/>
        </w:rPr>
        <w:t>Extrovert</w:t>
      </w:r>
      <w:r w:rsidR="000245A8" w:rsidRPr="00DE293C">
        <w:rPr>
          <w:rFonts w:eastAsia="BiauKaiTC Regular"/>
        </w:rPr>
        <w:t>）型外向者人格，視內向者人格為負面特質，可能這真的會令人錯失一些發展機遇，但其藥效也不容忽視</w:t>
      </w:r>
      <w:r w:rsidR="000245A8" w:rsidRPr="00DE293C">
        <w:rPr>
          <w:rFonts w:eastAsia="BiauKaiTC Regular"/>
        </w:rPr>
        <w:t>——“I”</w:t>
      </w:r>
      <w:r w:rsidR="000245A8" w:rsidRPr="00DE293C">
        <w:rPr>
          <w:rFonts w:eastAsia="BiauKaiTC Regular"/>
        </w:rPr>
        <w:t>型人格，可助人沉澱心神，從中萃取教訓，並與自身的經驗結合，轉化成深層的體悟，提升心靈修養。</w:t>
      </w:r>
    </w:p>
    <w:p w14:paraId="17BE6E17" w14:textId="7BA28AB7" w:rsidR="000245A8" w:rsidRPr="00DE293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10</w:t>
      </w:r>
      <w:r w:rsidRPr="00DE293C">
        <w:rPr>
          <w:rFonts w:eastAsia="BiauKaiTC Regular"/>
        </w:rPr>
        <w:tab/>
      </w:r>
      <w:r w:rsidR="000245A8" w:rsidRPr="00DE293C">
        <w:rPr>
          <w:rFonts w:eastAsia="BiauKaiTC Regular"/>
        </w:rPr>
        <w:t>如此許多年沒有見到含羞草的身影，直至某次跟朋友到雲集了許多泰國菜館的九龍城飯聚，餐桌上出現了一碟「辣炒含羞草」，那是我第一次見到的菜式，但我一口也沒有嚐，朋友問及不吃的原因，一時間我真的不知如何解說跟「彼得草」的淵源，只好胡亂搪塞過去：</w:t>
      </w:r>
    </w:p>
    <w:p w14:paraId="7F923621" w14:textId="77777777" w:rsidR="000245A8" w:rsidRPr="00DE293C" w:rsidRDefault="000245A8" w:rsidP="00900A21">
      <w:pPr>
        <w:pStyle w:val="afe"/>
        <w:spacing w:before="240" w:after="240" w:line="276" w:lineRule="auto"/>
        <w:rPr>
          <w:rFonts w:eastAsia="BiauKaiTC Regular"/>
        </w:rPr>
      </w:pPr>
      <w:r w:rsidRPr="00DE293C">
        <w:rPr>
          <w:rFonts w:eastAsia="BiauKaiTC Regular"/>
        </w:rPr>
        <w:t>回歸卻變成了一道新奇的佳餚</w:t>
      </w:r>
    </w:p>
    <w:p w14:paraId="27337EA9" w14:textId="77777777" w:rsidR="000245A8" w:rsidRPr="00DE293C" w:rsidRDefault="000245A8" w:rsidP="00900A21">
      <w:pPr>
        <w:pStyle w:val="afe"/>
        <w:spacing w:before="240" w:after="240" w:line="276" w:lineRule="auto"/>
        <w:rPr>
          <w:rFonts w:eastAsia="BiauKaiTC Regular"/>
        </w:rPr>
      </w:pPr>
      <w:r w:rsidRPr="00DE293C">
        <w:rPr>
          <w:rFonts w:eastAsia="BiauKaiTC Regular"/>
        </w:rPr>
        <w:t>辣炒的作法教你的墨綠更見層次</w:t>
      </w:r>
    </w:p>
    <w:p w14:paraId="7D8ED7CE" w14:textId="77777777" w:rsidR="000245A8" w:rsidRPr="00DE293C" w:rsidRDefault="000245A8" w:rsidP="00900A21">
      <w:pPr>
        <w:pStyle w:val="afe"/>
        <w:spacing w:before="240" w:after="240" w:line="276" w:lineRule="auto"/>
        <w:rPr>
          <w:rFonts w:eastAsia="BiauKaiTC Regular"/>
        </w:rPr>
      </w:pPr>
      <w:r w:rsidRPr="00DE293C">
        <w:rPr>
          <w:rFonts w:eastAsia="BiauKaiTC Regular"/>
        </w:rPr>
        <w:t>同桌的朋友追問我不吃的原由</w:t>
      </w:r>
    </w:p>
    <w:p w14:paraId="6BFA05CD" w14:textId="77777777" w:rsidR="000245A8" w:rsidRPr="00DE293C" w:rsidRDefault="000245A8" w:rsidP="00900A21">
      <w:pPr>
        <w:pStyle w:val="afe"/>
        <w:spacing w:before="240" w:after="240" w:line="276" w:lineRule="auto"/>
        <w:rPr>
          <w:rFonts w:eastAsia="BiauKaiTC Regular"/>
        </w:rPr>
      </w:pPr>
      <w:r w:rsidRPr="00DE293C">
        <w:rPr>
          <w:rFonts w:eastAsia="BiauKaiTC Regular"/>
        </w:rPr>
        <w:t>我勉強答應：「就像不吃狗肉一樣」</w:t>
      </w:r>
    </w:p>
    <w:p w14:paraId="71BD6EFF" w14:textId="77777777" w:rsidR="000245A8" w:rsidRPr="00DE293C" w:rsidRDefault="000245A8" w:rsidP="00900A21">
      <w:pPr>
        <w:pStyle w:val="afe"/>
        <w:spacing w:before="240" w:after="240" w:line="276" w:lineRule="auto"/>
        <w:rPr>
          <w:rFonts w:eastAsia="BiauKaiTC Regular"/>
        </w:rPr>
      </w:pPr>
    </w:p>
    <w:p w14:paraId="0B5831A3" w14:textId="77777777" w:rsidR="000245A8" w:rsidRPr="00DE293C" w:rsidRDefault="000245A8" w:rsidP="00900A21">
      <w:pPr>
        <w:pStyle w:val="afe"/>
        <w:spacing w:before="240" w:after="240" w:line="276" w:lineRule="auto"/>
        <w:rPr>
          <w:rFonts w:eastAsia="BiauKaiTC Regular"/>
        </w:rPr>
      </w:pPr>
      <w:r w:rsidRPr="00DE293C">
        <w:rPr>
          <w:rFonts w:eastAsia="BiauKaiTC Regular"/>
        </w:rPr>
        <w:t>你寂然躺成的一碟，是某個高原小鎮的月台</w:t>
      </w:r>
    </w:p>
    <w:p w14:paraId="5174FD93" w14:textId="77777777" w:rsidR="000245A8" w:rsidRPr="00B57B14" w:rsidRDefault="000245A8" w:rsidP="00900A21">
      <w:pPr>
        <w:pStyle w:val="afe"/>
        <w:spacing w:before="240" w:after="240" w:line="276" w:lineRule="auto"/>
        <w:rPr>
          <w:rFonts w:eastAsia="BiauKaiTC Regular"/>
        </w:rPr>
      </w:pPr>
      <w:r w:rsidRPr="00B57B14">
        <w:rPr>
          <w:rFonts w:eastAsia="BiauKaiTC Regular"/>
        </w:rPr>
        <w:lastRenderedPageBreak/>
        <w:t>假若旅人想家時列車不誤點</w:t>
      </w:r>
    </w:p>
    <w:p w14:paraId="1030D58F" w14:textId="07005FA1" w:rsidR="000245A8" w:rsidRPr="00B57B14" w:rsidRDefault="000245A8" w:rsidP="00900A21">
      <w:pPr>
        <w:pStyle w:val="afe"/>
        <w:spacing w:before="240" w:after="240" w:line="276" w:lineRule="auto"/>
        <w:rPr>
          <w:rFonts w:eastAsia="BiauKaiTC Regular"/>
        </w:rPr>
      </w:pPr>
      <w:r w:rsidRPr="00B57B14">
        <w:rPr>
          <w:rFonts w:eastAsia="BiauKaiTC Regular"/>
        </w:rPr>
        <w:t>你偶然閃出的油光</w:t>
      </w:r>
    </w:p>
    <w:p w14:paraId="373D930B" w14:textId="546D3CFE" w:rsidR="000245A8" w:rsidRPr="00B57B14" w:rsidRDefault="000245A8" w:rsidP="00900A21">
      <w:pPr>
        <w:pStyle w:val="afe"/>
        <w:spacing w:before="240" w:after="240" w:line="276" w:lineRule="auto"/>
        <w:rPr>
          <w:rFonts w:eastAsia="BiauKaiTC Regular"/>
        </w:rPr>
      </w:pPr>
      <w:r w:rsidRPr="00B57B14">
        <w:rPr>
          <w:rFonts w:eastAsia="BiauKaiTC Regular"/>
        </w:rPr>
        <w:t>便是化緣缽中迴盪的一聲</w:t>
      </w:r>
      <w:r w:rsidRPr="00B57B14">
        <w:rPr>
          <w:rFonts w:eastAsia="BiauKaiTC Regular"/>
        </w:rPr>
        <w:t xml:space="preserve"> —— </w:t>
      </w:r>
      <w:r w:rsidRPr="00B57B14">
        <w:rPr>
          <w:rFonts w:eastAsia="BiauKaiTC Regular"/>
        </w:rPr>
        <w:t>叮</w:t>
      </w:r>
    </w:p>
    <w:p w14:paraId="19276609" w14:textId="3A1F3E6D" w:rsidR="000245A8" w:rsidRPr="00B57B14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B57B14">
        <w:rPr>
          <w:rFonts w:eastAsia="BiauKaiTC Regular"/>
        </w:rPr>
        <w:t>11</w:t>
      </w:r>
      <w:r w:rsidRPr="00B57B14">
        <w:rPr>
          <w:rFonts w:eastAsia="BiauKaiTC Regular"/>
        </w:rPr>
        <w:tab/>
      </w:r>
      <w:r w:rsidR="000245A8" w:rsidRPr="00B57B14">
        <w:rPr>
          <w:rFonts w:eastAsia="BiauKaiTC Regular"/>
        </w:rPr>
        <w:t>既說含羞草帶輕微毒性，又怎能隨意炒作成尋常的菜式？原來這道菜的食材，並非真的是含羞草，是一種叫「水合歡」（</w:t>
      </w:r>
      <w:r w:rsidR="000245A8" w:rsidRPr="00B57B14">
        <w:rPr>
          <w:rFonts w:eastAsia="BiauKaiTC Regular"/>
        </w:rPr>
        <w:t>Neptunia oleracea</w:t>
      </w:r>
      <w:r w:rsidR="000245A8" w:rsidRPr="00B57B14">
        <w:rPr>
          <w:rFonts w:eastAsia="BiauKaiTC Regular"/>
        </w:rPr>
        <w:t>）的水生植物，飯聚的朋友說味道口感像極通菜。水合歡雖然葉片也能閉合，但它屬豆科植物，</w:t>
      </w:r>
      <w:r w:rsidR="00287AB3" w:rsidRPr="00B57B14">
        <w:rPr>
          <w:rFonts w:eastAsia="BiauKaiTC Regular"/>
        </w:rPr>
        <w:t>跟含羞草是同科不同屬</w:t>
      </w:r>
      <w:r w:rsidR="000245A8" w:rsidRPr="00B57B14">
        <w:rPr>
          <w:rFonts w:eastAsia="BiauKaiTC Regular"/>
        </w:rPr>
        <w:t>。除此以外，意大利和日本等地，會在三八婦女節當天，贈送黃花的「金合歡」</w:t>
      </w:r>
      <w:r w:rsidR="003231E6" w:rsidRPr="00B57B14">
        <w:rPr>
          <w:rFonts w:eastAsia="BiauKaiTC Regular"/>
        </w:rPr>
        <w:t>（</w:t>
      </w:r>
      <w:r w:rsidR="003231E6" w:rsidRPr="00B57B14">
        <w:rPr>
          <w:rFonts w:eastAsia="BiauKaiTC Regular"/>
        </w:rPr>
        <w:t>Acacia dealbata</w:t>
      </w:r>
      <w:r w:rsidR="003231E6" w:rsidRPr="00B57B14">
        <w:rPr>
          <w:rFonts w:eastAsia="BiauKaiTC Regular"/>
        </w:rPr>
        <w:t>）</w:t>
      </w:r>
      <w:r w:rsidR="000245A8" w:rsidRPr="00B57B14">
        <w:rPr>
          <w:rFonts w:eastAsia="BiauKaiTC Regular"/>
        </w:rPr>
        <w:t>，又名為銀荊，有些國家會稱之為</w:t>
      </w:r>
      <w:r w:rsidR="000245A8" w:rsidRPr="00B57B14">
        <w:rPr>
          <w:rFonts w:eastAsia="BiauKaiTC Regular"/>
        </w:rPr>
        <w:t>“Mimosa”</w:t>
      </w:r>
      <w:r w:rsidR="000245A8" w:rsidRPr="00B57B14">
        <w:rPr>
          <w:rFonts w:eastAsia="BiauKaiTC Regular"/>
        </w:rPr>
        <w:t>，或許因為英文名字跟含羞草相似，形態上也是「二回羽狀複葉」，所以不少人誤以為銀荊也是含羞草的一種，甚至稱婦女節為「含羞草日」，但銀荊是不會因外界刺激而合上葉子，並非「含羞草屬」的成員。</w:t>
      </w:r>
    </w:p>
    <w:p w14:paraId="17822F47" w14:textId="60E75D67" w:rsidR="000245A8" w:rsidRPr="00B57B14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B57B14">
        <w:rPr>
          <w:rFonts w:eastAsia="BiauKaiTC Regular"/>
        </w:rPr>
        <w:t>12</w:t>
      </w:r>
      <w:r w:rsidRPr="00B57B14">
        <w:rPr>
          <w:rFonts w:eastAsia="BiauKaiTC Regular"/>
        </w:rPr>
        <w:tab/>
      </w:r>
      <w:r w:rsidR="000245A8" w:rsidRPr="00B57B14">
        <w:rPr>
          <w:rFonts w:eastAsia="BiauKaiTC Regular"/>
        </w:rPr>
        <w:t>很久沒見過「彼得草」的身影，之後我有緣導賞西區龍虎山的文學散步，我之所以在自編的「導賞手冊」中收入上引的那首〈含羞草〉，不過是想帶出以往在山路邊的石壁可輕易找到含羞草，現在彷彿都消失無蹤，藉以突顯城市對大自然的步步進迫。可幸，最後在山頂荒廢的炮台找着幾株含羞草，同行參加者於是圍着它們一起朗讀了我的詩作。我不禁蹲下來，像</w:t>
      </w:r>
      <w:r w:rsidR="00764497" w:rsidRPr="00B57B14">
        <w:rPr>
          <w:rFonts w:eastAsia="BiauKaiTC Regular"/>
        </w:rPr>
        <w:t>《</w:t>
      </w:r>
      <w:r w:rsidR="000245A8" w:rsidRPr="00B57B14">
        <w:rPr>
          <w:rFonts w:eastAsia="BiauKaiTC Regular"/>
        </w:rPr>
        <w:t>E.T.</w:t>
      </w:r>
      <w:r w:rsidR="000245A8" w:rsidRPr="00B57B14">
        <w:rPr>
          <w:rFonts w:eastAsia="BiauKaiTC Regular"/>
        </w:rPr>
        <w:t>外星人</w:t>
      </w:r>
      <w:r w:rsidR="00764497" w:rsidRPr="00B57B14">
        <w:rPr>
          <w:rFonts w:eastAsia="BiauKaiTC Regular"/>
        </w:rPr>
        <w:t>》</w:t>
      </w:r>
      <w:r w:rsidR="000245A8" w:rsidRPr="00B57B14">
        <w:rPr>
          <w:rFonts w:eastAsia="BiauKaiTC Regular"/>
        </w:rPr>
        <w:t>的劇照那樣，跟它們來了一次久違的握手，心裏默唸：「彼得草，你還好嗎？我很好！」</w:t>
      </w:r>
    </w:p>
    <w:p w14:paraId="02D37661" w14:textId="16233D00" w:rsidR="00EA5743" w:rsidRPr="00B57B14" w:rsidRDefault="00EA5743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B57B14">
        <w:rPr>
          <w:rFonts w:eastAsia="BiauKaiTC Regular"/>
        </w:rPr>
        <w:br w:type="page"/>
      </w:r>
    </w:p>
    <w:p w14:paraId="5B079ECE" w14:textId="77777777" w:rsidR="00C60CA1" w:rsidRPr="00B57B14" w:rsidRDefault="00C60CA1" w:rsidP="00DA03C6">
      <w:pPr>
        <w:spacing w:before="240" w:after="240" w:line="276" w:lineRule="auto"/>
        <w:rPr>
          <w:rFonts w:eastAsia="BiauKaiTC Regular"/>
        </w:rPr>
      </w:pPr>
      <w:r w:rsidRPr="00B57B14">
        <w:rPr>
          <w:rFonts w:eastAsia="BiauKaiTC Regular"/>
          <w:b/>
          <w:bCs/>
          <w:color w:val="000000"/>
          <w:sz w:val="30"/>
          <w:szCs w:val="30"/>
        </w:rPr>
        <w:lastRenderedPageBreak/>
        <w:t>鳴謝</w:t>
      </w:r>
    </w:p>
    <w:p w14:paraId="69CD2256" w14:textId="77777777" w:rsidR="001A674C" w:rsidRPr="00B57B14" w:rsidRDefault="001A674C" w:rsidP="00DA03C6">
      <w:pPr>
        <w:spacing w:line="276" w:lineRule="auto"/>
        <w:rPr>
          <w:rFonts w:eastAsia="BiauKaiTC Regular"/>
        </w:rPr>
      </w:pPr>
      <w:r w:rsidRPr="00B57B14">
        <w:rPr>
          <w:rFonts w:eastAsia="BiauKaiTC Regular"/>
        </w:rPr>
        <w:t>文章貢獻：劉偉成博士、梁璇筠女士</w:t>
      </w:r>
    </w:p>
    <w:p w14:paraId="23AB9840" w14:textId="77777777" w:rsidR="00822E36" w:rsidRPr="00B57B14" w:rsidRDefault="00822E36" w:rsidP="00DA03C6">
      <w:pPr>
        <w:spacing w:line="276" w:lineRule="auto"/>
        <w:rPr>
          <w:rFonts w:eastAsia="BiauKaiTC Regular"/>
        </w:rPr>
      </w:pPr>
      <w:r w:rsidRPr="00B57B14">
        <w:rPr>
          <w:rFonts w:eastAsia="BiauKaiTC Regular"/>
        </w:rPr>
        <w:t>語文顧問：湯才偉博士</w:t>
      </w:r>
    </w:p>
    <w:p w14:paraId="4740D8E6" w14:textId="77777777" w:rsidR="00822E36" w:rsidRPr="00B57B14" w:rsidRDefault="00822E36" w:rsidP="00DA03C6">
      <w:pPr>
        <w:spacing w:line="276" w:lineRule="auto"/>
        <w:rPr>
          <w:rFonts w:eastAsia="BiauKaiTC Regular"/>
        </w:rPr>
      </w:pPr>
      <w:r w:rsidRPr="00B57B14">
        <w:rPr>
          <w:rFonts w:eastAsia="BiauKaiTC Regular"/>
        </w:rPr>
        <w:t>蝴蝶顧問：曾繁裕博士</w:t>
      </w:r>
    </w:p>
    <w:p w14:paraId="681AE2BE" w14:textId="77777777" w:rsidR="00822E36" w:rsidRPr="00B57B14" w:rsidRDefault="00822E36" w:rsidP="00DA03C6">
      <w:pPr>
        <w:spacing w:line="276" w:lineRule="auto"/>
        <w:rPr>
          <w:rFonts w:eastAsia="BiauKaiTC Regular"/>
        </w:rPr>
      </w:pPr>
      <w:r w:rsidRPr="00B57B14">
        <w:rPr>
          <w:rFonts w:eastAsia="BiauKaiTC Regular"/>
        </w:rPr>
        <w:t>封面設計：葉秋茹女士</w:t>
      </w:r>
    </w:p>
    <w:p w14:paraId="155A513E" w14:textId="5C73DFB0" w:rsidR="00C60CA1" w:rsidRPr="00B57B14" w:rsidRDefault="001A674C" w:rsidP="00DA03C6">
      <w:pPr>
        <w:spacing w:line="276" w:lineRule="auto"/>
        <w:rPr>
          <w:rFonts w:eastAsia="BiauKaiTC Regular"/>
        </w:rPr>
      </w:pPr>
      <w:r w:rsidRPr="00B57B14">
        <w:rPr>
          <w:rFonts w:eastAsia="BiauKaiTC Regular"/>
        </w:rPr>
        <w:t>校對：江樂琳女士、蘇偉柟先生</w:t>
      </w:r>
    </w:p>
    <w:sectPr w:rsidR="00C60CA1" w:rsidRPr="00B57B14" w:rsidSect="00B63E30">
      <w:pgSz w:w="11909" w:h="16834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B52365" w14:textId="77777777" w:rsidR="00A673AD" w:rsidRDefault="00A673AD">
      <w:r>
        <w:separator/>
      </w:r>
    </w:p>
  </w:endnote>
  <w:endnote w:type="continuationSeparator" w:id="0">
    <w:p w14:paraId="513C4BAA" w14:textId="77777777" w:rsidR="00A673AD" w:rsidRDefault="00A67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E78CE19-12FF-F948-A4C4-3C5F4C38C110}"/>
    <w:embedBold r:id="rId2" w:fontKey="{412A8996-3AE7-D243-8E0F-14217EF4A1F5}"/>
    <w:embedItalic r:id="rId3" w:fontKey="{92DD5FD6-B831-0A44-8CC5-DE648DEACA06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4" w:fontKey="{762BCCC7-7A5F-1244-90E7-1E70820EA8D3}"/>
  </w:font>
  <w:font w:name="BiauKaiTC Regular">
    <w:altName w:val="微軟正黑體"/>
    <w:panose1 w:val="03000500000000000000"/>
    <w:charset w:val="88"/>
    <w:family w:val="script"/>
    <w:pitch w:val="variable"/>
    <w:sig w:usb0="800000E3" w:usb1="38CFFD7A" w:usb2="00000016" w:usb3="00000000" w:csb0="0010000D" w:csb1="00000000"/>
    <w:embedRegular r:id="rId5" w:fontKey="{DE860892-1598-FD4F-9E64-9C9C13A8071B}"/>
    <w:embedBold r:id="rId6" w:subsetted="1" w:fontKey="{69833F02-FA8F-E34C-8CA4-63ED59C2371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FF4DBBDA-EFD1-454B-9FC0-104CD6602070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  <w:embedRegular r:id="rId8" w:subsetted="1" w:fontKey="{686BD77C-2C41-104A-93E9-AE87F0CF41BE}"/>
  </w:font>
  <w:font w:name="方正仿宋">
    <w:altName w:val="微軟正黑體"/>
    <w:panose1 w:val="020B0604020202020204"/>
    <w:charset w:val="88"/>
    <w:family w:val="auto"/>
    <w:pitch w:val="variable"/>
    <w:sig w:usb0="00002A87" w:usb1="08080000" w:usb2="00000010" w:usb3="00000000" w:csb0="001001FF" w:csb1="00000000"/>
  </w:font>
  <w:font w:name="標楷體">
    <w:altName w:val="Microsoft YaHei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STFangsong">
    <w:panose1 w:val="02010600040101010101"/>
    <w:charset w:val="86"/>
    <w:family w:val="auto"/>
    <w:pitch w:val="variable"/>
    <w:sig w:usb0="00000287" w:usb1="080F0000" w:usb2="00000010" w:usb3="00000000" w:csb0="0004009F" w:csb1="00000000"/>
    <w:embedBold r:id="rId9" w:subsetted="1" w:fontKey="{A5918AAD-E20D-224B-91B0-A07B89A76456}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0" w:subsetted="1" w:fontKey="{023C0048-CBC3-254C-AF43-4ABF0A760A76}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12" w:fontKey="{435306C4-D0B6-FF4F-8742-68196861C6F6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3" w:fontKey="{B96B0AE0-8923-BA48-9700-ED30CEAA698D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4" w:fontKey="{9072A4C3-572C-DD4E-9B87-BFEFF04AA52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f2"/>
      </w:rPr>
      <w:id w:val="-51709338"/>
      <w:docPartObj>
        <w:docPartGallery w:val="Page Numbers (Bottom of Page)"/>
        <w:docPartUnique/>
      </w:docPartObj>
    </w:sdtPr>
    <w:sdtContent>
      <w:p w14:paraId="7629E780" w14:textId="4A35361F" w:rsidR="00231CE6" w:rsidRDefault="00231CE6" w:rsidP="00A90C02">
        <w:pPr>
          <w:pStyle w:val="afa"/>
          <w:framePr w:wrap="none" w:vAnchor="text" w:hAnchor="margin" w:xAlign="right" w:y="1"/>
          <w:rPr>
            <w:rStyle w:val="aff2"/>
          </w:rPr>
        </w:pPr>
        <w:r>
          <w:rPr>
            <w:rStyle w:val="aff2"/>
          </w:rPr>
          <w:fldChar w:fldCharType="begin"/>
        </w:r>
        <w:r>
          <w:rPr>
            <w:rStyle w:val="aff2"/>
          </w:rPr>
          <w:instrText xml:space="preserve"> PAGE </w:instrText>
        </w:r>
        <w:r>
          <w:rPr>
            <w:rStyle w:val="aff2"/>
          </w:rPr>
          <w:fldChar w:fldCharType="separate"/>
        </w:r>
        <w:r>
          <w:rPr>
            <w:rStyle w:val="aff2"/>
          </w:rPr>
          <w:fldChar w:fldCharType="end"/>
        </w:r>
      </w:p>
    </w:sdtContent>
  </w:sdt>
  <w:p w14:paraId="532F5C37" w14:textId="77777777" w:rsidR="00460109" w:rsidRDefault="00460109" w:rsidP="00231CE6">
    <w:pPr>
      <w:pStyle w:val="af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f2"/>
      </w:rPr>
      <w:id w:val="-58710903"/>
      <w:docPartObj>
        <w:docPartGallery w:val="Page Numbers (Bottom of Page)"/>
        <w:docPartUnique/>
      </w:docPartObj>
    </w:sdtPr>
    <w:sdtContent>
      <w:p w14:paraId="3FD3A957" w14:textId="79FD6AB0" w:rsidR="00231CE6" w:rsidRDefault="00231CE6" w:rsidP="00CF3CF2">
        <w:pPr>
          <w:pStyle w:val="afa"/>
          <w:framePr w:wrap="none" w:vAnchor="text" w:hAnchor="margin" w:xAlign="right" w:y="1"/>
          <w:rPr>
            <w:rStyle w:val="aff2"/>
          </w:rPr>
        </w:pPr>
        <w:r>
          <w:rPr>
            <w:rStyle w:val="aff2"/>
          </w:rPr>
          <w:fldChar w:fldCharType="begin"/>
        </w:r>
        <w:r>
          <w:rPr>
            <w:rStyle w:val="aff2"/>
          </w:rPr>
          <w:instrText xml:space="preserve"> PAGE </w:instrText>
        </w:r>
        <w:r>
          <w:rPr>
            <w:rStyle w:val="aff2"/>
          </w:rPr>
          <w:fldChar w:fldCharType="separate"/>
        </w:r>
        <w:r>
          <w:rPr>
            <w:rStyle w:val="aff2"/>
            <w:noProof/>
          </w:rPr>
          <w:t>2</w:t>
        </w:r>
        <w:r>
          <w:rPr>
            <w:rStyle w:val="aff2"/>
          </w:rPr>
          <w:fldChar w:fldCharType="end"/>
        </w:r>
      </w:p>
    </w:sdtContent>
  </w:sdt>
  <w:p w14:paraId="7F9152FD" w14:textId="77777777" w:rsidR="00460109" w:rsidRDefault="00460109" w:rsidP="00231CE6">
    <w:pPr>
      <w:pStyle w:val="af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f2"/>
      </w:rPr>
      <w:id w:val="-1522627367"/>
      <w:docPartObj>
        <w:docPartGallery w:val="Page Numbers (Bottom of Page)"/>
        <w:docPartUnique/>
      </w:docPartObj>
    </w:sdtPr>
    <w:sdtContent>
      <w:p w14:paraId="15480FD1" w14:textId="654FD82D" w:rsidR="00D6680E" w:rsidRDefault="00D6680E" w:rsidP="00D75BCC">
        <w:pPr>
          <w:pStyle w:val="afa"/>
          <w:framePr w:wrap="none" w:vAnchor="text" w:hAnchor="margin" w:xAlign="right" w:y="1"/>
          <w:rPr>
            <w:rStyle w:val="aff2"/>
          </w:rPr>
        </w:pPr>
        <w:r>
          <w:rPr>
            <w:rStyle w:val="aff2"/>
          </w:rPr>
          <w:fldChar w:fldCharType="begin"/>
        </w:r>
        <w:r>
          <w:rPr>
            <w:rStyle w:val="aff2"/>
          </w:rPr>
          <w:instrText xml:space="preserve"> PAGE </w:instrText>
        </w:r>
        <w:r>
          <w:rPr>
            <w:rStyle w:val="aff2"/>
          </w:rPr>
          <w:fldChar w:fldCharType="separate"/>
        </w:r>
        <w:r>
          <w:rPr>
            <w:rStyle w:val="aff2"/>
            <w:noProof/>
          </w:rPr>
          <w:t>22</w:t>
        </w:r>
        <w:r>
          <w:rPr>
            <w:rStyle w:val="aff2"/>
          </w:rPr>
          <w:fldChar w:fldCharType="end"/>
        </w:r>
      </w:p>
    </w:sdtContent>
  </w:sdt>
  <w:p w14:paraId="13A22A4D" w14:textId="77777777" w:rsidR="00D6680E" w:rsidRDefault="00D6680E" w:rsidP="00D6680E">
    <w:pPr>
      <w:pStyle w:val="afa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f2"/>
      </w:rPr>
      <w:id w:val="-512609004"/>
      <w:docPartObj>
        <w:docPartGallery w:val="Page Numbers (Bottom of Page)"/>
        <w:docPartUnique/>
      </w:docPartObj>
    </w:sdtPr>
    <w:sdtContent>
      <w:p w14:paraId="24DF129B" w14:textId="40824BDC" w:rsidR="00A90C02" w:rsidRDefault="00A90C02" w:rsidP="00CF3CF2">
        <w:pPr>
          <w:pStyle w:val="afa"/>
          <w:framePr w:wrap="none" w:vAnchor="text" w:hAnchor="margin" w:xAlign="right" w:y="1"/>
          <w:rPr>
            <w:rStyle w:val="aff2"/>
          </w:rPr>
        </w:pPr>
        <w:r>
          <w:rPr>
            <w:rStyle w:val="aff2"/>
          </w:rPr>
          <w:fldChar w:fldCharType="begin"/>
        </w:r>
        <w:r>
          <w:rPr>
            <w:rStyle w:val="aff2"/>
          </w:rPr>
          <w:instrText xml:space="preserve"> PAGE </w:instrText>
        </w:r>
        <w:r>
          <w:rPr>
            <w:rStyle w:val="aff2"/>
          </w:rPr>
          <w:fldChar w:fldCharType="separate"/>
        </w:r>
        <w:r>
          <w:rPr>
            <w:rStyle w:val="aff2"/>
            <w:noProof/>
          </w:rPr>
          <w:t>22</w:t>
        </w:r>
        <w:r>
          <w:rPr>
            <w:rStyle w:val="aff2"/>
          </w:rPr>
          <w:fldChar w:fldCharType="end"/>
        </w:r>
      </w:p>
    </w:sdtContent>
  </w:sdt>
  <w:p w14:paraId="68BB9033" w14:textId="12C829A5" w:rsidR="00714F43" w:rsidRDefault="00714F43" w:rsidP="00A90C02">
    <w:pPr>
      <w:ind w:right="360"/>
      <w:jc w:val="righ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f2"/>
      </w:rPr>
      <w:id w:val="-13999039"/>
      <w:docPartObj>
        <w:docPartGallery w:val="Page Numbers (Bottom of Page)"/>
        <w:docPartUnique/>
      </w:docPartObj>
    </w:sdtPr>
    <w:sdtContent>
      <w:p w14:paraId="15EF8EF2" w14:textId="2E2698F0" w:rsidR="00AA3519" w:rsidRDefault="00AA3519" w:rsidP="00D75BCC">
        <w:pPr>
          <w:pStyle w:val="afa"/>
          <w:framePr w:wrap="none" w:vAnchor="text" w:hAnchor="margin" w:xAlign="right" w:y="1"/>
          <w:rPr>
            <w:rStyle w:val="aff2"/>
          </w:rPr>
        </w:pPr>
        <w:r>
          <w:rPr>
            <w:rStyle w:val="aff2"/>
          </w:rPr>
          <w:fldChar w:fldCharType="begin"/>
        </w:r>
        <w:r>
          <w:rPr>
            <w:rStyle w:val="aff2"/>
          </w:rPr>
          <w:instrText xml:space="preserve"> PAGE </w:instrText>
        </w:r>
        <w:r>
          <w:rPr>
            <w:rStyle w:val="aff2"/>
          </w:rPr>
          <w:fldChar w:fldCharType="separate"/>
        </w:r>
        <w:r>
          <w:rPr>
            <w:rStyle w:val="aff2"/>
            <w:noProof/>
          </w:rPr>
          <w:t>1</w:t>
        </w:r>
        <w:r>
          <w:rPr>
            <w:rStyle w:val="aff2"/>
          </w:rPr>
          <w:fldChar w:fldCharType="end"/>
        </w:r>
      </w:p>
    </w:sdtContent>
  </w:sdt>
  <w:p w14:paraId="2383BEEA" w14:textId="77777777" w:rsidR="00714F43" w:rsidRDefault="00714F43" w:rsidP="00AA3519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83D958" w14:textId="77777777" w:rsidR="00A673AD" w:rsidRDefault="00A673AD">
      <w:r>
        <w:separator/>
      </w:r>
    </w:p>
  </w:footnote>
  <w:footnote w:type="continuationSeparator" w:id="0">
    <w:p w14:paraId="4BCF40A3" w14:textId="77777777" w:rsidR="00A673AD" w:rsidRDefault="00A673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76BC01" w14:textId="77777777" w:rsidR="00C60CA1" w:rsidRPr="002E770F" w:rsidRDefault="00C60CA1" w:rsidP="0021006B">
    <w:pPr>
      <w:ind w:right="220"/>
      <w:jc w:val="right"/>
      <w:rPr>
        <w:rFonts w:ascii="STFangsong" w:eastAsia="STFangsong" w:hAnsi="STFangsong"/>
      </w:rPr>
    </w:pPr>
    <w:r w:rsidRPr="002E770F">
      <w:rPr>
        <w:rFonts w:ascii="STFangsong" w:eastAsia="STFangsong" w:hAnsi="STFangsong" w:cs="STFangsong"/>
        <w:b/>
        <w:bCs/>
      </w:rPr>
      <w:t>蟲草花語——全港中學生自然寫作比賽2025/26項目計劃自然寫作教學單元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1A444C" w14:textId="77777777" w:rsidR="006D613A" w:rsidRPr="002E770F" w:rsidRDefault="006D613A" w:rsidP="006D613A">
    <w:pPr>
      <w:ind w:right="220"/>
      <w:jc w:val="right"/>
      <w:rPr>
        <w:rFonts w:ascii="STFangsong" w:eastAsia="STFangsong" w:hAnsi="STFangsong"/>
      </w:rPr>
    </w:pPr>
    <w:r w:rsidRPr="002E770F">
      <w:rPr>
        <w:rFonts w:ascii="STFangsong" w:eastAsia="STFangsong" w:hAnsi="STFangsong" w:cs="STFangsong"/>
        <w:b/>
        <w:bCs/>
      </w:rPr>
      <w:t>蟲草花語——全港中學生自然寫作比賽2025/26項目計劃自然寫作教學單元</w:t>
    </w:r>
  </w:p>
  <w:p w14:paraId="0A92E042" w14:textId="77777777" w:rsidR="006D613A" w:rsidRPr="006D613A" w:rsidRDefault="006D613A">
    <w:pPr>
      <w:pStyle w:val="af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298A33" w14:textId="77777777" w:rsidR="00662F0E" w:rsidRPr="002E770F" w:rsidRDefault="00662F0E" w:rsidP="00662F0E">
    <w:pPr>
      <w:ind w:right="220"/>
      <w:jc w:val="right"/>
      <w:rPr>
        <w:rFonts w:ascii="STFangsong" w:eastAsia="STFangsong" w:hAnsi="STFangsong"/>
      </w:rPr>
    </w:pPr>
    <w:r w:rsidRPr="002E770F">
      <w:rPr>
        <w:rFonts w:ascii="STFangsong" w:eastAsia="STFangsong" w:hAnsi="STFangsong" w:cs="STFangsong"/>
        <w:b/>
        <w:bCs/>
      </w:rPr>
      <w:t>蟲草花語——全港中學生自然寫作比賽2025/26項目計劃自然寫作教學單元</w:t>
    </w:r>
  </w:p>
  <w:p w14:paraId="2AC45972" w14:textId="77777777" w:rsidR="00C60CA1" w:rsidRPr="00EE34B2" w:rsidRDefault="00C60CA1" w:rsidP="00EE34B2">
    <w:pPr>
      <w:pStyle w:val="af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636261" w14:textId="77777777" w:rsidR="00C60CA1" w:rsidRDefault="00C60CA1">
    <w:pPr>
      <w:jc w:val="right"/>
    </w:pPr>
    <w:r>
      <w:rPr>
        <w:rFonts w:ascii="STFangsong" w:eastAsia="STFangsong" w:hAnsi="STFangsong" w:cs="STFangsong"/>
        <w:b/>
        <w:bCs/>
      </w:rPr>
      <w:t>蟲草花語——全港中學生自然寫作比賽2025/26項目計劃自然寫作教學單元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728A4B" w14:textId="77777777" w:rsidR="00714F43" w:rsidRPr="001E7E47" w:rsidRDefault="007F2FFF">
    <w:pPr>
      <w:jc w:val="right"/>
      <w:rPr>
        <w:rFonts w:ascii="STFangsong" w:eastAsia="STFangsong" w:hAnsi="STFangsong"/>
        <w:b/>
        <w:bCs/>
      </w:rPr>
    </w:pPr>
    <w:r w:rsidRPr="001E7E47">
      <w:rPr>
        <w:rFonts w:ascii="STFangsong" w:eastAsia="STFangsong" w:hAnsi="STFangsong" w:cs="Gungsuh"/>
        <w:b/>
        <w:bCs/>
      </w:rPr>
      <w:t>蟲草花語——全港中學生自然寫作比賽2025/26項目計劃自然寫作教學單元</w:t>
    </w:r>
  </w:p>
  <w:p w14:paraId="65301258" w14:textId="77777777" w:rsidR="00714F43" w:rsidRDefault="00714F43"/>
  <w:p w14:paraId="003CB588" w14:textId="77777777" w:rsidR="00714F43" w:rsidRDefault="00714F4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1B3BEF"/>
    <w:multiLevelType w:val="hybridMultilevel"/>
    <w:tmpl w:val="8CC8527C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0432991"/>
    <w:multiLevelType w:val="hybridMultilevel"/>
    <w:tmpl w:val="D780CF82"/>
    <w:lvl w:ilvl="0" w:tplc="CA722C7E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344037D"/>
    <w:multiLevelType w:val="hybridMultilevel"/>
    <w:tmpl w:val="28C4753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3B43C7D"/>
    <w:multiLevelType w:val="hybridMultilevel"/>
    <w:tmpl w:val="778805BE"/>
    <w:lvl w:ilvl="0" w:tplc="FFFFFFFF">
      <w:start w:val="1"/>
      <w:numFmt w:val="decimal"/>
      <w:lvlText w:val="%1."/>
      <w:lvlJc w:val="left"/>
      <w:pPr>
        <w:ind w:left="480" w:hanging="480"/>
      </w:pPr>
      <w:rPr>
        <w:rFonts w:ascii="BiauKaiTC Regular" w:eastAsia="BiauKaiTC Regular" w:hAnsi="BiauKaiTC Regular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3D834B6"/>
    <w:multiLevelType w:val="multilevel"/>
    <w:tmpl w:val="EF3C701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03F9243A"/>
    <w:multiLevelType w:val="hybridMultilevel"/>
    <w:tmpl w:val="BF28DC66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042D6A4E"/>
    <w:multiLevelType w:val="multilevel"/>
    <w:tmpl w:val="086EB9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055B1D2F"/>
    <w:multiLevelType w:val="multilevel"/>
    <w:tmpl w:val="862A655A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05E14586"/>
    <w:multiLevelType w:val="hybridMultilevel"/>
    <w:tmpl w:val="D48A72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637129F"/>
    <w:multiLevelType w:val="hybridMultilevel"/>
    <w:tmpl w:val="3FF654E8"/>
    <w:lvl w:ilvl="0" w:tplc="89783128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06C30582"/>
    <w:multiLevelType w:val="hybridMultilevel"/>
    <w:tmpl w:val="F77E4082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7B719C9"/>
    <w:multiLevelType w:val="multilevel"/>
    <w:tmpl w:val="CB0CFF10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2" w15:restartNumberingAfterBreak="0">
    <w:nsid w:val="0A773500"/>
    <w:multiLevelType w:val="hybridMultilevel"/>
    <w:tmpl w:val="07A8220E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0B2B1CA9"/>
    <w:multiLevelType w:val="hybridMultilevel"/>
    <w:tmpl w:val="38F6C3D6"/>
    <w:lvl w:ilvl="0" w:tplc="FFFFFFFF">
      <w:start w:val="1"/>
      <w:numFmt w:val="decimal"/>
      <w:lvlText w:val="%1."/>
      <w:lvlJc w:val="left"/>
      <w:pPr>
        <w:ind w:left="480" w:hanging="480"/>
      </w:pPr>
      <w:rPr>
        <w:rFonts w:ascii="BiauKaiTC Regular" w:eastAsia="BiauKaiTC Regular" w:hAnsi="BiauKaiTC Regular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0B5608BC"/>
    <w:multiLevelType w:val="hybridMultilevel"/>
    <w:tmpl w:val="4D8C5180"/>
    <w:lvl w:ilvl="0" w:tplc="FFFFFFFF">
      <w:start w:val="1"/>
      <w:numFmt w:val="decimal"/>
      <w:lvlText w:val="%1."/>
      <w:lvlJc w:val="left"/>
      <w:pPr>
        <w:ind w:left="480" w:hanging="480"/>
      </w:pPr>
      <w:rPr>
        <w:rFonts w:ascii="BiauKaiTC Regular" w:eastAsia="BiauKaiTC Regular" w:hAnsi="BiauKaiTC Regular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0BB97307"/>
    <w:multiLevelType w:val="hybridMultilevel"/>
    <w:tmpl w:val="3AB6D74C"/>
    <w:lvl w:ilvl="0" w:tplc="442CD10E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0CDD2E5A"/>
    <w:multiLevelType w:val="hybridMultilevel"/>
    <w:tmpl w:val="6AD2734E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0E22604C"/>
    <w:multiLevelType w:val="multilevel"/>
    <w:tmpl w:val="FDDA32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159E7598"/>
    <w:multiLevelType w:val="hybridMultilevel"/>
    <w:tmpl w:val="A9BABC62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161D7EC7"/>
    <w:multiLevelType w:val="hybridMultilevel"/>
    <w:tmpl w:val="BE94E2A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16D4705F"/>
    <w:multiLevelType w:val="hybridMultilevel"/>
    <w:tmpl w:val="F9F4CC0A"/>
    <w:lvl w:ilvl="0" w:tplc="55540EFE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175B2702"/>
    <w:multiLevelType w:val="hybridMultilevel"/>
    <w:tmpl w:val="18FE372A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17E13C44"/>
    <w:multiLevelType w:val="hybridMultilevel"/>
    <w:tmpl w:val="9BF6B9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1A3178C1"/>
    <w:multiLevelType w:val="multilevel"/>
    <w:tmpl w:val="CFA80156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24" w15:restartNumberingAfterBreak="0">
    <w:nsid w:val="1B8B5EB4"/>
    <w:multiLevelType w:val="multilevel"/>
    <w:tmpl w:val="F0BC09F0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25" w15:restartNumberingAfterBreak="0">
    <w:nsid w:val="23716A01"/>
    <w:multiLevelType w:val="hybridMultilevel"/>
    <w:tmpl w:val="E07A3A6A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24191468"/>
    <w:multiLevelType w:val="hybridMultilevel"/>
    <w:tmpl w:val="4E101C28"/>
    <w:lvl w:ilvl="0" w:tplc="15723E7A">
      <w:start w:val="1"/>
      <w:numFmt w:val="decimal"/>
      <w:lvlText w:val="%1."/>
      <w:lvlJc w:val="left"/>
      <w:pPr>
        <w:ind w:left="480" w:hanging="480"/>
      </w:pPr>
      <w:rPr>
        <w:rFonts w:ascii="BiauKaiTC Regular" w:eastAsia="BiauKaiTC Regular" w:hAnsi="BiauKaiTC Regular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24FF726C"/>
    <w:multiLevelType w:val="multilevel"/>
    <w:tmpl w:val="CB0CFF10"/>
    <w:styleLink w:val="3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28" w15:restartNumberingAfterBreak="0">
    <w:nsid w:val="25BD0C2E"/>
    <w:multiLevelType w:val="hybridMultilevel"/>
    <w:tmpl w:val="BFDC0918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25E33AB9"/>
    <w:multiLevelType w:val="multilevel"/>
    <w:tmpl w:val="0884037E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30" w15:restartNumberingAfterBreak="0">
    <w:nsid w:val="25F26C1A"/>
    <w:multiLevelType w:val="hybridMultilevel"/>
    <w:tmpl w:val="D00E4D46"/>
    <w:lvl w:ilvl="0" w:tplc="89783128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26F9615B"/>
    <w:multiLevelType w:val="hybridMultilevel"/>
    <w:tmpl w:val="E97AB308"/>
    <w:lvl w:ilvl="0" w:tplc="C9AC55FC">
      <w:start w:val="1"/>
      <w:numFmt w:val="decimal"/>
      <w:lvlText w:val="%1."/>
      <w:lvlJc w:val="left"/>
      <w:pPr>
        <w:ind w:left="480" w:hanging="480"/>
      </w:pPr>
      <w:rPr>
        <w:rFonts w:ascii="Times New Roman" w:eastAsia="BiauKaiTC Regular" w:hAnsi="Times New Roman"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26FD71D2"/>
    <w:multiLevelType w:val="multilevel"/>
    <w:tmpl w:val="CB0CFF10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33" w15:restartNumberingAfterBreak="0">
    <w:nsid w:val="279534BB"/>
    <w:multiLevelType w:val="multilevel"/>
    <w:tmpl w:val="E0B2AE5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34" w15:restartNumberingAfterBreak="0">
    <w:nsid w:val="28946D13"/>
    <w:multiLevelType w:val="multilevel"/>
    <w:tmpl w:val="7B78290A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28ED54A0"/>
    <w:multiLevelType w:val="hybridMultilevel"/>
    <w:tmpl w:val="FAFAE46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2AA7766E"/>
    <w:multiLevelType w:val="multilevel"/>
    <w:tmpl w:val="687859A6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37" w15:restartNumberingAfterBreak="0">
    <w:nsid w:val="2BAE5B44"/>
    <w:multiLevelType w:val="hybridMultilevel"/>
    <w:tmpl w:val="FAFAE46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2C1E4388"/>
    <w:multiLevelType w:val="multilevel"/>
    <w:tmpl w:val="F6187EB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9" w15:restartNumberingAfterBreak="0">
    <w:nsid w:val="2C9515FF"/>
    <w:multiLevelType w:val="hybridMultilevel"/>
    <w:tmpl w:val="3A60DFF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0" w15:restartNumberingAfterBreak="0">
    <w:nsid w:val="2E787AFD"/>
    <w:multiLevelType w:val="multilevel"/>
    <w:tmpl w:val="CB0CFF10"/>
    <w:styleLink w:val="2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41" w15:restartNumberingAfterBreak="0">
    <w:nsid w:val="2EC73729"/>
    <w:multiLevelType w:val="hybridMultilevel"/>
    <w:tmpl w:val="C8E6A342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2F0C2201"/>
    <w:multiLevelType w:val="multilevel"/>
    <w:tmpl w:val="69460B82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43" w15:restartNumberingAfterBreak="0">
    <w:nsid w:val="2FD00D1A"/>
    <w:multiLevelType w:val="hybridMultilevel"/>
    <w:tmpl w:val="B28C381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4" w15:restartNumberingAfterBreak="0">
    <w:nsid w:val="303F23B8"/>
    <w:multiLevelType w:val="multilevel"/>
    <w:tmpl w:val="1DB4C6FA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5" w15:restartNumberingAfterBreak="0">
    <w:nsid w:val="32854F47"/>
    <w:multiLevelType w:val="multilevel"/>
    <w:tmpl w:val="210405D6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46" w15:restartNumberingAfterBreak="0">
    <w:nsid w:val="32923AAE"/>
    <w:multiLevelType w:val="multilevel"/>
    <w:tmpl w:val="AC56D140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7" w15:restartNumberingAfterBreak="0">
    <w:nsid w:val="33225C08"/>
    <w:multiLevelType w:val="hybridMultilevel"/>
    <w:tmpl w:val="D0249066"/>
    <w:lvl w:ilvl="0" w:tplc="C9AC55FC">
      <w:start w:val="1"/>
      <w:numFmt w:val="decimal"/>
      <w:lvlText w:val="%1."/>
      <w:lvlJc w:val="left"/>
      <w:pPr>
        <w:ind w:left="480" w:hanging="480"/>
      </w:pPr>
      <w:rPr>
        <w:rFonts w:ascii="Times New Roman" w:eastAsia="BiauKaiTC Regular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3504242A"/>
    <w:multiLevelType w:val="multilevel"/>
    <w:tmpl w:val="3DD689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9" w15:restartNumberingAfterBreak="0">
    <w:nsid w:val="384B611A"/>
    <w:multiLevelType w:val="multilevel"/>
    <w:tmpl w:val="CB0CFF10"/>
    <w:styleLink w:val="4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50" w15:restartNumberingAfterBreak="0">
    <w:nsid w:val="3B7F33AC"/>
    <w:multiLevelType w:val="multilevel"/>
    <w:tmpl w:val="31D88DFC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51" w15:restartNumberingAfterBreak="0">
    <w:nsid w:val="3C0F3DCA"/>
    <w:multiLevelType w:val="hybridMultilevel"/>
    <w:tmpl w:val="A24225E6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3D2E5E11"/>
    <w:multiLevelType w:val="hybridMultilevel"/>
    <w:tmpl w:val="FF6EE57A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3DFA5736"/>
    <w:multiLevelType w:val="hybridMultilevel"/>
    <w:tmpl w:val="1D5212D6"/>
    <w:lvl w:ilvl="0" w:tplc="89783128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3E074D27"/>
    <w:multiLevelType w:val="hybridMultilevel"/>
    <w:tmpl w:val="2946A5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3E4D4CDC"/>
    <w:multiLevelType w:val="hybridMultilevel"/>
    <w:tmpl w:val="D17653D4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6" w15:restartNumberingAfterBreak="0">
    <w:nsid w:val="3FFD015D"/>
    <w:multiLevelType w:val="hybridMultilevel"/>
    <w:tmpl w:val="FE105DA6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406D6911"/>
    <w:multiLevelType w:val="hybridMultilevel"/>
    <w:tmpl w:val="D8EA1E08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41383926"/>
    <w:multiLevelType w:val="multilevel"/>
    <w:tmpl w:val="46767452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59" w15:restartNumberingAfterBreak="0">
    <w:nsid w:val="41407CE4"/>
    <w:multiLevelType w:val="hybridMultilevel"/>
    <w:tmpl w:val="DDD4C0FE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414C3A96"/>
    <w:multiLevelType w:val="hybridMultilevel"/>
    <w:tmpl w:val="6FD6C6D4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 w15:restartNumberingAfterBreak="0">
    <w:nsid w:val="41A2133F"/>
    <w:multiLevelType w:val="hybridMultilevel"/>
    <w:tmpl w:val="2F88CEB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2" w15:restartNumberingAfterBreak="0">
    <w:nsid w:val="41C90DF3"/>
    <w:multiLevelType w:val="hybridMultilevel"/>
    <w:tmpl w:val="AFF86918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42241849"/>
    <w:multiLevelType w:val="multilevel"/>
    <w:tmpl w:val="CFCC84E0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4" w15:restartNumberingAfterBreak="0">
    <w:nsid w:val="4225582C"/>
    <w:multiLevelType w:val="hybridMultilevel"/>
    <w:tmpl w:val="E0189F00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43EE532A"/>
    <w:multiLevelType w:val="hybridMultilevel"/>
    <w:tmpl w:val="7F101CB0"/>
    <w:lvl w:ilvl="0" w:tplc="E0BE835C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color w:val="0D0D0D" w:themeColor="text1" w:themeTint="F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6" w15:restartNumberingAfterBreak="0">
    <w:nsid w:val="45FF020A"/>
    <w:multiLevelType w:val="hybridMultilevel"/>
    <w:tmpl w:val="F6E8C42C"/>
    <w:lvl w:ilvl="0" w:tplc="A156D7A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46EC0F66"/>
    <w:multiLevelType w:val="hybridMultilevel"/>
    <w:tmpl w:val="707EFC6E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4A3A468B"/>
    <w:multiLevelType w:val="hybridMultilevel"/>
    <w:tmpl w:val="4D8C5180"/>
    <w:lvl w:ilvl="0" w:tplc="FFFFFFFF">
      <w:start w:val="1"/>
      <w:numFmt w:val="decimal"/>
      <w:lvlText w:val="%1."/>
      <w:lvlJc w:val="left"/>
      <w:pPr>
        <w:ind w:left="480" w:hanging="480"/>
      </w:pPr>
      <w:rPr>
        <w:rFonts w:ascii="BiauKaiTC Regular" w:eastAsia="BiauKaiTC Regular" w:hAnsi="BiauKaiTC Regular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 w15:restartNumberingAfterBreak="0">
    <w:nsid w:val="4AA00FD5"/>
    <w:multiLevelType w:val="multilevel"/>
    <w:tmpl w:val="434293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0" w15:restartNumberingAfterBreak="0">
    <w:nsid w:val="4BF6638B"/>
    <w:multiLevelType w:val="multilevel"/>
    <w:tmpl w:val="10701B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1" w15:restartNumberingAfterBreak="0">
    <w:nsid w:val="4D643F67"/>
    <w:multiLevelType w:val="multilevel"/>
    <w:tmpl w:val="24D45F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2" w15:restartNumberingAfterBreak="0">
    <w:nsid w:val="4DAC04D8"/>
    <w:multiLevelType w:val="hybridMultilevel"/>
    <w:tmpl w:val="184EC334"/>
    <w:lvl w:ilvl="0" w:tplc="FFFFFFFF">
      <w:start w:val="1"/>
      <w:numFmt w:val="decimal"/>
      <w:lvlText w:val="%1."/>
      <w:lvlJc w:val="left"/>
      <w:pPr>
        <w:ind w:left="40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81" w:hanging="480"/>
      </w:pPr>
    </w:lvl>
    <w:lvl w:ilvl="2" w:tplc="0409001B" w:tentative="1">
      <w:start w:val="1"/>
      <w:numFmt w:val="lowerRoman"/>
      <w:lvlText w:val="%3."/>
      <w:lvlJc w:val="right"/>
      <w:pPr>
        <w:ind w:left="1361" w:hanging="480"/>
      </w:pPr>
    </w:lvl>
    <w:lvl w:ilvl="3" w:tplc="0409000F" w:tentative="1">
      <w:start w:val="1"/>
      <w:numFmt w:val="decimal"/>
      <w:lvlText w:val="%4."/>
      <w:lvlJc w:val="left"/>
      <w:pPr>
        <w:ind w:left="184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21" w:hanging="480"/>
      </w:pPr>
    </w:lvl>
    <w:lvl w:ilvl="5" w:tplc="0409001B" w:tentative="1">
      <w:start w:val="1"/>
      <w:numFmt w:val="lowerRoman"/>
      <w:lvlText w:val="%6."/>
      <w:lvlJc w:val="right"/>
      <w:pPr>
        <w:ind w:left="2801" w:hanging="480"/>
      </w:pPr>
    </w:lvl>
    <w:lvl w:ilvl="6" w:tplc="0409000F" w:tentative="1">
      <w:start w:val="1"/>
      <w:numFmt w:val="decimal"/>
      <w:lvlText w:val="%7."/>
      <w:lvlJc w:val="left"/>
      <w:pPr>
        <w:ind w:left="328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61" w:hanging="480"/>
      </w:pPr>
    </w:lvl>
    <w:lvl w:ilvl="8" w:tplc="0409001B" w:tentative="1">
      <w:start w:val="1"/>
      <w:numFmt w:val="lowerRoman"/>
      <w:lvlText w:val="%9."/>
      <w:lvlJc w:val="right"/>
      <w:pPr>
        <w:ind w:left="4241" w:hanging="480"/>
      </w:pPr>
    </w:lvl>
  </w:abstractNum>
  <w:abstractNum w:abstractNumId="73" w15:restartNumberingAfterBreak="0">
    <w:nsid w:val="4E65388E"/>
    <w:multiLevelType w:val="hybridMultilevel"/>
    <w:tmpl w:val="CE60BD32"/>
    <w:lvl w:ilvl="0" w:tplc="89783128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4" w15:restartNumberingAfterBreak="0">
    <w:nsid w:val="506B6840"/>
    <w:multiLevelType w:val="multilevel"/>
    <w:tmpl w:val="785CD802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75" w15:restartNumberingAfterBreak="0">
    <w:nsid w:val="5078491B"/>
    <w:multiLevelType w:val="multilevel"/>
    <w:tmpl w:val="CB0CFF10"/>
    <w:styleLink w:val="5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76" w15:restartNumberingAfterBreak="0">
    <w:nsid w:val="5144572C"/>
    <w:multiLevelType w:val="multilevel"/>
    <w:tmpl w:val="D5581D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7" w15:restartNumberingAfterBreak="0">
    <w:nsid w:val="517D72E0"/>
    <w:multiLevelType w:val="hybridMultilevel"/>
    <w:tmpl w:val="2006CCAE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8" w15:restartNumberingAfterBreak="0">
    <w:nsid w:val="52635880"/>
    <w:multiLevelType w:val="hybridMultilevel"/>
    <w:tmpl w:val="6FD6C6D4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9" w15:restartNumberingAfterBreak="0">
    <w:nsid w:val="52CC1A55"/>
    <w:multiLevelType w:val="hybridMultilevel"/>
    <w:tmpl w:val="BA5E354C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0" w15:restartNumberingAfterBreak="0">
    <w:nsid w:val="53733CBE"/>
    <w:multiLevelType w:val="multilevel"/>
    <w:tmpl w:val="F53CB47A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81" w15:restartNumberingAfterBreak="0">
    <w:nsid w:val="53CA29C0"/>
    <w:multiLevelType w:val="multilevel"/>
    <w:tmpl w:val="CCF457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2" w15:restartNumberingAfterBreak="0">
    <w:nsid w:val="55416E9A"/>
    <w:multiLevelType w:val="hybridMultilevel"/>
    <w:tmpl w:val="758ACC82"/>
    <w:lvl w:ilvl="0" w:tplc="89783128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3" w15:restartNumberingAfterBreak="0">
    <w:nsid w:val="55C93D9E"/>
    <w:multiLevelType w:val="multilevel"/>
    <w:tmpl w:val="51A21D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4" w15:restartNumberingAfterBreak="0">
    <w:nsid w:val="55E16F4D"/>
    <w:multiLevelType w:val="multilevel"/>
    <w:tmpl w:val="6FD496F8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85" w15:restartNumberingAfterBreak="0">
    <w:nsid w:val="56B17BB0"/>
    <w:multiLevelType w:val="multilevel"/>
    <w:tmpl w:val="CB0CFF10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86" w15:restartNumberingAfterBreak="0">
    <w:nsid w:val="593A60F2"/>
    <w:multiLevelType w:val="multilevel"/>
    <w:tmpl w:val="E0B2AE5E"/>
    <w:styleLink w:val="1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87" w15:restartNumberingAfterBreak="0">
    <w:nsid w:val="5B453549"/>
    <w:multiLevelType w:val="hybridMultilevel"/>
    <w:tmpl w:val="6AD844B6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8" w15:restartNumberingAfterBreak="0">
    <w:nsid w:val="5B7028A5"/>
    <w:multiLevelType w:val="hybridMultilevel"/>
    <w:tmpl w:val="9BB04566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9" w15:restartNumberingAfterBreak="0">
    <w:nsid w:val="5CF2046C"/>
    <w:multiLevelType w:val="hybridMultilevel"/>
    <w:tmpl w:val="C39268EC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0" w15:restartNumberingAfterBreak="0">
    <w:nsid w:val="5DD20376"/>
    <w:multiLevelType w:val="multilevel"/>
    <w:tmpl w:val="CBAAE5A8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91" w15:restartNumberingAfterBreak="0">
    <w:nsid w:val="5E970472"/>
    <w:multiLevelType w:val="multilevel"/>
    <w:tmpl w:val="CB0CFF10"/>
    <w:styleLink w:val="6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92" w15:restartNumberingAfterBreak="0">
    <w:nsid w:val="5F285D28"/>
    <w:multiLevelType w:val="multilevel"/>
    <w:tmpl w:val="5F849E1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3" w15:restartNumberingAfterBreak="0">
    <w:nsid w:val="60E03CEA"/>
    <w:multiLevelType w:val="multilevel"/>
    <w:tmpl w:val="346A434E"/>
    <w:lvl w:ilvl="0">
      <w:start w:val="1"/>
      <w:numFmt w:val="bullet"/>
      <w:lvlText w:val="❖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120" w:hanging="360"/>
      </w:pPr>
      <w:rPr>
        <w:u w:val="none"/>
      </w:rPr>
    </w:lvl>
  </w:abstractNum>
  <w:abstractNum w:abstractNumId="94" w15:restartNumberingAfterBreak="0">
    <w:nsid w:val="61EB43F6"/>
    <w:multiLevelType w:val="multilevel"/>
    <w:tmpl w:val="CB0CFF10"/>
    <w:styleLink w:val="7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95" w15:restartNumberingAfterBreak="0">
    <w:nsid w:val="63CA0404"/>
    <w:multiLevelType w:val="hybridMultilevel"/>
    <w:tmpl w:val="18FE372A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6" w15:restartNumberingAfterBreak="0">
    <w:nsid w:val="65E00D84"/>
    <w:multiLevelType w:val="hybridMultilevel"/>
    <w:tmpl w:val="819005C2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7" w15:restartNumberingAfterBreak="0">
    <w:nsid w:val="65E123AB"/>
    <w:multiLevelType w:val="multilevel"/>
    <w:tmpl w:val="15B40C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8" w15:restartNumberingAfterBreak="0">
    <w:nsid w:val="660113B5"/>
    <w:multiLevelType w:val="multilevel"/>
    <w:tmpl w:val="CB0CFF10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99" w15:restartNumberingAfterBreak="0">
    <w:nsid w:val="661C10E5"/>
    <w:multiLevelType w:val="hybridMultilevel"/>
    <w:tmpl w:val="6E38B184"/>
    <w:lvl w:ilvl="0" w:tplc="98267F0E">
      <w:start w:val="1"/>
      <w:numFmt w:val="decimal"/>
      <w:lvlText w:val="%1."/>
      <w:lvlJc w:val="left"/>
      <w:pPr>
        <w:ind w:left="480" w:hanging="480"/>
      </w:pPr>
      <w:rPr>
        <w:rFonts w:ascii="Times New Roman" w:eastAsia="BiauKaiTC Regular" w:hAnsi="Times New Roman"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0" w15:restartNumberingAfterBreak="0">
    <w:nsid w:val="67236B0A"/>
    <w:multiLevelType w:val="hybridMultilevel"/>
    <w:tmpl w:val="46D840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1" w15:restartNumberingAfterBreak="0">
    <w:nsid w:val="67840D80"/>
    <w:multiLevelType w:val="hybridMultilevel"/>
    <w:tmpl w:val="3BBC077A"/>
    <w:lvl w:ilvl="0" w:tplc="FFFFFFFF">
      <w:start w:val="1"/>
      <w:numFmt w:val="decimal"/>
      <w:lvlText w:val="%1."/>
      <w:lvlJc w:val="left"/>
      <w:pPr>
        <w:ind w:left="480" w:hanging="480"/>
      </w:pPr>
      <w:rPr>
        <w:rFonts w:ascii="BiauKaiTC Regular" w:eastAsia="BiauKaiTC Regular" w:hAnsi="BiauKaiTC Regular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2" w15:restartNumberingAfterBreak="0">
    <w:nsid w:val="6ACC63B4"/>
    <w:multiLevelType w:val="hybridMultilevel"/>
    <w:tmpl w:val="CF0EEEB0"/>
    <w:lvl w:ilvl="0" w:tplc="89783128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3" w15:restartNumberingAfterBreak="0">
    <w:nsid w:val="6AF92636"/>
    <w:multiLevelType w:val="hybridMultilevel"/>
    <w:tmpl w:val="609EED6A"/>
    <w:lvl w:ilvl="0" w:tplc="FFFFFFFF">
      <w:start w:val="1"/>
      <w:numFmt w:val="decimal"/>
      <w:lvlText w:val="%1."/>
      <w:lvlJc w:val="left"/>
      <w:pPr>
        <w:ind w:left="480" w:hanging="480"/>
      </w:pPr>
      <w:rPr>
        <w:rFonts w:ascii="BiauKaiTC Regular" w:eastAsia="BiauKaiTC Regular" w:hAnsi="BiauKaiTC Regular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4" w15:restartNumberingAfterBreak="0">
    <w:nsid w:val="6B765A47"/>
    <w:multiLevelType w:val="hybridMultilevel"/>
    <w:tmpl w:val="48B0DA5C"/>
    <w:lvl w:ilvl="0" w:tplc="89783128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5" w15:restartNumberingAfterBreak="0">
    <w:nsid w:val="6D8C739D"/>
    <w:multiLevelType w:val="hybridMultilevel"/>
    <w:tmpl w:val="238E7604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6" w15:restartNumberingAfterBreak="0">
    <w:nsid w:val="6DA82134"/>
    <w:multiLevelType w:val="hybridMultilevel"/>
    <w:tmpl w:val="F3C691F2"/>
    <w:lvl w:ilvl="0" w:tplc="FFFFFFFF">
      <w:start w:val="1"/>
      <w:numFmt w:val="decimal"/>
      <w:lvlText w:val="%1."/>
      <w:lvlJc w:val="left"/>
      <w:pPr>
        <w:ind w:left="480" w:hanging="480"/>
      </w:pPr>
      <w:rPr>
        <w:rFonts w:ascii="BiauKaiTC Regular" w:eastAsia="BiauKaiTC Regular" w:hAnsi="BiauKaiTC Regular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7" w15:restartNumberingAfterBreak="0">
    <w:nsid w:val="6DF75F58"/>
    <w:multiLevelType w:val="multilevel"/>
    <w:tmpl w:val="0B4CAA56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8" w15:restartNumberingAfterBreak="0">
    <w:nsid w:val="6ED70EF9"/>
    <w:multiLevelType w:val="hybridMultilevel"/>
    <w:tmpl w:val="625A7524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9" w15:restartNumberingAfterBreak="0">
    <w:nsid w:val="6FA72A8B"/>
    <w:multiLevelType w:val="hybridMultilevel"/>
    <w:tmpl w:val="778805BE"/>
    <w:lvl w:ilvl="0" w:tplc="FFFFFFFF">
      <w:start w:val="1"/>
      <w:numFmt w:val="decimal"/>
      <w:lvlText w:val="%1."/>
      <w:lvlJc w:val="left"/>
      <w:pPr>
        <w:ind w:left="480" w:hanging="480"/>
      </w:pPr>
      <w:rPr>
        <w:rFonts w:ascii="BiauKaiTC Regular" w:eastAsia="BiauKaiTC Regular" w:hAnsi="BiauKaiTC Regular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0" w15:restartNumberingAfterBreak="0">
    <w:nsid w:val="71A64304"/>
    <w:multiLevelType w:val="hybridMultilevel"/>
    <w:tmpl w:val="595805C8"/>
    <w:lvl w:ilvl="0" w:tplc="89783128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1" w15:restartNumberingAfterBreak="0">
    <w:nsid w:val="73A71763"/>
    <w:multiLevelType w:val="hybridMultilevel"/>
    <w:tmpl w:val="6AD2734E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2" w15:restartNumberingAfterBreak="0">
    <w:nsid w:val="74180677"/>
    <w:multiLevelType w:val="hybridMultilevel"/>
    <w:tmpl w:val="8842E0F8"/>
    <w:lvl w:ilvl="0" w:tplc="FFFFFFFF">
      <w:start w:val="1"/>
      <w:numFmt w:val="decimal"/>
      <w:lvlText w:val="%1."/>
      <w:lvlJc w:val="left"/>
      <w:pPr>
        <w:ind w:left="51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ind w:left="4351" w:hanging="480"/>
      </w:pPr>
    </w:lvl>
  </w:abstractNum>
  <w:abstractNum w:abstractNumId="113" w15:restartNumberingAfterBreak="0">
    <w:nsid w:val="76D51F73"/>
    <w:multiLevelType w:val="multilevel"/>
    <w:tmpl w:val="CB0CFF10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14" w15:restartNumberingAfterBreak="0">
    <w:nsid w:val="77F555FB"/>
    <w:multiLevelType w:val="multilevel"/>
    <w:tmpl w:val="E0B2AE5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15" w15:restartNumberingAfterBreak="0">
    <w:nsid w:val="78830D97"/>
    <w:multiLevelType w:val="multilevel"/>
    <w:tmpl w:val="36FA6520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116" w15:restartNumberingAfterBreak="0">
    <w:nsid w:val="79F166FE"/>
    <w:multiLevelType w:val="hybridMultilevel"/>
    <w:tmpl w:val="007A946A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7" w15:restartNumberingAfterBreak="0">
    <w:nsid w:val="79FF72D1"/>
    <w:multiLevelType w:val="hybridMultilevel"/>
    <w:tmpl w:val="6A9ECE2A"/>
    <w:lvl w:ilvl="0" w:tplc="C9AC55FC">
      <w:start w:val="1"/>
      <w:numFmt w:val="decimal"/>
      <w:lvlText w:val="%1."/>
      <w:lvlJc w:val="left"/>
      <w:pPr>
        <w:ind w:left="480" w:hanging="480"/>
      </w:pPr>
      <w:rPr>
        <w:rFonts w:ascii="Times New Roman" w:eastAsia="BiauKaiTC Regular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8" w15:restartNumberingAfterBreak="0">
    <w:nsid w:val="7D087C68"/>
    <w:multiLevelType w:val="multilevel"/>
    <w:tmpl w:val="CB0CFF10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19" w15:restartNumberingAfterBreak="0">
    <w:nsid w:val="7D230DA8"/>
    <w:multiLevelType w:val="hybridMultilevel"/>
    <w:tmpl w:val="66D0C954"/>
    <w:lvl w:ilvl="0" w:tplc="30582188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0" w15:restartNumberingAfterBreak="0">
    <w:nsid w:val="7DC77E05"/>
    <w:multiLevelType w:val="hybridMultilevel"/>
    <w:tmpl w:val="6848318C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1" w15:restartNumberingAfterBreak="0">
    <w:nsid w:val="7E682CE8"/>
    <w:multiLevelType w:val="hybridMultilevel"/>
    <w:tmpl w:val="ED8A6A9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2" w15:restartNumberingAfterBreak="0">
    <w:nsid w:val="7EDC13B5"/>
    <w:multiLevelType w:val="multilevel"/>
    <w:tmpl w:val="7374B3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3" w15:restartNumberingAfterBreak="0">
    <w:nsid w:val="7F867E38"/>
    <w:multiLevelType w:val="hybridMultilevel"/>
    <w:tmpl w:val="8F78650E"/>
    <w:lvl w:ilvl="0" w:tplc="65DE6188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119522816">
    <w:abstractNumId w:val="29"/>
  </w:num>
  <w:num w:numId="2" w16cid:durableId="622274138">
    <w:abstractNumId w:val="45"/>
  </w:num>
  <w:num w:numId="3" w16cid:durableId="1177961733">
    <w:abstractNumId w:val="24"/>
  </w:num>
  <w:num w:numId="4" w16cid:durableId="624165939">
    <w:abstractNumId w:val="4"/>
  </w:num>
  <w:num w:numId="5" w16cid:durableId="1003553986">
    <w:abstractNumId w:val="122"/>
  </w:num>
  <w:num w:numId="6" w16cid:durableId="799226502">
    <w:abstractNumId w:val="38"/>
  </w:num>
  <w:num w:numId="7" w16cid:durableId="1054280888">
    <w:abstractNumId w:val="97"/>
  </w:num>
  <w:num w:numId="8" w16cid:durableId="928854073">
    <w:abstractNumId w:val="48"/>
  </w:num>
  <w:num w:numId="9" w16cid:durableId="2106227716">
    <w:abstractNumId w:val="6"/>
  </w:num>
  <w:num w:numId="10" w16cid:durableId="491408331">
    <w:abstractNumId w:val="69"/>
  </w:num>
  <w:num w:numId="11" w16cid:durableId="1729919490">
    <w:abstractNumId w:val="50"/>
  </w:num>
  <w:num w:numId="12" w16cid:durableId="720789561">
    <w:abstractNumId w:val="71"/>
  </w:num>
  <w:num w:numId="13" w16cid:durableId="1870874440">
    <w:abstractNumId w:val="42"/>
  </w:num>
  <w:num w:numId="14" w16cid:durableId="1737048569">
    <w:abstractNumId w:val="76"/>
  </w:num>
  <w:num w:numId="15" w16cid:durableId="1832334142">
    <w:abstractNumId w:val="46"/>
  </w:num>
  <w:num w:numId="16" w16cid:durableId="1198929694">
    <w:abstractNumId w:val="17"/>
  </w:num>
  <w:num w:numId="17" w16cid:durableId="1831166667">
    <w:abstractNumId w:val="70"/>
  </w:num>
  <w:num w:numId="18" w16cid:durableId="136578428">
    <w:abstractNumId w:val="7"/>
  </w:num>
  <w:num w:numId="19" w16cid:durableId="35741654">
    <w:abstractNumId w:val="44"/>
  </w:num>
  <w:num w:numId="20" w16cid:durableId="1134061378">
    <w:abstractNumId w:val="74"/>
  </w:num>
  <w:num w:numId="21" w16cid:durableId="1659000396">
    <w:abstractNumId w:val="115"/>
  </w:num>
  <w:num w:numId="22" w16cid:durableId="1537769184">
    <w:abstractNumId w:val="34"/>
  </w:num>
  <w:num w:numId="23" w16cid:durableId="1048606087">
    <w:abstractNumId w:val="81"/>
  </w:num>
  <w:num w:numId="24" w16cid:durableId="468866431">
    <w:abstractNumId w:val="63"/>
  </w:num>
  <w:num w:numId="25" w16cid:durableId="1256939031">
    <w:abstractNumId w:val="90"/>
  </w:num>
  <w:num w:numId="26" w16cid:durableId="95752403">
    <w:abstractNumId w:val="84"/>
  </w:num>
  <w:num w:numId="27" w16cid:durableId="1579828863">
    <w:abstractNumId w:val="36"/>
  </w:num>
  <w:num w:numId="28" w16cid:durableId="152065561">
    <w:abstractNumId w:val="80"/>
  </w:num>
  <w:num w:numId="29" w16cid:durableId="127627023">
    <w:abstractNumId w:val="58"/>
  </w:num>
  <w:num w:numId="30" w16cid:durableId="2095785683">
    <w:abstractNumId w:val="93"/>
  </w:num>
  <w:num w:numId="31" w16cid:durableId="1045907312">
    <w:abstractNumId w:val="107"/>
  </w:num>
  <w:num w:numId="32" w16cid:durableId="406149474">
    <w:abstractNumId w:val="23"/>
  </w:num>
  <w:num w:numId="33" w16cid:durableId="1618557574">
    <w:abstractNumId w:val="83"/>
  </w:num>
  <w:num w:numId="34" w16cid:durableId="202594134">
    <w:abstractNumId w:val="92"/>
  </w:num>
  <w:num w:numId="35" w16cid:durableId="319501431">
    <w:abstractNumId w:val="9"/>
  </w:num>
  <w:num w:numId="36" w16cid:durableId="887038019">
    <w:abstractNumId w:val="102"/>
  </w:num>
  <w:num w:numId="37" w16cid:durableId="271985661">
    <w:abstractNumId w:val="53"/>
  </w:num>
  <w:num w:numId="38" w16cid:durableId="210773670">
    <w:abstractNumId w:val="105"/>
  </w:num>
  <w:num w:numId="39" w16cid:durableId="712538602">
    <w:abstractNumId w:val="51"/>
  </w:num>
  <w:num w:numId="40" w16cid:durableId="616522318">
    <w:abstractNumId w:val="30"/>
  </w:num>
  <w:num w:numId="41" w16cid:durableId="467434532">
    <w:abstractNumId w:val="82"/>
  </w:num>
  <w:num w:numId="42" w16cid:durableId="1259799417">
    <w:abstractNumId w:val="20"/>
  </w:num>
  <w:num w:numId="43" w16cid:durableId="2088115734">
    <w:abstractNumId w:val="112"/>
  </w:num>
  <w:num w:numId="44" w16cid:durableId="2031907175">
    <w:abstractNumId w:val="72"/>
  </w:num>
  <w:num w:numId="45" w16cid:durableId="2052460177">
    <w:abstractNumId w:val="110"/>
  </w:num>
  <w:num w:numId="46" w16cid:durableId="149835306">
    <w:abstractNumId w:val="56"/>
  </w:num>
  <w:num w:numId="47" w16cid:durableId="986324689">
    <w:abstractNumId w:val="96"/>
  </w:num>
  <w:num w:numId="48" w16cid:durableId="1407613198">
    <w:abstractNumId w:val="104"/>
  </w:num>
  <w:num w:numId="49" w16cid:durableId="1280649854">
    <w:abstractNumId w:val="73"/>
  </w:num>
  <w:num w:numId="50" w16cid:durableId="754666567">
    <w:abstractNumId w:val="95"/>
  </w:num>
  <w:num w:numId="51" w16cid:durableId="1147168819">
    <w:abstractNumId w:val="21"/>
  </w:num>
  <w:num w:numId="52" w16cid:durableId="2007396394">
    <w:abstractNumId w:val="87"/>
  </w:num>
  <w:num w:numId="53" w16cid:durableId="156073050">
    <w:abstractNumId w:val="52"/>
  </w:num>
  <w:num w:numId="54" w16cid:durableId="1717702111">
    <w:abstractNumId w:val="116"/>
  </w:num>
  <w:num w:numId="55" w16cid:durableId="1813979802">
    <w:abstractNumId w:val="10"/>
  </w:num>
  <w:num w:numId="56" w16cid:durableId="256447040">
    <w:abstractNumId w:val="18"/>
  </w:num>
  <w:num w:numId="57" w16cid:durableId="546794500">
    <w:abstractNumId w:val="25"/>
  </w:num>
  <w:num w:numId="58" w16cid:durableId="1675063728">
    <w:abstractNumId w:val="99"/>
  </w:num>
  <w:num w:numId="59" w16cid:durableId="1411655586">
    <w:abstractNumId w:val="26"/>
  </w:num>
  <w:num w:numId="60" w16cid:durableId="1214652888">
    <w:abstractNumId w:val="13"/>
  </w:num>
  <w:num w:numId="61" w16cid:durableId="2079858208">
    <w:abstractNumId w:val="103"/>
  </w:num>
  <w:num w:numId="62" w16cid:durableId="996304137">
    <w:abstractNumId w:val="14"/>
  </w:num>
  <w:num w:numId="63" w16cid:durableId="2039238696">
    <w:abstractNumId w:val="68"/>
  </w:num>
  <w:num w:numId="64" w16cid:durableId="616832918">
    <w:abstractNumId w:val="106"/>
  </w:num>
  <w:num w:numId="65" w16cid:durableId="921379273">
    <w:abstractNumId w:val="101"/>
  </w:num>
  <w:num w:numId="66" w16cid:durableId="1197698192">
    <w:abstractNumId w:val="109"/>
  </w:num>
  <w:num w:numId="67" w16cid:durableId="1249971724">
    <w:abstractNumId w:val="3"/>
  </w:num>
  <w:num w:numId="68" w16cid:durableId="544022827">
    <w:abstractNumId w:val="31"/>
  </w:num>
  <w:num w:numId="69" w16cid:durableId="1950887869">
    <w:abstractNumId w:val="47"/>
  </w:num>
  <w:num w:numId="70" w16cid:durableId="460808329">
    <w:abstractNumId w:val="66"/>
  </w:num>
  <w:num w:numId="71" w16cid:durableId="1611740666">
    <w:abstractNumId w:val="1"/>
  </w:num>
  <w:num w:numId="72" w16cid:durableId="1082874436">
    <w:abstractNumId w:val="35"/>
  </w:num>
  <w:num w:numId="73" w16cid:durableId="121457974">
    <w:abstractNumId w:val="100"/>
  </w:num>
  <w:num w:numId="74" w16cid:durableId="1631325198">
    <w:abstractNumId w:val="22"/>
  </w:num>
  <w:num w:numId="75" w16cid:durableId="421953194">
    <w:abstractNumId w:val="8"/>
  </w:num>
  <w:num w:numId="76" w16cid:durableId="2060593044">
    <w:abstractNumId w:val="37"/>
  </w:num>
  <w:num w:numId="77" w16cid:durableId="1346861266">
    <w:abstractNumId w:val="79"/>
  </w:num>
  <w:num w:numId="78" w16cid:durableId="1130055298">
    <w:abstractNumId w:val="43"/>
  </w:num>
  <w:num w:numId="79" w16cid:durableId="1570193552">
    <w:abstractNumId w:val="19"/>
  </w:num>
  <w:num w:numId="80" w16cid:durableId="1487932979">
    <w:abstractNumId w:val="89"/>
  </w:num>
  <w:num w:numId="81" w16cid:durableId="1872836682">
    <w:abstractNumId w:val="39"/>
  </w:num>
  <w:num w:numId="82" w16cid:durableId="535779992">
    <w:abstractNumId w:val="55"/>
  </w:num>
  <w:num w:numId="83" w16cid:durableId="1629168635">
    <w:abstractNumId w:val="41"/>
  </w:num>
  <w:num w:numId="84" w16cid:durableId="339161505">
    <w:abstractNumId w:val="59"/>
  </w:num>
  <w:num w:numId="85" w16cid:durableId="2126654347">
    <w:abstractNumId w:val="57"/>
  </w:num>
  <w:num w:numId="86" w16cid:durableId="1764574209">
    <w:abstractNumId w:val="12"/>
  </w:num>
  <w:num w:numId="87" w16cid:durableId="1971863631">
    <w:abstractNumId w:val="28"/>
  </w:num>
  <w:num w:numId="88" w16cid:durableId="11615220">
    <w:abstractNumId w:val="67"/>
  </w:num>
  <w:num w:numId="89" w16cid:durableId="1310133397">
    <w:abstractNumId w:val="64"/>
  </w:num>
  <w:num w:numId="90" w16cid:durableId="2093352374">
    <w:abstractNumId w:val="88"/>
  </w:num>
  <w:num w:numId="91" w16cid:durableId="1873415112">
    <w:abstractNumId w:val="16"/>
  </w:num>
  <w:num w:numId="92" w16cid:durableId="144247720">
    <w:abstractNumId w:val="108"/>
  </w:num>
  <w:num w:numId="93" w16cid:durableId="1445073081">
    <w:abstractNumId w:val="111"/>
  </w:num>
  <w:num w:numId="94" w16cid:durableId="556210176">
    <w:abstractNumId w:val="0"/>
  </w:num>
  <w:num w:numId="95" w16cid:durableId="1333949124">
    <w:abstractNumId w:val="62"/>
  </w:num>
  <w:num w:numId="96" w16cid:durableId="595288975">
    <w:abstractNumId w:val="119"/>
  </w:num>
  <w:num w:numId="97" w16cid:durableId="1389261160">
    <w:abstractNumId w:val="123"/>
  </w:num>
  <w:num w:numId="98" w16cid:durableId="1671716767">
    <w:abstractNumId w:val="33"/>
  </w:num>
  <w:num w:numId="99" w16cid:durableId="1890720198">
    <w:abstractNumId w:val="114"/>
  </w:num>
  <w:num w:numId="100" w16cid:durableId="1637908206">
    <w:abstractNumId w:val="77"/>
  </w:num>
  <w:num w:numId="101" w16cid:durableId="420764834">
    <w:abstractNumId w:val="15"/>
  </w:num>
  <w:num w:numId="102" w16cid:durableId="34895672">
    <w:abstractNumId w:val="121"/>
  </w:num>
  <w:num w:numId="103" w16cid:durableId="339547343">
    <w:abstractNumId w:val="117"/>
  </w:num>
  <w:num w:numId="104" w16cid:durableId="1422995143">
    <w:abstractNumId w:val="65"/>
  </w:num>
  <w:num w:numId="105" w16cid:durableId="1569731438">
    <w:abstractNumId w:val="78"/>
  </w:num>
  <w:num w:numId="106" w16cid:durableId="1651322932">
    <w:abstractNumId w:val="120"/>
  </w:num>
  <w:num w:numId="107" w16cid:durableId="1261446538">
    <w:abstractNumId w:val="60"/>
  </w:num>
  <w:num w:numId="108" w16cid:durableId="608507000">
    <w:abstractNumId w:val="2"/>
  </w:num>
  <w:num w:numId="109" w16cid:durableId="1862283950">
    <w:abstractNumId w:val="86"/>
  </w:num>
  <w:num w:numId="110" w16cid:durableId="1458063207">
    <w:abstractNumId w:val="85"/>
  </w:num>
  <w:num w:numId="111" w16cid:durableId="351343673">
    <w:abstractNumId w:val="40"/>
  </w:num>
  <w:num w:numId="112" w16cid:durableId="1529218765">
    <w:abstractNumId w:val="27"/>
  </w:num>
  <w:num w:numId="113" w16cid:durableId="268978387">
    <w:abstractNumId w:val="118"/>
  </w:num>
  <w:num w:numId="114" w16cid:durableId="1756391366">
    <w:abstractNumId w:val="49"/>
  </w:num>
  <w:num w:numId="115" w16cid:durableId="1852255428">
    <w:abstractNumId w:val="11"/>
  </w:num>
  <w:num w:numId="116" w16cid:durableId="1364672390">
    <w:abstractNumId w:val="75"/>
  </w:num>
  <w:num w:numId="117" w16cid:durableId="911237336">
    <w:abstractNumId w:val="98"/>
  </w:num>
  <w:num w:numId="118" w16cid:durableId="1218395293">
    <w:abstractNumId w:val="91"/>
  </w:num>
  <w:num w:numId="119" w16cid:durableId="720977145">
    <w:abstractNumId w:val="113"/>
  </w:num>
  <w:num w:numId="120" w16cid:durableId="1853763415">
    <w:abstractNumId w:val="94"/>
  </w:num>
  <w:num w:numId="121" w16cid:durableId="1419790843">
    <w:abstractNumId w:val="32"/>
  </w:num>
  <w:num w:numId="122" w16cid:durableId="1209075910">
    <w:abstractNumId w:val="54"/>
  </w:num>
  <w:num w:numId="123" w16cid:durableId="1300111913">
    <w:abstractNumId w:val="61"/>
  </w:num>
  <w:num w:numId="124" w16cid:durableId="1404832294">
    <w:abstractNumId w:val="5"/>
  </w:num>
  <w:numIdMacAtCleanup w:val="12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43"/>
    <w:rsid w:val="000003BA"/>
    <w:rsid w:val="00002FD9"/>
    <w:rsid w:val="00003AE8"/>
    <w:rsid w:val="00005DD9"/>
    <w:rsid w:val="00006BC5"/>
    <w:rsid w:val="000120D0"/>
    <w:rsid w:val="00012384"/>
    <w:rsid w:val="000133DA"/>
    <w:rsid w:val="00014086"/>
    <w:rsid w:val="00014450"/>
    <w:rsid w:val="00014EC2"/>
    <w:rsid w:val="000245A8"/>
    <w:rsid w:val="000262D0"/>
    <w:rsid w:val="00026B86"/>
    <w:rsid w:val="00033D51"/>
    <w:rsid w:val="00033ED6"/>
    <w:rsid w:val="0004160D"/>
    <w:rsid w:val="00043ACA"/>
    <w:rsid w:val="00044039"/>
    <w:rsid w:val="00044713"/>
    <w:rsid w:val="00045195"/>
    <w:rsid w:val="000456BC"/>
    <w:rsid w:val="00045E7E"/>
    <w:rsid w:val="0004636A"/>
    <w:rsid w:val="00046CE0"/>
    <w:rsid w:val="00047307"/>
    <w:rsid w:val="00052BED"/>
    <w:rsid w:val="000547B6"/>
    <w:rsid w:val="00060BC9"/>
    <w:rsid w:val="000628C0"/>
    <w:rsid w:val="00063A95"/>
    <w:rsid w:val="000651D0"/>
    <w:rsid w:val="0007359F"/>
    <w:rsid w:val="000735AA"/>
    <w:rsid w:val="00077399"/>
    <w:rsid w:val="00077F35"/>
    <w:rsid w:val="00080060"/>
    <w:rsid w:val="0008097B"/>
    <w:rsid w:val="000819F2"/>
    <w:rsid w:val="0008297F"/>
    <w:rsid w:val="00085E8F"/>
    <w:rsid w:val="000901C5"/>
    <w:rsid w:val="0009213A"/>
    <w:rsid w:val="000965AD"/>
    <w:rsid w:val="000A04D5"/>
    <w:rsid w:val="000A4CC7"/>
    <w:rsid w:val="000B0986"/>
    <w:rsid w:val="000B0D7F"/>
    <w:rsid w:val="000B39B5"/>
    <w:rsid w:val="000B4CD4"/>
    <w:rsid w:val="000B60EA"/>
    <w:rsid w:val="000B7413"/>
    <w:rsid w:val="000B7702"/>
    <w:rsid w:val="000C0E2F"/>
    <w:rsid w:val="000C1A72"/>
    <w:rsid w:val="000C1FC1"/>
    <w:rsid w:val="000C461E"/>
    <w:rsid w:val="000C798F"/>
    <w:rsid w:val="000C7B5E"/>
    <w:rsid w:val="000D1138"/>
    <w:rsid w:val="000D7C0D"/>
    <w:rsid w:val="000E04DE"/>
    <w:rsid w:val="000E1921"/>
    <w:rsid w:val="000E22FA"/>
    <w:rsid w:val="000E2ABA"/>
    <w:rsid w:val="000E45A5"/>
    <w:rsid w:val="000F182B"/>
    <w:rsid w:val="000F4B6C"/>
    <w:rsid w:val="000F4CAC"/>
    <w:rsid w:val="000F5D86"/>
    <w:rsid w:val="000F5DBD"/>
    <w:rsid w:val="000F7CAB"/>
    <w:rsid w:val="000F7F81"/>
    <w:rsid w:val="00100BB3"/>
    <w:rsid w:val="001021A7"/>
    <w:rsid w:val="00107FF9"/>
    <w:rsid w:val="00111195"/>
    <w:rsid w:val="00111587"/>
    <w:rsid w:val="00113D58"/>
    <w:rsid w:val="00116362"/>
    <w:rsid w:val="00116914"/>
    <w:rsid w:val="001174B3"/>
    <w:rsid w:val="0011797E"/>
    <w:rsid w:val="00117CA4"/>
    <w:rsid w:val="001214F7"/>
    <w:rsid w:val="00121562"/>
    <w:rsid w:val="00122294"/>
    <w:rsid w:val="001244AB"/>
    <w:rsid w:val="00125B2F"/>
    <w:rsid w:val="00125FB9"/>
    <w:rsid w:val="00127EF7"/>
    <w:rsid w:val="0013141B"/>
    <w:rsid w:val="001339D2"/>
    <w:rsid w:val="00135059"/>
    <w:rsid w:val="00135FA8"/>
    <w:rsid w:val="00136175"/>
    <w:rsid w:val="0014067E"/>
    <w:rsid w:val="00140A10"/>
    <w:rsid w:val="001412E0"/>
    <w:rsid w:val="0014477A"/>
    <w:rsid w:val="00144C6C"/>
    <w:rsid w:val="0014745D"/>
    <w:rsid w:val="00153E71"/>
    <w:rsid w:val="00160CCD"/>
    <w:rsid w:val="001621DF"/>
    <w:rsid w:val="00163D4A"/>
    <w:rsid w:val="00163EAF"/>
    <w:rsid w:val="00167A92"/>
    <w:rsid w:val="0017075D"/>
    <w:rsid w:val="00171BAF"/>
    <w:rsid w:val="00171DBF"/>
    <w:rsid w:val="00173E11"/>
    <w:rsid w:val="0017463A"/>
    <w:rsid w:val="00174C52"/>
    <w:rsid w:val="00180219"/>
    <w:rsid w:val="00181954"/>
    <w:rsid w:val="00183D75"/>
    <w:rsid w:val="00184CFB"/>
    <w:rsid w:val="0018566C"/>
    <w:rsid w:val="00185A70"/>
    <w:rsid w:val="00186486"/>
    <w:rsid w:val="00186BA7"/>
    <w:rsid w:val="001876F5"/>
    <w:rsid w:val="0019215A"/>
    <w:rsid w:val="001927B4"/>
    <w:rsid w:val="00192DC6"/>
    <w:rsid w:val="00193313"/>
    <w:rsid w:val="00193DE4"/>
    <w:rsid w:val="001950C6"/>
    <w:rsid w:val="00195E87"/>
    <w:rsid w:val="001A0454"/>
    <w:rsid w:val="001A0B9E"/>
    <w:rsid w:val="001A11A7"/>
    <w:rsid w:val="001A2646"/>
    <w:rsid w:val="001A3445"/>
    <w:rsid w:val="001A54BD"/>
    <w:rsid w:val="001A674C"/>
    <w:rsid w:val="001A6B25"/>
    <w:rsid w:val="001B3769"/>
    <w:rsid w:val="001B578D"/>
    <w:rsid w:val="001C2CC8"/>
    <w:rsid w:val="001C2D5E"/>
    <w:rsid w:val="001C32D2"/>
    <w:rsid w:val="001D33CB"/>
    <w:rsid w:val="001D42DC"/>
    <w:rsid w:val="001D5110"/>
    <w:rsid w:val="001D69C3"/>
    <w:rsid w:val="001E055D"/>
    <w:rsid w:val="001E1A1E"/>
    <w:rsid w:val="001E1EAA"/>
    <w:rsid w:val="001E6CBB"/>
    <w:rsid w:val="001E7E47"/>
    <w:rsid w:val="001F22C3"/>
    <w:rsid w:val="001F3775"/>
    <w:rsid w:val="001F47A0"/>
    <w:rsid w:val="001F5C67"/>
    <w:rsid w:val="0020165F"/>
    <w:rsid w:val="00201C97"/>
    <w:rsid w:val="0020364A"/>
    <w:rsid w:val="00205636"/>
    <w:rsid w:val="00207352"/>
    <w:rsid w:val="0021006B"/>
    <w:rsid w:val="00211410"/>
    <w:rsid w:val="00211CAE"/>
    <w:rsid w:val="00216947"/>
    <w:rsid w:val="00217205"/>
    <w:rsid w:val="00220B33"/>
    <w:rsid w:val="002237BF"/>
    <w:rsid w:val="00224236"/>
    <w:rsid w:val="0023039A"/>
    <w:rsid w:val="00231CE6"/>
    <w:rsid w:val="00233B19"/>
    <w:rsid w:val="00234558"/>
    <w:rsid w:val="002367B3"/>
    <w:rsid w:val="00241AFA"/>
    <w:rsid w:val="00243EE8"/>
    <w:rsid w:val="0024487C"/>
    <w:rsid w:val="0025219A"/>
    <w:rsid w:val="002604E6"/>
    <w:rsid w:val="0026091A"/>
    <w:rsid w:val="00262E68"/>
    <w:rsid w:val="00263013"/>
    <w:rsid w:val="0026521C"/>
    <w:rsid w:val="00265474"/>
    <w:rsid w:val="00266461"/>
    <w:rsid w:val="00266CFF"/>
    <w:rsid w:val="002676D0"/>
    <w:rsid w:val="00270D68"/>
    <w:rsid w:val="00271C94"/>
    <w:rsid w:val="00272491"/>
    <w:rsid w:val="00273324"/>
    <w:rsid w:val="00274896"/>
    <w:rsid w:val="002759AE"/>
    <w:rsid w:val="00277088"/>
    <w:rsid w:val="0027742D"/>
    <w:rsid w:val="00281490"/>
    <w:rsid w:val="002820AD"/>
    <w:rsid w:val="00282A39"/>
    <w:rsid w:val="00287485"/>
    <w:rsid w:val="00287855"/>
    <w:rsid w:val="00287AB3"/>
    <w:rsid w:val="00290BD6"/>
    <w:rsid w:val="0029133B"/>
    <w:rsid w:val="0029463D"/>
    <w:rsid w:val="002A0C3F"/>
    <w:rsid w:val="002A1B7C"/>
    <w:rsid w:val="002A3CCC"/>
    <w:rsid w:val="002A540B"/>
    <w:rsid w:val="002A5440"/>
    <w:rsid w:val="002B41E2"/>
    <w:rsid w:val="002B4292"/>
    <w:rsid w:val="002B4BB7"/>
    <w:rsid w:val="002B543D"/>
    <w:rsid w:val="002B5AC9"/>
    <w:rsid w:val="002C35E6"/>
    <w:rsid w:val="002C3A8D"/>
    <w:rsid w:val="002C4A83"/>
    <w:rsid w:val="002C4E2D"/>
    <w:rsid w:val="002D03C0"/>
    <w:rsid w:val="002D2894"/>
    <w:rsid w:val="002D2974"/>
    <w:rsid w:val="002D5ED4"/>
    <w:rsid w:val="002D6043"/>
    <w:rsid w:val="002D7CCD"/>
    <w:rsid w:val="002E0FAB"/>
    <w:rsid w:val="002E2623"/>
    <w:rsid w:val="002E5156"/>
    <w:rsid w:val="002E544C"/>
    <w:rsid w:val="002E6BE1"/>
    <w:rsid w:val="002E7461"/>
    <w:rsid w:val="002E770F"/>
    <w:rsid w:val="002E7985"/>
    <w:rsid w:val="002F1710"/>
    <w:rsid w:val="002F2608"/>
    <w:rsid w:val="002F51CE"/>
    <w:rsid w:val="003011AA"/>
    <w:rsid w:val="00301B56"/>
    <w:rsid w:val="0030325C"/>
    <w:rsid w:val="0030370C"/>
    <w:rsid w:val="003046AB"/>
    <w:rsid w:val="003069EF"/>
    <w:rsid w:val="00306C21"/>
    <w:rsid w:val="00310944"/>
    <w:rsid w:val="0031152D"/>
    <w:rsid w:val="00311BFF"/>
    <w:rsid w:val="00313058"/>
    <w:rsid w:val="00314DD0"/>
    <w:rsid w:val="00314E89"/>
    <w:rsid w:val="00320033"/>
    <w:rsid w:val="00320B91"/>
    <w:rsid w:val="003219F4"/>
    <w:rsid w:val="003231E6"/>
    <w:rsid w:val="0032509B"/>
    <w:rsid w:val="003258ED"/>
    <w:rsid w:val="00325BB8"/>
    <w:rsid w:val="00326DC8"/>
    <w:rsid w:val="00327F1D"/>
    <w:rsid w:val="0033250D"/>
    <w:rsid w:val="00332D98"/>
    <w:rsid w:val="0033342B"/>
    <w:rsid w:val="0033454A"/>
    <w:rsid w:val="003355B7"/>
    <w:rsid w:val="003371F9"/>
    <w:rsid w:val="003403D4"/>
    <w:rsid w:val="00340A49"/>
    <w:rsid w:val="00340F17"/>
    <w:rsid w:val="003428DA"/>
    <w:rsid w:val="00344423"/>
    <w:rsid w:val="00345F0A"/>
    <w:rsid w:val="0034625D"/>
    <w:rsid w:val="00346321"/>
    <w:rsid w:val="003518B3"/>
    <w:rsid w:val="003543DF"/>
    <w:rsid w:val="0035467D"/>
    <w:rsid w:val="00355D60"/>
    <w:rsid w:val="00356F68"/>
    <w:rsid w:val="003570B5"/>
    <w:rsid w:val="003571A0"/>
    <w:rsid w:val="00357AA6"/>
    <w:rsid w:val="00360F5C"/>
    <w:rsid w:val="00361E78"/>
    <w:rsid w:val="003630F2"/>
    <w:rsid w:val="00364ACD"/>
    <w:rsid w:val="0036514A"/>
    <w:rsid w:val="00367302"/>
    <w:rsid w:val="00367BB5"/>
    <w:rsid w:val="00367C17"/>
    <w:rsid w:val="00370217"/>
    <w:rsid w:val="00370249"/>
    <w:rsid w:val="003703B2"/>
    <w:rsid w:val="00374253"/>
    <w:rsid w:val="00374315"/>
    <w:rsid w:val="00375547"/>
    <w:rsid w:val="00376AD3"/>
    <w:rsid w:val="003801C0"/>
    <w:rsid w:val="00383031"/>
    <w:rsid w:val="00384F37"/>
    <w:rsid w:val="003859BB"/>
    <w:rsid w:val="003918A1"/>
    <w:rsid w:val="003928E0"/>
    <w:rsid w:val="003938D1"/>
    <w:rsid w:val="00394306"/>
    <w:rsid w:val="00394EFD"/>
    <w:rsid w:val="003A04DE"/>
    <w:rsid w:val="003A3C38"/>
    <w:rsid w:val="003A3FCC"/>
    <w:rsid w:val="003A4364"/>
    <w:rsid w:val="003A43CA"/>
    <w:rsid w:val="003A6405"/>
    <w:rsid w:val="003A7DBB"/>
    <w:rsid w:val="003B0C3A"/>
    <w:rsid w:val="003B0E3D"/>
    <w:rsid w:val="003B14BE"/>
    <w:rsid w:val="003B2CE9"/>
    <w:rsid w:val="003B48A4"/>
    <w:rsid w:val="003B550A"/>
    <w:rsid w:val="003C2BB7"/>
    <w:rsid w:val="003C6D80"/>
    <w:rsid w:val="003C79DF"/>
    <w:rsid w:val="003C7EF1"/>
    <w:rsid w:val="003D05C2"/>
    <w:rsid w:val="003D1DF7"/>
    <w:rsid w:val="003D7DC4"/>
    <w:rsid w:val="003E035B"/>
    <w:rsid w:val="003E0962"/>
    <w:rsid w:val="003E16CB"/>
    <w:rsid w:val="003E6536"/>
    <w:rsid w:val="003F49BC"/>
    <w:rsid w:val="003F5C3F"/>
    <w:rsid w:val="0040106C"/>
    <w:rsid w:val="00401A86"/>
    <w:rsid w:val="00402FE2"/>
    <w:rsid w:val="00404AF3"/>
    <w:rsid w:val="004121AA"/>
    <w:rsid w:val="004131D2"/>
    <w:rsid w:val="004146DC"/>
    <w:rsid w:val="00415F84"/>
    <w:rsid w:val="00417034"/>
    <w:rsid w:val="00417731"/>
    <w:rsid w:val="0042036D"/>
    <w:rsid w:val="00420C83"/>
    <w:rsid w:val="0042105F"/>
    <w:rsid w:val="0042162B"/>
    <w:rsid w:val="00423F4F"/>
    <w:rsid w:val="0042551F"/>
    <w:rsid w:val="00426722"/>
    <w:rsid w:val="00426CA6"/>
    <w:rsid w:val="00430B8F"/>
    <w:rsid w:val="00431FF3"/>
    <w:rsid w:val="004336E7"/>
    <w:rsid w:val="00434C47"/>
    <w:rsid w:val="004351B7"/>
    <w:rsid w:val="00435CC2"/>
    <w:rsid w:val="00435EAA"/>
    <w:rsid w:val="00436A84"/>
    <w:rsid w:val="00436B9C"/>
    <w:rsid w:val="00437CFA"/>
    <w:rsid w:val="00437D04"/>
    <w:rsid w:val="00440D1D"/>
    <w:rsid w:val="00443C74"/>
    <w:rsid w:val="00445E3C"/>
    <w:rsid w:val="004465A9"/>
    <w:rsid w:val="00446A7B"/>
    <w:rsid w:val="00450B92"/>
    <w:rsid w:val="00451330"/>
    <w:rsid w:val="0045621D"/>
    <w:rsid w:val="00457BD2"/>
    <w:rsid w:val="00460109"/>
    <w:rsid w:val="00460244"/>
    <w:rsid w:val="004606D3"/>
    <w:rsid w:val="00460C3A"/>
    <w:rsid w:val="00463A00"/>
    <w:rsid w:val="00463DFE"/>
    <w:rsid w:val="00464D21"/>
    <w:rsid w:val="00464FED"/>
    <w:rsid w:val="00465C78"/>
    <w:rsid w:val="00465FBB"/>
    <w:rsid w:val="00470598"/>
    <w:rsid w:val="00470D4E"/>
    <w:rsid w:val="00471918"/>
    <w:rsid w:val="00471CB4"/>
    <w:rsid w:val="00471E87"/>
    <w:rsid w:val="0047314F"/>
    <w:rsid w:val="00473FC6"/>
    <w:rsid w:val="00477984"/>
    <w:rsid w:val="004803B6"/>
    <w:rsid w:val="0048125B"/>
    <w:rsid w:val="00484F02"/>
    <w:rsid w:val="00485AC2"/>
    <w:rsid w:val="00490C2B"/>
    <w:rsid w:val="00491FF8"/>
    <w:rsid w:val="00493F0D"/>
    <w:rsid w:val="00494451"/>
    <w:rsid w:val="0049458A"/>
    <w:rsid w:val="00494933"/>
    <w:rsid w:val="0049534E"/>
    <w:rsid w:val="004A1E3A"/>
    <w:rsid w:val="004A2849"/>
    <w:rsid w:val="004A4758"/>
    <w:rsid w:val="004A59B2"/>
    <w:rsid w:val="004A7099"/>
    <w:rsid w:val="004A71D0"/>
    <w:rsid w:val="004B11A7"/>
    <w:rsid w:val="004B19A8"/>
    <w:rsid w:val="004B2A04"/>
    <w:rsid w:val="004B3410"/>
    <w:rsid w:val="004B5630"/>
    <w:rsid w:val="004B5B6A"/>
    <w:rsid w:val="004B5EDE"/>
    <w:rsid w:val="004C12CF"/>
    <w:rsid w:val="004C27AD"/>
    <w:rsid w:val="004C348E"/>
    <w:rsid w:val="004C5696"/>
    <w:rsid w:val="004C672C"/>
    <w:rsid w:val="004C70CA"/>
    <w:rsid w:val="004D181D"/>
    <w:rsid w:val="004D3417"/>
    <w:rsid w:val="004D38AB"/>
    <w:rsid w:val="004D3A72"/>
    <w:rsid w:val="004D3E82"/>
    <w:rsid w:val="004D4B8F"/>
    <w:rsid w:val="004D5702"/>
    <w:rsid w:val="004D70C4"/>
    <w:rsid w:val="004E1BB5"/>
    <w:rsid w:val="004E28C7"/>
    <w:rsid w:val="004F033C"/>
    <w:rsid w:val="004F0981"/>
    <w:rsid w:val="004F0FC8"/>
    <w:rsid w:val="004F2C88"/>
    <w:rsid w:val="004F4514"/>
    <w:rsid w:val="004F737C"/>
    <w:rsid w:val="005017B6"/>
    <w:rsid w:val="00502DAB"/>
    <w:rsid w:val="00502E91"/>
    <w:rsid w:val="005055DE"/>
    <w:rsid w:val="00506103"/>
    <w:rsid w:val="00507AAD"/>
    <w:rsid w:val="00510119"/>
    <w:rsid w:val="00513757"/>
    <w:rsid w:val="00513CBA"/>
    <w:rsid w:val="00513F14"/>
    <w:rsid w:val="0051447B"/>
    <w:rsid w:val="00516443"/>
    <w:rsid w:val="00517E14"/>
    <w:rsid w:val="005217E7"/>
    <w:rsid w:val="00523A8A"/>
    <w:rsid w:val="0052469C"/>
    <w:rsid w:val="005270A3"/>
    <w:rsid w:val="005279A9"/>
    <w:rsid w:val="0053041B"/>
    <w:rsid w:val="0053115A"/>
    <w:rsid w:val="00534CAF"/>
    <w:rsid w:val="005403E3"/>
    <w:rsid w:val="0054041D"/>
    <w:rsid w:val="00541711"/>
    <w:rsid w:val="00545860"/>
    <w:rsid w:val="00550905"/>
    <w:rsid w:val="00550DC8"/>
    <w:rsid w:val="005521E9"/>
    <w:rsid w:val="00552E60"/>
    <w:rsid w:val="005534B8"/>
    <w:rsid w:val="00556AD4"/>
    <w:rsid w:val="00557066"/>
    <w:rsid w:val="00561530"/>
    <w:rsid w:val="005616F0"/>
    <w:rsid w:val="00561F50"/>
    <w:rsid w:val="00564901"/>
    <w:rsid w:val="00567C0D"/>
    <w:rsid w:val="005734AB"/>
    <w:rsid w:val="0057417D"/>
    <w:rsid w:val="0058049D"/>
    <w:rsid w:val="00585DFD"/>
    <w:rsid w:val="00585FCB"/>
    <w:rsid w:val="005866B1"/>
    <w:rsid w:val="00594A28"/>
    <w:rsid w:val="00594CCD"/>
    <w:rsid w:val="005A1A78"/>
    <w:rsid w:val="005A23C6"/>
    <w:rsid w:val="005A3EE4"/>
    <w:rsid w:val="005A567A"/>
    <w:rsid w:val="005A59D8"/>
    <w:rsid w:val="005B561B"/>
    <w:rsid w:val="005B7625"/>
    <w:rsid w:val="005C5644"/>
    <w:rsid w:val="005C65D6"/>
    <w:rsid w:val="005C6FA0"/>
    <w:rsid w:val="005D163F"/>
    <w:rsid w:val="005D4839"/>
    <w:rsid w:val="005D568B"/>
    <w:rsid w:val="005D5D2D"/>
    <w:rsid w:val="005D7B12"/>
    <w:rsid w:val="005E039D"/>
    <w:rsid w:val="005E1B09"/>
    <w:rsid w:val="005E24FA"/>
    <w:rsid w:val="005E7754"/>
    <w:rsid w:val="005E7B03"/>
    <w:rsid w:val="005F056F"/>
    <w:rsid w:val="005F70A6"/>
    <w:rsid w:val="006025A8"/>
    <w:rsid w:val="00605025"/>
    <w:rsid w:val="006070EA"/>
    <w:rsid w:val="00607CEA"/>
    <w:rsid w:val="0061091C"/>
    <w:rsid w:val="00611048"/>
    <w:rsid w:val="006151AE"/>
    <w:rsid w:val="00615E28"/>
    <w:rsid w:val="00623A64"/>
    <w:rsid w:val="00625C39"/>
    <w:rsid w:val="00627D66"/>
    <w:rsid w:val="0063132D"/>
    <w:rsid w:val="0063297B"/>
    <w:rsid w:val="006330BF"/>
    <w:rsid w:val="006348B5"/>
    <w:rsid w:val="006362B2"/>
    <w:rsid w:val="00636F64"/>
    <w:rsid w:val="00637A8C"/>
    <w:rsid w:val="0064012C"/>
    <w:rsid w:val="0064032A"/>
    <w:rsid w:val="006403EA"/>
    <w:rsid w:val="0064331E"/>
    <w:rsid w:val="00644CE0"/>
    <w:rsid w:val="00646F47"/>
    <w:rsid w:val="00647F1E"/>
    <w:rsid w:val="00655932"/>
    <w:rsid w:val="006606AB"/>
    <w:rsid w:val="0066171A"/>
    <w:rsid w:val="00661981"/>
    <w:rsid w:val="00661E90"/>
    <w:rsid w:val="00662B20"/>
    <w:rsid w:val="00662F0E"/>
    <w:rsid w:val="006639A9"/>
    <w:rsid w:val="00664AF3"/>
    <w:rsid w:val="00665662"/>
    <w:rsid w:val="006669DF"/>
    <w:rsid w:val="006673E9"/>
    <w:rsid w:val="006676E3"/>
    <w:rsid w:val="00667F07"/>
    <w:rsid w:val="00671BD2"/>
    <w:rsid w:val="00672B81"/>
    <w:rsid w:val="006771A0"/>
    <w:rsid w:val="00677535"/>
    <w:rsid w:val="00680623"/>
    <w:rsid w:val="00681EF9"/>
    <w:rsid w:val="00681FE2"/>
    <w:rsid w:val="00683BED"/>
    <w:rsid w:val="006845AA"/>
    <w:rsid w:val="00685AEA"/>
    <w:rsid w:val="006873BC"/>
    <w:rsid w:val="00687C49"/>
    <w:rsid w:val="00691855"/>
    <w:rsid w:val="00692FC3"/>
    <w:rsid w:val="006931F9"/>
    <w:rsid w:val="00694B73"/>
    <w:rsid w:val="00697BEF"/>
    <w:rsid w:val="006A0B55"/>
    <w:rsid w:val="006A1812"/>
    <w:rsid w:val="006A330B"/>
    <w:rsid w:val="006A3991"/>
    <w:rsid w:val="006A3E68"/>
    <w:rsid w:val="006A5190"/>
    <w:rsid w:val="006A5211"/>
    <w:rsid w:val="006A610F"/>
    <w:rsid w:val="006A6546"/>
    <w:rsid w:val="006B154B"/>
    <w:rsid w:val="006B1ECC"/>
    <w:rsid w:val="006B33C7"/>
    <w:rsid w:val="006B3A3A"/>
    <w:rsid w:val="006B6107"/>
    <w:rsid w:val="006C0088"/>
    <w:rsid w:val="006C3F45"/>
    <w:rsid w:val="006C5D75"/>
    <w:rsid w:val="006D0BAE"/>
    <w:rsid w:val="006D1EB1"/>
    <w:rsid w:val="006D4300"/>
    <w:rsid w:val="006D613A"/>
    <w:rsid w:val="006D6F04"/>
    <w:rsid w:val="006E2A29"/>
    <w:rsid w:val="006E34B5"/>
    <w:rsid w:val="006E404D"/>
    <w:rsid w:val="006E46F4"/>
    <w:rsid w:val="006E4FCA"/>
    <w:rsid w:val="006E58EF"/>
    <w:rsid w:val="006E7015"/>
    <w:rsid w:val="006F0126"/>
    <w:rsid w:val="006F039E"/>
    <w:rsid w:val="006F1348"/>
    <w:rsid w:val="006F2211"/>
    <w:rsid w:val="006F687B"/>
    <w:rsid w:val="006F723A"/>
    <w:rsid w:val="006F7537"/>
    <w:rsid w:val="00702DE8"/>
    <w:rsid w:val="00704929"/>
    <w:rsid w:val="007104DC"/>
    <w:rsid w:val="00710B5B"/>
    <w:rsid w:val="007141EA"/>
    <w:rsid w:val="00714A85"/>
    <w:rsid w:val="00714F43"/>
    <w:rsid w:val="0071796B"/>
    <w:rsid w:val="007302F5"/>
    <w:rsid w:val="00730E4A"/>
    <w:rsid w:val="007323A5"/>
    <w:rsid w:val="00732F0C"/>
    <w:rsid w:val="00732F70"/>
    <w:rsid w:val="00732FA7"/>
    <w:rsid w:val="007342C1"/>
    <w:rsid w:val="00734EFC"/>
    <w:rsid w:val="0073543F"/>
    <w:rsid w:val="00736519"/>
    <w:rsid w:val="007368ED"/>
    <w:rsid w:val="00737389"/>
    <w:rsid w:val="007378A6"/>
    <w:rsid w:val="00742C9B"/>
    <w:rsid w:val="0074638C"/>
    <w:rsid w:val="00746BEA"/>
    <w:rsid w:val="00747FC5"/>
    <w:rsid w:val="00750635"/>
    <w:rsid w:val="0075131C"/>
    <w:rsid w:val="00753B77"/>
    <w:rsid w:val="007549B0"/>
    <w:rsid w:val="00756D09"/>
    <w:rsid w:val="007603E9"/>
    <w:rsid w:val="00760CC4"/>
    <w:rsid w:val="00762392"/>
    <w:rsid w:val="00763103"/>
    <w:rsid w:val="00764497"/>
    <w:rsid w:val="00766E55"/>
    <w:rsid w:val="0076774B"/>
    <w:rsid w:val="007724C3"/>
    <w:rsid w:val="00774718"/>
    <w:rsid w:val="0077512C"/>
    <w:rsid w:val="007774E0"/>
    <w:rsid w:val="00780954"/>
    <w:rsid w:val="00781620"/>
    <w:rsid w:val="00781CD7"/>
    <w:rsid w:val="00781DCE"/>
    <w:rsid w:val="00782692"/>
    <w:rsid w:val="00790B0F"/>
    <w:rsid w:val="00794E1C"/>
    <w:rsid w:val="00797D57"/>
    <w:rsid w:val="007A0A70"/>
    <w:rsid w:val="007A128F"/>
    <w:rsid w:val="007A17ED"/>
    <w:rsid w:val="007A1B4A"/>
    <w:rsid w:val="007A4447"/>
    <w:rsid w:val="007A500C"/>
    <w:rsid w:val="007A5743"/>
    <w:rsid w:val="007A5930"/>
    <w:rsid w:val="007A7839"/>
    <w:rsid w:val="007B09B4"/>
    <w:rsid w:val="007B3DCD"/>
    <w:rsid w:val="007B6D25"/>
    <w:rsid w:val="007C47B9"/>
    <w:rsid w:val="007C7BA3"/>
    <w:rsid w:val="007D1FF8"/>
    <w:rsid w:val="007D28B3"/>
    <w:rsid w:val="007D4BAB"/>
    <w:rsid w:val="007D55A2"/>
    <w:rsid w:val="007D5DDF"/>
    <w:rsid w:val="007D7CBF"/>
    <w:rsid w:val="007E07D9"/>
    <w:rsid w:val="007E1472"/>
    <w:rsid w:val="007E1FB7"/>
    <w:rsid w:val="007E4D49"/>
    <w:rsid w:val="007E51E4"/>
    <w:rsid w:val="007E6B07"/>
    <w:rsid w:val="007F182A"/>
    <w:rsid w:val="007F2FFF"/>
    <w:rsid w:val="007F3D9C"/>
    <w:rsid w:val="007F4353"/>
    <w:rsid w:val="007F48B0"/>
    <w:rsid w:val="007F58B0"/>
    <w:rsid w:val="007F7E12"/>
    <w:rsid w:val="007F7E5E"/>
    <w:rsid w:val="00804F5A"/>
    <w:rsid w:val="00811A8D"/>
    <w:rsid w:val="00812C6C"/>
    <w:rsid w:val="00817980"/>
    <w:rsid w:val="00817E25"/>
    <w:rsid w:val="00822E36"/>
    <w:rsid w:val="00823734"/>
    <w:rsid w:val="00824947"/>
    <w:rsid w:val="00824EDE"/>
    <w:rsid w:val="00825A5B"/>
    <w:rsid w:val="008264B1"/>
    <w:rsid w:val="00826EBE"/>
    <w:rsid w:val="0083129C"/>
    <w:rsid w:val="008324E0"/>
    <w:rsid w:val="00832C91"/>
    <w:rsid w:val="00833827"/>
    <w:rsid w:val="00834DD4"/>
    <w:rsid w:val="00834DFD"/>
    <w:rsid w:val="00840C52"/>
    <w:rsid w:val="0084232A"/>
    <w:rsid w:val="00846ECC"/>
    <w:rsid w:val="008539E1"/>
    <w:rsid w:val="00856330"/>
    <w:rsid w:val="008578D2"/>
    <w:rsid w:val="00857A51"/>
    <w:rsid w:val="00861595"/>
    <w:rsid w:val="00863EAF"/>
    <w:rsid w:val="00864C89"/>
    <w:rsid w:val="00864F67"/>
    <w:rsid w:val="008656FA"/>
    <w:rsid w:val="00865EAC"/>
    <w:rsid w:val="008731BB"/>
    <w:rsid w:val="008737E1"/>
    <w:rsid w:val="00874BA8"/>
    <w:rsid w:val="00875391"/>
    <w:rsid w:val="00875EC8"/>
    <w:rsid w:val="0087724E"/>
    <w:rsid w:val="008779D0"/>
    <w:rsid w:val="00881561"/>
    <w:rsid w:val="008822F5"/>
    <w:rsid w:val="00882EB1"/>
    <w:rsid w:val="00884EE5"/>
    <w:rsid w:val="00887BEC"/>
    <w:rsid w:val="00887FDE"/>
    <w:rsid w:val="0089177E"/>
    <w:rsid w:val="00895031"/>
    <w:rsid w:val="00895416"/>
    <w:rsid w:val="008959D3"/>
    <w:rsid w:val="008A1F6D"/>
    <w:rsid w:val="008A2F8A"/>
    <w:rsid w:val="008A4263"/>
    <w:rsid w:val="008A4779"/>
    <w:rsid w:val="008B3EAB"/>
    <w:rsid w:val="008B4DA5"/>
    <w:rsid w:val="008B70B2"/>
    <w:rsid w:val="008B7CE1"/>
    <w:rsid w:val="008C0F1C"/>
    <w:rsid w:val="008C17E2"/>
    <w:rsid w:val="008C4313"/>
    <w:rsid w:val="008C45F3"/>
    <w:rsid w:val="008C7EC3"/>
    <w:rsid w:val="008C7F92"/>
    <w:rsid w:val="008D2437"/>
    <w:rsid w:val="008D3A6A"/>
    <w:rsid w:val="008D607D"/>
    <w:rsid w:val="008D6E27"/>
    <w:rsid w:val="008E0983"/>
    <w:rsid w:val="008E10DE"/>
    <w:rsid w:val="008E1F1B"/>
    <w:rsid w:val="008F44F3"/>
    <w:rsid w:val="008F496A"/>
    <w:rsid w:val="008F500E"/>
    <w:rsid w:val="008F678D"/>
    <w:rsid w:val="008F73E9"/>
    <w:rsid w:val="00900A21"/>
    <w:rsid w:val="00904428"/>
    <w:rsid w:val="00904E33"/>
    <w:rsid w:val="00905AD4"/>
    <w:rsid w:val="00907939"/>
    <w:rsid w:val="00912465"/>
    <w:rsid w:val="00914779"/>
    <w:rsid w:val="00917D31"/>
    <w:rsid w:val="0092179C"/>
    <w:rsid w:val="00921930"/>
    <w:rsid w:val="00921FFB"/>
    <w:rsid w:val="009238A5"/>
    <w:rsid w:val="00923AE5"/>
    <w:rsid w:val="00925749"/>
    <w:rsid w:val="009343B1"/>
    <w:rsid w:val="00934914"/>
    <w:rsid w:val="009359BA"/>
    <w:rsid w:val="00935C54"/>
    <w:rsid w:val="009363DE"/>
    <w:rsid w:val="00942490"/>
    <w:rsid w:val="0095073B"/>
    <w:rsid w:val="00951844"/>
    <w:rsid w:val="00961696"/>
    <w:rsid w:val="00961B81"/>
    <w:rsid w:val="00967858"/>
    <w:rsid w:val="00970C73"/>
    <w:rsid w:val="009720B6"/>
    <w:rsid w:val="0097226A"/>
    <w:rsid w:val="00977027"/>
    <w:rsid w:val="00977C02"/>
    <w:rsid w:val="00983D6E"/>
    <w:rsid w:val="009840F2"/>
    <w:rsid w:val="00985198"/>
    <w:rsid w:val="00990BCC"/>
    <w:rsid w:val="00990F4C"/>
    <w:rsid w:val="009938D9"/>
    <w:rsid w:val="00994145"/>
    <w:rsid w:val="009953FF"/>
    <w:rsid w:val="009960BF"/>
    <w:rsid w:val="009A098D"/>
    <w:rsid w:val="009A13EF"/>
    <w:rsid w:val="009A3AA0"/>
    <w:rsid w:val="009A3EEC"/>
    <w:rsid w:val="009A4B62"/>
    <w:rsid w:val="009B11AC"/>
    <w:rsid w:val="009B5192"/>
    <w:rsid w:val="009B53F7"/>
    <w:rsid w:val="009C350E"/>
    <w:rsid w:val="009C3644"/>
    <w:rsid w:val="009C5078"/>
    <w:rsid w:val="009D10B1"/>
    <w:rsid w:val="009D16E4"/>
    <w:rsid w:val="009D27D7"/>
    <w:rsid w:val="009E2841"/>
    <w:rsid w:val="009E2F5E"/>
    <w:rsid w:val="009E5C22"/>
    <w:rsid w:val="009E6567"/>
    <w:rsid w:val="009E7E55"/>
    <w:rsid w:val="009F1B36"/>
    <w:rsid w:val="009F2A0D"/>
    <w:rsid w:val="009F5374"/>
    <w:rsid w:val="009F551F"/>
    <w:rsid w:val="009F61A3"/>
    <w:rsid w:val="009F7816"/>
    <w:rsid w:val="009F7D3F"/>
    <w:rsid w:val="00A00BB5"/>
    <w:rsid w:val="00A010D2"/>
    <w:rsid w:val="00A02846"/>
    <w:rsid w:val="00A03479"/>
    <w:rsid w:val="00A06B18"/>
    <w:rsid w:val="00A06C44"/>
    <w:rsid w:val="00A147BD"/>
    <w:rsid w:val="00A16062"/>
    <w:rsid w:val="00A17FDC"/>
    <w:rsid w:val="00A2013E"/>
    <w:rsid w:val="00A2186D"/>
    <w:rsid w:val="00A223F9"/>
    <w:rsid w:val="00A2240B"/>
    <w:rsid w:val="00A2302E"/>
    <w:rsid w:val="00A23204"/>
    <w:rsid w:val="00A23B0D"/>
    <w:rsid w:val="00A242AB"/>
    <w:rsid w:val="00A254A8"/>
    <w:rsid w:val="00A265D3"/>
    <w:rsid w:val="00A26B92"/>
    <w:rsid w:val="00A275B7"/>
    <w:rsid w:val="00A31A1A"/>
    <w:rsid w:val="00A3239F"/>
    <w:rsid w:val="00A34DDB"/>
    <w:rsid w:val="00A36585"/>
    <w:rsid w:val="00A372A4"/>
    <w:rsid w:val="00A37B6D"/>
    <w:rsid w:val="00A4090D"/>
    <w:rsid w:val="00A43086"/>
    <w:rsid w:val="00A44677"/>
    <w:rsid w:val="00A44816"/>
    <w:rsid w:val="00A44C3C"/>
    <w:rsid w:val="00A44D32"/>
    <w:rsid w:val="00A50E6B"/>
    <w:rsid w:val="00A526A5"/>
    <w:rsid w:val="00A54BF9"/>
    <w:rsid w:val="00A604BA"/>
    <w:rsid w:val="00A60AE5"/>
    <w:rsid w:val="00A62B46"/>
    <w:rsid w:val="00A673AD"/>
    <w:rsid w:val="00A679E1"/>
    <w:rsid w:val="00A7034C"/>
    <w:rsid w:val="00A75071"/>
    <w:rsid w:val="00A75F88"/>
    <w:rsid w:val="00A769D1"/>
    <w:rsid w:val="00A77631"/>
    <w:rsid w:val="00A80442"/>
    <w:rsid w:val="00A80C7D"/>
    <w:rsid w:val="00A8262E"/>
    <w:rsid w:val="00A8407C"/>
    <w:rsid w:val="00A844C1"/>
    <w:rsid w:val="00A84631"/>
    <w:rsid w:val="00A8585F"/>
    <w:rsid w:val="00A85B25"/>
    <w:rsid w:val="00A85E71"/>
    <w:rsid w:val="00A86107"/>
    <w:rsid w:val="00A866DF"/>
    <w:rsid w:val="00A90C02"/>
    <w:rsid w:val="00A915A1"/>
    <w:rsid w:val="00A937E4"/>
    <w:rsid w:val="00A96327"/>
    <w:rsid w:val="00AA17E3"/>
    <w:rsid w:val="00AA3519"/>
    <w:rsid w:val="00AA4CFF"/>
    <w:rsid w:val="00AB76FE"/>
    <w:rsid w:val="00AC2500"/>
    <w:rsid w:val="00AC6841"/>
    <w:rsid w:val="00AC6DE9"/>
    <w:rsid w:val="00AC708C"/>
    <w:rsid w:val="00AD1ECE"/>
    <w:rsid w:val="00AD1EE5"/>
    <w:rsid w:val="00AD28B1"/>
    <w:rsid w:val="00AD3533"/>
    <w:rsid w:val="00AD3B1D"/>
    <w:rsid w:val="00AD4E32"/>
    <w:rsid w:val="00AD6779"/>
    <w:rsid w:val="00AD71BC"/>
    <w:rsid w:val="00AD7C74"/>
    <w:rsid w:val="00AE0E93"/>
    <w:rsid w:val="00AE408B"/>
    <w:rsid w:val="00AF1223"/>
    <w:rsid w:val="00AF1FD9"/>
    <w:rsid w:val="00AF3B53"/>
    <w:rsid w:val="00AF6203"/>
    <w:rsid w:val="00AF7ABE"/>
    <w:rsid w:val="00B0086C"/>
    <w:rsid w:val="00B015BC"/>
    <w:rsid w:val="00B05039"/>
    <w:rsid w:val="00B06345"/>
    <w:rsid w:val="00B100CC"/>
    <w:rsid w:val="00B10322"/>
    <w:rsid w:val="00B109F9"/>
    <w:rsid w:val="00B11155"/>
    <w:rsid w:val="00B11CEE"/>
    <w:rsid w:val="00B12182"/>
    <w:rsid w:val="00B15DC0"/>
    <w:rsid w:val="00B17545"/>
    <w:rsid w:val="00B17F1A"/>
    <w:rsid w:val="00B201BE"/>
    <w:rsid w:val="00B20772"/>
    <w:rsid w:val="00B23E09"/>
    <w:rsid w:val="00B24995"/>
    <w:rsid w:val="00B25861"/>
    <w:rsid w:val="00B27966"/>
    <w:rsid w:val="00B32ADB"/>
    <w:rsid w:val="00B371E4"/>
    <w:rsid w:val="00B425B6"/>
    <w:rsid w:val="00B432BE"/>
    <w:rsid w:val="00B458BA"/>
    <w:rsid w:val="00B527D8"/>
    <w:rsid w:val="00B52FAA"/>
    <w:rsid w:val="00B530BC"/>
    <w:rsid w:val="00B53802"/>
    <w:rsid w:val="00B53A1D"/>
    <w:rsid w:val="00B54593"/>
    <w:rsid w:val="00B5713E"/>
    <w:rsid w:val="00B57B14"/>
    <w:rsid w:val="00B6107E"/>
    <w:rsid w:val="00B626BD"/>
    <w:rsid w:val="00B63900"/>
    <w:rsid w:val="00B63E30"/>
    <w:rsid w:val="00B64047"/>
    <w:rsid w:val="00B65302"/>
    <w:rsid w:val="00B72740"/>
    <w:rsid w:val="00B729EC"/>
    <w:rsid w:val="00B74DA3"/>
    <w:rsid w:val="00B76848"/>
    <w:rsid w:val="00B77DD2"/>
    <w:rsid w:val="00B81467"/>
    <w:rsid w:val="00B82CB4"/>
    <w:rsid w:val="00B844B9"/>
    <w:rsid w:val="00B84680"/>
    <w:rsid w:val="00B85F23"/>
    <w:rsid w:val="00B90784"/>
    <w:rsid w:val="00B92D84"/>
    <w:rsid w:val="00B94EAD"/>
    <w:rsid w:val="00B95A52"/>
    <w:rsid w:val="00B9755B"/>
    <w:rsid w:val="00BA0F32"/>
    <w:rsid w:val="00BA2F75"/>
    <w:rsid w:val="00BA44B7"/>
    <w:rsid w:val="00BB0B9D"/>
    <w:rsid w:val="00BB3C01"/>
    <w:rsid w:val="00BB3CDF"/>
    <w:rsid w:val="00BB653A"/>
    <w:rsid w:val="00BB67D8"/>
    <w:rsid w:val="00BB6930"/>
    <w:rsid w:val="00BC3213"/>
    <w:rsid w:val="00BC48DD"/>
    <w:rsid w:val="00BC505B"/>
    <w:rsid w:val="00BC5D51"/>
    <w:rsid w:val="00BC7D9F"/>
    <w:rsid w:val="00BD06F3"/>
    <w:rsid w:val="00BD1BB3"/>
    <w:rsid w:val="00BD3DAD"/>
    <w:rsid w:val="00BD4D5B"/>
    <w:rsid w:val="00BD564A"/>
    <w:rsid w:val="00BD7CA0"/>
    <w:rsid w:val="00BE70E1"/>
    <w:rsid w:val="00BE7F0A"/>
    <w:rsid w:val="00BF4714"/>
    <w:rsid w:val="00BF6A27"/>
    <w:rsid w:val="00C00109"/>
    <w:rsid w:val="00C011FF"/>
    <w:rsid w:val="00C04EC9"/>
    <w:rsid w:val="00C1241B"/>
    <w:rsid w:val="00C15633"/>
    <w:rsid w:val="00C16BCF"/>
    <w:rsid w:val="00C16E19"/>
    <w:rsid w:val="00C20D5B"/>
    <w:rsid w:val="00C20DC2"/>
    <w:rsid w:val="00C21D3A"/>
    <w:rsid w:val="00C2259C"/>
    <w:rsid w:val="00C227E6"/>
    <w:rsid w:val="00C22FDF"/>
    <w:rsid w:val="00C26FDD"/>
    <w:rsid w:val="00C337DA"/>
    <w:rsid w:val="00C3394C"/>
    <w:rsid w:val="00C35D43"/>
    <w:rsid w:val="00C36145"/>
    <w:rsid w:val="00C36242"/>
    <w:rsid w:val="00C40913"/>
    <w:rsid w:val="00C42DB7"/>
    <w:rsid w:val="00C471A9"/>
    <w:rsid w:val="00C47BEB"/>
    <w:rsid w:val="00C50D08"/>
    <w:rsid w:val="00C533D4"/>
    <w:rsid w:val="00C54B36"/>
    <w:rsid w:val="00C5773F"/>
    <w:rsid w:val="00C57B14"/>
    <w:rsid w:val="00C57BAF"/>
    <w:rsid w:val="00C60B81"/>
    <w:rsid w:val="00C60CA1"/>
    <w:rsid w:val="00C61810"/>
    <w:rsid w:val="00C63560"/>
    <w:rsid w:val="00C64B68"/>
    <w:rsid w:val="00C64C55"/>
    <w:rsid w:val="00C6631D"/>
    <w:rsid w:val="00C66715"/>
    <w:rsid w:val="00C67EEC"/>
    <w:rsid w:val="00C70E43"/>
    <w:rsid w:val="00C72082"/>
    <w:rsid w:val="00C7237E"/>
    <w:rsid w:val="00C7246F"/>
    <w:rsid w:val="00C73111"/>
    <w:rsid w:val="00C75F35"/>
    <w:rsid w:val="00C815EA"/>
    <w:rsid w:val="00C866A8"/>
    <w:rsid w:val="00C86C58"/>
    <w:rsid w:val="00C91B3E"/>
    <w:rsid w:val="00C94130"/>
    <w:rsid w:val="00C948FC"/>
    <w:rsid w:val="00C96D82"/>
    <w:rsid w:val="00CA0EA9"/>
    <w:rsid w:val="00CA1416"/>
    <w:rsid w:val="00CA25F0"/>
    <w:rsid w:val="00CA3604"/>
    <w:rsid w:val="00CA5B16"/>
    <w:rsid w:val="00CA6299"/>
    <w:rsid w:val="00CA63CA"/>
    <w:rsid w:val="00CA6867"/>
    <w:rsid w:val="00CB21AE"/>
    <w:rsid w:val="00CB2B92"/>
    <w:rsid w:val="00CB351F"/>
    <w:rsid w:val="00CB5A15"/>
    <w:rsid w:val="00CC038A"/>
    <w:rsid w:val="00CC309F"/>
    <w:rsid w:val="00CC30A1"/>
    <w:rsid w:val="00CC6B7F"/>
    <w:rsid w:val="00CD0B99"/>
    <w:rsid w:val="00CD2E66"/>
    <w:rsid w:val="00CD3788"/>
    <w:rsid w:val="00CD3DE8"/>
    <w:rsid w:val="00CD4A7D"/>
    <w:rsid w:val="00CD63AF"/>
    <w:rsid w:val="00CE06BD"/>
    <w:rsid w:val="00CE15A5"/>
    <w:rsid w:val="00CE6074"/>
    <w:rsid w:val="00CE6684"/>
    <w:rsid w:val="00CF02F1"/>
    <w:rsid w:val="00CF0477"/>
    <w:rsid w:val="00CF1A2E"/>
    <w:rsid w:val="00CF1B72"/>
    <w:rsid w:val="00CF47E8"/>
    <w:rsid w:val="00CF4B8E"/>
    <w:rsid w:val="00CF4FF2"/>
    <w:rsid w:val="00CF7CAE"/>
    <w:rsid w:val="00D048F0"/>
    <w:rsid w:val="00D05274"/>
    <w:rsid w:val="00D139D0"/>
    <w:rsid w:val="00D14C1B"/>
    <w:rsid w:val="00D151C9"/>
    <w:rsid w:val="00D165B3"/>
    <w:rsid w:val="00D166E1"/>
    <w:rsid w:val="00D21215"/>
    <w:rsid w:val="00D22A9A"/>
    <w:rsid w:val="00D22B32"/>
    <w:rsid w:val="00D234C3"/>
    <w:rsid w:val="00D239C8"/>
    <w:rsid w:val="00D26945"/>
    <w:rsid w:val="00D26F06"/>
    <w:rsid w:val="00D312E6"/>
    <w:rsid w:val="00D35E14"/>
    <w:rsid w:val="00D36ADE"/>
    <w:rsid w:val="00D37B70"/>
    <w:rsid w:val="00D37E22"/>
    <w:rsid w:val="00D43C6D"/>
    <w:rsid w:val="00D47BAC"/>
    <w:rsid w:val="00D53721"/>
    <w:rsid w:val="00D561D2"/>
    <w:rsid w:val="00D56387"/>
    <w:rsid w:val="00D56AA1"/>
    <w:rsid w:val="00D57A7D"/>
    <w:rsid w:val="00D64C24"/>
    <w:rsid w:val="00D6601C"/>
    <w:rsid w:val="00D66228"/>
    <w:rsid w:val="00D6680E"/>
    <w:rsid w:val="00D67936"/>
    <w:rsid w:val="00D75914"/>
    <w:rsid w:val="00D75A01"/>
    <w:rsid w:val="00D77D67"/>
    <w:rsid w:val="00D826DF"/>
    <w:rsid w:val="00D8314F"/>
    <w:rsid w:val="00D9171E"/>
    <w:rsid w:val="00D92F00"/>
    <w:rsid w:val="00D93D95"/>
    <w:rsid w:val="00D9408E"/>
    <w:rsid w:val="00D94262"/>
    <w:rsid w:val="00D9618F"/>
    <w:rsid w:val="00D96A71"/>
    <w:rsid w:val="00DA03C6"/>
    <w:rsid w:val="00DA07BB"/>
    <w:rsid w:val="00DA3196"/>
    <w:rsid w:val="00DA3BB1"/>
    <w:rsid w:val="00DA429A"/>
    <w:rsid w:val="00DA5FEE"/>
    <w:rsid w:val="00DB173B"/>
    <w:rsid w:val="00DB415E"/>
    <w:rsid w:val="00DB427F"/>
    <w:rsid w:val="00DB576E"/>
    <w:rsid w:val="00DB6922"/>
    <w:rsid w:val="00DB7E8F"/>
    <w:rsid w:val="00DC1814"/>
    <w:rsid w:val="00DC2C20"/>
    <w:rsid w:val="00DC5450"/>
    <w:rsid w:val="00DD0597"/>
    <w:rsid w:val="00DD0B78"/>
    <w:rsid w:val="00DD349A"/>
    <w:rsid w:val="00DD675C"/>
    <w:rsid w:val="00DD7A2F"/>
    <w:rsid w:val="00DE293C"/>
    <w:rsid w:val="00DE2BA1"/>
    <w:rsid w:val="00DE3A34"/>
    <w:rsid w:val="00DE6BC7"/>
    <w:rsid w:val="00DE70D0"/>
    <w:rsid w:val="00DE73E6"/>
    <w:rsid w:val="00DE7CB0"/>
    <w:rsid w:val="00DF3D9D"/>
    <w:rsid w:val="00E00C83"/>
    <w:rsid w:val="00E01A28"/>
    <w:rsid w:val="00E02CF7"/>
    <w:rsid w:val="00E037F6"/>
    <w:rsid w:val="00E03DBA"/>
    <w:rsid w:val="00E07084"/>
    <w:rsid w:val="00E07D4A"/>
    <w:rsid w:val="00E149C2"/>
    <w:rsid w:val="00E2040A"/>
    <w:rsid w:val="00E22783"/>
    <w:rsid w:val="00E23395"/>
    <w:rsid w:val="00E268C5"/>
    <w:rsid w:val="00E334AF"/>
    <w:rsid w:val="00E3644B"/>
    <w:rsid w:val="00E37A40"/>
    <w:rsid w:val="00E40569"/>
    <w:rsid w:val="00E43CE1"/>
    <w:rsid w:val="00E5026B"/>
    <w:rsid w:val="00E50E79"/>
    <w:rsid w:val="00E51A64"/>
    <w:rsid w:val="00E525C6"/>
    <w:rsid w:val="00E53651"/>
    <w:rsid w:val="00E61811"/>
    <w:rsid w:val="00E70F42"/>
    <w:rsid w:val="00E7330D"/>
    <w:rsid w:val="00E73A9C"/>
    <w:rsid w:val="00E748F1"/>
    <w:rsid w:val="00E74F56"/>
    <w:rsid w:val="00E77B15"/>
    <w:rsid w:val="00E81305"/>
    <w:rsid w:val="00E82664"/>
    <w:rsid w:val="00E8329F"/>
    <w:rsid w:val="00E84966"/>
    <w:rsid w:val="00E92638"/>
    <w:rsid w:val="00E93481"/>
    <w:rsid w:val="00E95046"/>
    <w:rsid w:val="00E95B7E"/>
    <w:rsid w:val="00E96DA5"/>
    <w:rsid w:val="00E973EC"/>
    <w:rsid w:val="00EA1D14"/>
    <w:rsid w:val="00EA1EEF"/>
    <w:rsid w:val="00EA1F2C"/>
    <w:rsid w:val="00EA3EA2"/>
    <w:rsid w:val="00EA5743"/>
    <w:rsid w:val="00EA5DBC"/>
    <w:rsid w:val="00EB229E"/>
    <w:rsid w:val="00EB4260"/>
    <w:rsid w:val="00EB646C"/>
    <w:rsid w:val="00EC1E0A"/>
    <w:rsid w:val="00EC24C2"/>
    <w:rsid w:val="00EC4176"/>
    <w:rsid w:val="00EC4AE3"/>
    <w:rsid w:val="00EC7220"/>
    <w:rsid w:val="00ED26D5"/>
    <w:rsid w:val="00ED34C4"/>
    <w:rsid w:val="00ED42C3"/>
    <w:rsid w:val="00ED4A52"/>
    <w:rsid w:val="00ED6607"/>
    <w:rsid w:val="00ED7A29"/>
    <w:rsid w:val="00EE07B5"/>
    <w:rsid w:val="00EE17CF"/>
    <w:rsid w:val="00EE25EC"/>
    <w:rsid w:val="00EE34B2"/>
    <w:rsid w:val="00EE3B7F"/>
    <w:rsid w:val="00EE7A4F"/>
    <w:rsid w:val="00EF02FD"/>
    <w:rsid w:val="00EF0CEE"/>
    <w:rsid w:val="00F01CC1"/>
    <w:rsid w:val="00F02269"/>
    <w:rsid w:val="00F0389D"/>
    <w:rsid w:val="00F0402E"/>
    <w:rsid w:val="00F048BA"/>
    <w:rsid w:val="00F11535"/>
    <w:rsid w:val="00F1278C"/>
    <w:rsid w:val="00F12E97"/>
    <w:rsid w:val="00F13BF7"/>
    <w:rsid w:val="00F1655F"/>
    <w:rsid w:val="00F16E18"/>
    <w:rsid w:val="00F24813"/>
    <w:rsid w:val="00F24B82"/>
    <w:rsid w:val="00F24B93"/>
    <w:rsid w:val="00F32B93"/>
    <w:rsid w:val="00F475C6"/>
    <w:rsid w:val="00F536BC"/>
    <w:rsid w:val="00F55ED8"/>
    <w:rsid w:val="00F5664B"/>
    <w:rsid w:val="00F572E9"/>
    <w:rsid w:val="00F57394"/>
    <w:rsid w:val="00F608B6"/>
    <w:rsid w:val="00F62E23"/>
    <w:rsid w:val="00F6516F"/>
    <w:rsid w:val="00F65526"/>
    <w:rsid w:val="00F655AF"/>
    <w:rsid w:val="00F66B11"/>
    <w:rsid w:val="00F67DC7"/>
    <w:rsid w:val="00F71B03"/>
    <w:rsid w:val="00F76921"/>
    <w:rsid w:val="00F81FAC"/>
    <w:rsid w:val="00F874B4"/>
    <w:rsid w:val="00F92302"/>
    <w:rsid w:val="00F9312D"/>
    <w:rsid w:val="00F95AE2"/>
    <w:rsid w:val="00FA09D4"/>
    <w:rsid w:val="00FA0DBC"/>
    <w:rsid w:val="00FA0E3B"/>
    <w:rsid w:val="00FA5E85"/>
    <w:rsid w:val="00FA615C"/>
    <w:rsid w:val="00FA65F1"/>
    <w:rsid w:val="00FA68CE"/>
    <w:rsid w:val="00FA6D90"/>
    <w:rsid w:val="00FA78AC"/>
    <w:rsid w:val="00FB293A"/>
    <w:rsid w:val="00FC20B0"/>
    <w:rsid w:val="00FC3187"/>
    <w:rsid w:val="00FC455D"/>
    <w:rsid w:val="00FC4CCA"/>
    <w:rsid w:val="00FD16E4"/>
    <w:rsid w:val="00FD38A3"/>
    <w:rsid w:val="00FD3CA6"/>
    <w:rsid w:val="00FD4DAB"/>
    <w:rsid w:val="00FD59B8"/>
    <w:rsid w:val="00FD5CD2"/>
    <w:rsid w:val="00FD7894"/>
    <w:rsid w:val="00FE040B"/>
    <w:rsid w:val="00FE068D"/>
    <w:rsid w:val="00FE159F"/>
    <w:rsid w:val="00FE3319"/>
    <w:rsid w:val="00FE5BB6"/>
    <w:rsid w:val="00FE7B80"/>
    <w:rsid w:val="00FF0996"/>
    <w:rsid w:val="00FF2748"/>
    <w:rsid w:val="00FF2E43"/>
    <w:rsid w:val="00FF7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412AC2"/>
  <w15:docId w15:val="{D2E8CDEB-EDE1-0240-B052-72A26823E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新細明體" w:hAnsi="Arial" w:cs="Arial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3E71"/>
    <w:rPr>
      <w:rFonts w:ascii="Times New Roman" w:eastAsia="Times New Roman" w:hAnsi="Times New Roman" w:cs="Times New Roman"/>
      <w:sz w:val="24"/>
      <w:szCs w:val="24"/>
    </w:rPr>
  </w:style>
  <w:style w:type="paragraph" w:styleId="10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0">
    <w:name w:val="heading 3"/>
    <w:basedOn w:val="a"/>
    <w:next w:val="a"/>
    <w:link w:val="31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0">
    <w:name w:val="heading 4"/>
    <w:basedOn w:val="a"/>
    <w:next w:val="a"/>
    <w:link w:val="41"/>
    <w:uiPriority w:val="9"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50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0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pPr>
      <w:spacing w:line="276" w:lineRule="auto"/>
    </w:pPr>
    <w:rPr>
      <w:sz w:val="22"/>
      <w:szCs w:val="22"/>
      <w:lang w:val="zh-HK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tblPr>
      <w:tblStyleRowBandSize w:val="1"/>
      <w:tblStyleColBandSize w:val="1"/>
    </w:tblPr>
  </w:style>
  <w:style w:type="paragraph" w:styleId="Web">
    <w:name w:val="Normal (Web)"/>
    <w:basedOn w:val="a"/>
    <w:uiPriority w:val="99"/>
    <w:semiHidden/>
    <w:unhideWhenUsed/>
    <w:rsid w:val="00C60CA1"/>
    <w:pPr>
      <w:spacing w:before="100" w:beforeAutospacing="1" w:after="100" w:afterAutospacing="1"/>
    </w:pPr>
  </w:style>
  <w:style w:type="paragraph" w:styleId="af8">
    <w:name w:val="header"/>
    <w:basedOn w:val="a"/>
    <w:link w:val="af9"/>
    <w:uiPriority w:val="99"/>
    <w:unhideWhenUsed/>
    <w:rsid w:val="00C60C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9">
    <w:name w:val="頁首 字元"/>
    <w:link w:val="af8"/>
    <w:uiPriority w:val="99"/>
    <w:rsid w:val="00C60CA1"/>
    <w:rPr>
      <w:sz w:val="20"/>
      <w:szCs w:val="20"/>
    </w:rPr>
  </w:style>
  <w:style w:type="paragraph" w:styleId="afa">
    <w:name w:val="footer"/>
    <w:basedOn w:val="a"/>
    <w:link w:val="afb"/>
    <w:uiPriority w:val="99"/>
    <w:unhideWhenUsed/>
    <w:rsid w:val="00C60C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b">
    <w:name w:val="頁尾 字元"/>
    <w:link w:val="afa"/>
    <w:uiPriority w:val="99"/>
    <w:rsid w:val="00C60CA1"/>
    <w:rPr>
      <w:sz w:val="20"/>
      <w:szCs w:val="20"/>
    </w:rPr>
  </w:style>
  <w:style w:type="paragraph" w:styleId="afc">
    <w:name w:val="Revision"/>
    <w:hidden/>
    <w:uiPriority w:val="99"/>
    <w:semiHidden/>
    <w:rsid w:val="0021006B"/>
    <w:rPr>
      <w:sz w:val="22"/>
      <w:szCs w:val="22"/>
      <w:lang w:val="zh-HK"/>
    </w:rPr>
  </w:style>
  <w:style w:type="paragraph" w:styleId="afd">
    <w:name w:val="List Paragraph"/>
    <w:basedOn w:val="a"/>
    <w:uiPriority w:val="34"/>
    <w:qFormat/>
    <w:rsid w:val="003518B3"/>
    <w:pPr>
      <w:ind w:leftChars="200" w:left="480"/>
    </w:pPr>
  </w:style>
  <w:style w:type="paragraph" w:styleId="afe">
    <w:name w:val="Note Heading"/>
    <w:basedOn w:val="a"/>
    <w:next w:val="a"/>
    <w:link w:val="aff"/>
    <w:uiPriority w:val="99"/>
    <w:unhideWhenUsed/>
    <w:rsid w:val="00FF71D7"/>
    <w:pPr>
      <w:jc w:val="center"/>
    </w:pPr>
    <w:rPr>
      <w:rFonts w:eastAsia="方正仿宋"/>
    </w:rPr>
  </w:style>
  <w:style w:type="character" w:customStyle="1" w:styleId="aff">
    <w:name w:val="註釋標題 字元"/>
    <w:basedOn w:val="a0"/>
    <w:link w:val="afe"/>
    <w:uiPriority w:val="99"/>
    <w:rsid w:val="00FF71D7"/>
    <w:rPr>
      <w:rFonts w:ascii="Times New Roman" w:eastAsia="方正仿宋" w:hAnsi="Times New Roman" w:cs="Times New Roman"/>
      <w:sz w:val="22"/>
      <w:szCs w:val="22"/>
      <w:lang w:val="zh-HK"/>
    </w:rPr>
  </w:style>
  <w:style w:type="paragraph" w:styleId="aff0">
    <w:name w:val="Closing"/>
    <w:basedOn w:val="a"/>
    <w:link w:val="aff1"/>
    <w:uiPriority w:val="99"/>
    <w:unhideWhenUsed/>
    <w:rsid w:val="00FF71D7"/>
    <w:pPr>
      <w:ind w:leftChars="1800" w:left="100"/>
    </w:pPr>
    <w:rPr>
      <w:rFonts w:eastAsia="方正仿宋"/>
    </w:rPr>
  </w:style>
  <w:style w:type="character" w:customStyle="1" w:styleId="aff1">
    <w:name w:val="結語 字元"/>
    <w:basedOn w:val="a0"/>
    <w:link w:val="aff0"/>
    <w:uiPriority w:val="99"/>
    <w:rsid w:val="00FF71D7"/>
    <w:rPr>
      <w:rFonts w:ascii="Times New Roman" w:eastAsia="方正仿宋" w:hAnsi="Times New Roman" w:cs="Times New Roman"/>
      <w:sz w:val="22"/>
      <w:szCs w:val="22"/>
      <w:lang w:val="zh-HK"/>
    </w:rPr>
  </w:style>
  <w:style w:type="character" w:styleId="aff2">
    <w:name w:val="page number"/>
    <w:basedOn w:val="a0"/>
    <w:uiPriority w:val="99"/>
    <w:semiHidden/>
    <w:unhideWhenUsed/>
    <w:rsid w:val="00231CE6"/>
  </w:style>
  <w:style w:type="table" w:styleId="aff3">
    <w:name w:val="Table Grid"/>
    <w:basedOn w:val="a1"/>
    <w:uiPriority w:val="39"/>
    <w:rsid w:val="007D28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1">
    <w:name w:val="Current List1"/>
    <w:uiPriority w:val="99"/>
    <w:rsid w:val="007D28B3"/>
    <w:pPr>
      <w:numPr>
        <w:numId w:val="34"/>
      </w:numPr>
    </w:pPr>
  </w:style>
  <w:style w:type="paragraph" w:customStyle="1" w:styleId="p1">
    <w:name w:val="p1"/>
    <w:basedOn w:val="a"/>
    <w:rsid w:val="001C2D5E"/>
    <w:rPr>
      <w:rFonts w:ascii="BiauKaiTC Regular" w:eastAsia="BiauKaiTC Regular" w:hAnsi="BiauKaiTC Regular"/>
      <w:color w:val="000000"/>
      <w:sz w:val="17"/>
      <w:szCs w:val="17"/>
      <w:lang w:eastAsia="zh-CN"/>
    </w:rPr>
  </w:style>
  <w:style w:type="character" w:customStyle="1" w:styleId="21">
    <w:name w:val="標題 2 字元"/>
    <w:basedOn w:val="a0"/>
    <w:link w:val="20"/>
    <w:uiPriority w:val="9"/>
    <w:semiHidden/>
    <w:rsid w:val="0049458A"/>
    <w:rPr>
      <w:sz w:val="32"/>
      <w:szCs w:val="32"/>
      <w:lang w:val="zh-HK"/>
    </w:rPr>
  </w:style>
  <w:style w:type="character" w:customStyle="1" w:styleId="31">
    <w:name w:val="標題 3 字元"/>
    <w:basedOn w:val="a0"/>
    <w:link w:val="30"/>
    <w:uiPriority w:val="9"/>
    <w:rsid w:val="0049458A"/>
    <w:rPr>
      <w:color w:val="434343"/>
      <w:sz w:val="28"/>
      <w:szCs w:val="28"/>
      <w:lang w:val="zh-HK"/>
    </w:rPr>
  </w:style>
  <w:style w:type="character" w:customStyle="1" w:styleId="41">
    <w:name w:val="標題 4 字元"/>
    <w:basedOn w:val="a0"/>
    <w:link w:val="40"/>
    <w:uiPriority w:val="9"/>
    <w:rsid w:val="0049458A"/>
    <w:rPr>
      <w:color w:val="666666"/>
      <w:sz w:val="24"/>
      <w:szCs w:val="24"/>
      <w:lang w:val="zh-HK"/>
    </w:rPr>
  </w:style>
  <w:style w:type="character" w:customStyle="1" w:styleId="agcmg">
    <w:name w:val="a_gcmg"/>
    <w:basedOn w:val="a0"/>
    <w:rsid w:val="0032509B"/>
  </w:style>
  <w:style w:type="numbering" w:customStyle="1" w:styleId="1">
    <w:name w:val="目前的清單1"/>
    <w:uiPriority w:val="99"/>
    <w:rsid w:val="00762392"/>
    <w:pPr>
      <w:numPr>
        <w:numId w:val="109"/>
      </w:numPr>
    </w:pPr>
  </w:style>
  <w:style w:type="numbering" w:customStyle="1" w:styleId="2">
    <w:name w:val="目前的清單2"/>
    <w:uiPriority w:val="99"/>
    <w:rsid w:val="00762392"/>
    <w:pPr>
      <w:numPr>
        <w:numId w:val="111"/>
      </w:numPr>
    </w:pPr>
  </w:style>
  <w:style w:type="numbering" w:customStyle="1" w:styleId="3">
    <w:name w:val="目前的清單3"/>
    <w:uiPriority w:val="99"/>
    <w:rsid w:val="00762392"/>
    <w:pPr>
      <w:numPr>
        <w:numId w:val="112"/>
      </w:numPr>
    </w:pPr>
  </w:style>
  <w:style w:type="numbering" w:customStyle="1" w:styleId="4">
    <w:name w:val="目前的清單4"/>
    <w:uiPriority w:val="99"/>
    <w:rsid w:val="00C61810"/>
    <w:pPr>
      <w:numPr>
        <w:numId w:val="114"/>
      </w:numPr>
    </w:pPr>
  </w:style>
  <w:style w:type="numbering" w:customStyle="1" w:styleId="5">
    <w:name w:val="目前的清單5"/>
    <w:uiPriority w:val="99"/>
    <w:rsid w:val="00D312E6"/>
    <w:pPr>
      <w:numPr>
        <w:numId w:val="116"/>
      </w:numPr>
    </w:pPr>
  </w:style>
  <w:style w:type="numbering" w:customStyle="1" w:styleId="6">
    <w:name w:val="目前的清單6"/>
    <w:uiPriority w:val="99"/>
    <w:rsid w:val="00B82CB4"/>
    <w:pPr>
      <w:numPr>
        <w:numId w:val="118"/>
      </w:numPr>
    </w:pPr>
  </w:style>
  <w:style w:type="numbering" w:customStyle="1" w:styleId="7">
    <w:name w:val="目前的清單7"/>
    <w:uiPriority w:val="99"/>
    <w:rsid w:val="007A128F"/>
    <w:pPr>
      <w:numPr>
        <w:numId w:val="12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header" Target="header3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5.png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header" Target="header5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header" Target="header1.xml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3.xml"/><Relationship Id="rId22" Type="http://schemas.openxmlformats.org/officeDocument/2006/relationships/footer" Target="footer5.xml"/><Relationship Id="rId27" Type="http://schemas.openxmlformats.org/officeDocument/2006/relationships/image" Target="media/image10.png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44DAAB5-67E4-ED4F-9860-AD9E7F00F1B0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76BD142-EAEC-5244-8346-C8CCC6F9D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52</Pages>
  <Words>4191</Words>
  <Characters>23892</Characters>
  <Application>Microsoft Office Word</Application>
  <DocSecurity>0</DocSecurity>
  <Lines>199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28027</CharactersWithSpaces>
  <SharedDoc>false</SharedDoc>
  <HLinks>
    <vt:vector size="12" baseType="variant">
      <vt:variant>
        <vt:i4>2424895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https://www.youtube.com/watch?v=XEbZRXTiLTc</vt:lpwstr>
      </vt:variant>
      <vt:variant>
        <vt:lpwstr/>
      </vt:variant>
      <vt:variant>
        <vt:i4>4128894</vt:i4>
      </vt:variant>
      <vt:variant>
        <vt:i4>0</vt:i4>
      </vt:variant>
      <vt:variant>
        <vt:i4>0</vt:i4>
      </vt:variant>
      <vt:variant>
        <vt:i4>5</vt:i4>
      </vt:variant>
      <vt:variant>
        <vt:lpwstr>https://chinesebanyan.wordpress.com/2012/07/09/stone-wall-tree/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CHUNG, KEI KEI 11414828</dc:creator>
  <cp:keywords/>
  <cp:lastModifiedBy>Chun Kit Ko</cp:lastModifiedBy>
  <cp:revision>2</cp:revision>
  <cp:lastPrinted>2026-05-13T08:26:00Z</cp:lastPrinted>
  <dcterms:created xsi:type="dcterms:W3CDTF">2026-09-17T15:25:00Z</dcterms:created>
  <dcterms:modified xsi:type="dcterms:W3CDTF">2026-09-17T15:25:00Z</dcterms:modified>
</cp:coreProperties>
</file>